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71824" w14:textId="2973C17A" w:rsidR="008D7E7E" w:rsidRPr="003B7C0F" w:rsidRDefault="008D7E7E"/>
    <w:p w14:paraId="793FDC97" w14:textId="77777777" w:rsidR="00D361A8" w:rsidRPr="003B7C0F" w:rsidRDefault="00D361A8"/>
    <w:p w14:paraId="3A79AC99" w14:textId="77777777" w:rsidR="00D361A8" w:rsidRPr="003B7C0F" w:rsidRDefault="00D361A8"/>
    <w:tbl>
      <w:tblPr>
        <w:tblStyle w:val="TableGrid"/>
        <w:tblW w:w="9745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3974"/>
        <w:gridCol w:w="1985"/>
        <w:gridCol w:w="1802"/>
      </w:tblGrid>
      <w:tr w:rsidR="00D361A8" w:rsidRPr="003B7C0F" w14:paraId="452748A6" w14:textId="03E6A2D3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7655DC8A" w14:textId="6EB30DCC" w:rsidR="00D361A8" w:rsidRPr="003B7C0F" w:rsidRDefault="00D361A8" w:rsidP="00D361A8">
            <w:r w:rsidRPr="003B7C0F">
              <w:t>Welcome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56FA8B33" w14:textId="5DE55DC9" w:rsidR="00D361A8" w:rsidRPr="003B7C0F" w:rsidRDefault="00D361A8" w:rsidP="00D361A8">
            <w:r w:rsidRPr="003B7C0F">
              <w:t>Mr James Gossage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4BB011C" w14:textId="50A17A80" w:rsidR="00D361A8" w:rsidRPr="003B7C0F" w:rsidRDefault="00D361A8" w:rsidP="00D361A8"/>
        </w:tc>
        <w:tc>
          <w:tcPr>
            <w:tcW w:w="1802" w:type="dxa"/>
            <w:shd w:val="clear" w:color="auto" w:fill="auto"/>
            <w:vAlign w:val="center"/>
          </w:tcPr>
          <w:p w14:paraId="4201381E" w14:textId="434BC754" w:rsidR="00D361A8" w:rsidRPr="003B7C0F" w:rsidRDefault="00D361A8" w:rsidP="00D361A8"/>
        </w:tc>
      </w:tr>
      <w:tr w:rsidR="00D361A8" w:rsidRPr="003B7C0F" w14:paraId="199F5960" w14:textId="77777777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3FBC89F5" w14:textId="77777777" w:rsidR="00D361A8" w:rsidRPr="003B7C0F" w:rsidRDefault="00D361A8" w:rsidP="00D361A8"/>
        </w:tc>
        <w:tc>
          <w:tcPr>
            <w:tcW w:w="3974" w:type="dxa"/>
            <w:shd w:val="clear" w:color="auto" w:fill="auto"/>
            <w:vAlign w:val="center"/>
          </w:tcPr>
          <w:p w14:paraId="3F05444F" w14:textId="77777777" w:rsidR="00D361A8" w:rsidRPr="003B7C0F" w:rsidRDefault="00D361A8" w:rsidP="00D361A8"/>
        </w:tc>
        <w:tc>
          <w:tcPr>
            <w:tcW w:w="1985" w:type="dxa"/>
            <w:shd w:val="clear" w:color="auto" w:fill="auto"/>
            <w:vAlign w:val="center"/>
          </w:tcPr>
          <w:p w14:paraId="481A6F67" w14:textId="77777777" w:rsidR="00D361A8" w:rsidRPr="003B7C0F" w:rsidRDefault="00D361A8" w:rsidP="00D361A8"/>
        </w:tc>
        <w:tc>
          <w:tcPr>
            <w:tcW w:w="1802" w:type="dxa"/>
            <w:shd w:val="clear" w:color="auto" w:fill="auto"/>
            <w:vAlign w:val="center"/>
          </w:tcPr>
          <w:p w14:paraId="3930A10E" w14:textId="77777777" w:rsidR="00D361A8" w:rsidRPr="003B7C0F" w:rsidRDefault="00D361A8" w:rsidP="00D361A8"/>
        </w:tc>
      </w:tr>
      <w:tr w:rsidR="00D361A8" w:rsidRPr="003B7C0F" w14:paraId="37688B80" w14:textId="43D2AAF8" w:rsidTr="00F52AC3">
        <w:trPr>
          <w:trHeight w:val="525"/>
        </w:trPr>
        <w:tc>
          <w:tcPr>
            <w:tcW w:w="974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F5BE4B" w14:textId="021097E7" w:rsidR="00D361A8" w:rsidRPr="003B7C0F" w:rsidRDefault="00D361A8" w:rsidP="00D361A8">
            <w:r w:rsidRPr="003B7C0F">
              <w:rPr>
                <w:b/>
                <w:bCs/>
              </w:rPr>
              <w:t>Introductory Talk</w:t>
            </w:r>
          </w:p>
        </w:tc>
      </w:tr>
      <w:tr w:rsidR="00D361A8" w:rsidRPr="003B7C0F" w14:paraId="6FFD1E2E" w14:textId="77777777" w:rsidTr="00F52AC3">
        <w:trPr>
          <w:trHeight w:val="525"/>
        </w:trPr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150D8C" w14:textId="7EC29F2E" w:rsidR="00D361A8" w:rsidRPr="003B7C0F" w:rsidRDefault="00D361A8" w:rsidP="00D361A8">
            <w:r w:rsidRPr="003B7C0F">
              <w:t>1.30pm -1.40pm</w:t>
            </w:r>
          </w:p>
        </w:tc>
        <w:tc>
          <w:tcPr>
            <w:tcW w:w="3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B5A633" w14:textId="75E3F0EC" w:rsidR="00D361A8" w:rsidRPr="003B7C0F" w:rsidRDefault="00D361A8" w:rsidP="00D361A8">
            <w:r w:rsidRPr="003B7C0F">
              <w:t>Translational research in Surgery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B5D38F" w14:textId="5A1D02A9" w:rsidR="00D361A8" w:rsidRPr="003B7C0F" w:rsidRDefault="00D361A8" w:rsidP="00D361A8">
            <w:r w:rsidRPr="003B7C0F">
              <w:t>Professor Tony Ng</w:t>
            </w:r>
          </w:p>
        </w:tc>
        <w:tc>
          <w:tcPr>
            <w:tcW w:w="18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D6411B" w14:textId="77777777" w:rsidR="001A5E66" w:rsidRPr="003B7C0F" w:rsidRDefault="001A5E66" w:rsidP="001A5E66">
            <w:r w:rsidRPr="003B7C0F">
              <w:t>King’s College, London</w:t>
            </w:r>
          </w:p>
          <w:p w14:paraId="1781F768" w14:textId="058C6AD3" w:rsidR="00D361A8" w:rsidRPr="003B7C0F" w:rsidRDefault="001A5E66" w:rsidP="001A5E66">
            <w:r w:rsidRPr="003B7C0F">
              <w:t>GSK</w:t>
            </w:r>
          </w:p>
        </w:tc>
      </w:tr>
      <w:tr w:rsidR="00D361A8" w:rsidRPr="003B7C0F" w14:paraId="26EF5AA6" w14:textId="77777777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31BD5229" w14:textId="77777777" w:rsidR="00D361A8" w:rsidRPr="003B7C0F" w:rsidRDefault="00D361A8" w:rsidP="00D361A8"/>
        </w:tc>
        <w:tc>
          <w:tcPr>
            <w:tcW w:w="3974" w:type="dxa"/>
            <w:shd w:val="clear" w:color="auto" w:fill="auto"/>
            <w:vAlign w:val="center"/>
          </w:tcPr>
          <w:p w14:paraId="4705B254" w14:textId="77777777" w:rsidR="00D361A8" w:rsidRPr="003B7C0F" w:rsidRDefault="00D361A8" w:rsidP="00D361A8"/>
        </w:tc>
        <w:tc>
          <w:tcPr>
            <w:tcW w:w="1985" w:type="dxa"/>
            <w:shd w:val="clear" w:color="auto" w:fill="auto"/>
            <w:vAlign w:val="center"/>
          </w:tcPr>
          <w:p w14:paraId="40972CA3" w14:textId="386BD4FA" w:rsidR="00D361A8" w:rsidRPr="003B7C0F" w:rsidRDefault="00D361A8" w:rsidP="00F52AC3"/>
        </w:tc>
        <w:tc>
          <w:tcPr>
            <w:tcW w:w="1802" w:type="dxa"/>
            <w:shd w:val="clear" w:color="auto" w:fill="auto"/>
            <w:vAlign w:val="center"/>
          </w:tcPr>
          <w:p w14:paraId="0298472E" w14:textId="77777777" w:rsidR="00D361A8" w:rsidRPr="003B7C0F" w:rsidRDefault="00D361A8" w:rsidP="00D361A8"/>
        </w:tc>
      </w:tr>
      <w:tr w:rsidR="00D361A8" w:rsidRPr="003B7C0F" w14:paraId="29CCD1EE" w14:textId="059200B1" w:rsidTr="00F52AC3">
        <w:trPr>
          <w:trHeight w:val="525"/>
        </w:trPr>
        <w:tc>
          <w:tcPr>
            <w:tcW w:w="9745" w:type="dxa"/>
            <w:gridSpan w:val="4"/>
            <w:shd w:val="clear" w:color="auto" w:fill="auto"/>
            <w:vAlign w:val="center"/>
          </w:tcPr>
          <w:p w14:paraId="4D3137AE" w14:textId="76B919B1" w:rsidR="00D361A8" w:rsidRPr="003B7C0F" w:rsidRDefault="00D361A8" w:rsidP="00D361A8">
            <w:r w:rsidRPr="003B7C0F">
              <w:rPr>
                <w:b/>
                <w:bCs/>
              </w:rPr>
              <w:t xml:space="preserve">Session 1 - Early </w:t>
            </w:r>
            <w:r w:rsidR="00F52AC3" w:rsidRPr="003B7C0F">
              <w:rPr>
                <w:b/>
                <w:bCs/>
              </w:rPr>
              <w:t xml:space="preserve">and </w:t>
            </w:r>
            <w:r w:rsidR="001A5E66" w:rsidRPr="003B7C0F">
              <w:rPr>
                <w:b/>
                <w:bCs/>
              </w:rPr>
              <w:t>R</w:t>
            </w:r>
            <w:r w:rsidR="00F52AC3" w:rsidRPr="003B7C0F">
              <w:rPr>
                <w:b/>
                <w:bCs/>
              </w:rPr>
              <w:t xml:space="preserve">ecurrent </w:t>
            </w:r>
            <w:r w:rsidRPr="003B7C0F">
              <w:rPr>
                <w:b/>
                <w:bCs/>
              </w:rPr>
              <w:t>Cancer Detection</w:t>
            </w:r>
          </w:p>
        </w:tc>
      </w:tr>
      <w:tr w:rsidR="00D361A8" w:rsidRPr="003B7C0F" w14:paraId="119A9657" w14:textId="7431DC95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130604F1" w14:textId="44B1FADB" w:rsidR="00D361A8" w:rsidRPr="003B7C0F" w:rsidRDefault="00D361A8" w:rsidP="00D361A8">
            <w:r w:rsidRPr="003B7C0F">
              <w:t>Chairs</w:t>
            </w:r>
          </w:p>
        </w:tc>
        <w:tc>
          <w:tcPr>
            <w:tcW w:w="7761" w:type="dxa"/>
            <w:gridSpan w:val="3"/>
            <w:shd w:val="clear" w:color="auto" w:fill="auto"/>
            <w:vAlign w:val="center"/>
          </w:tcPr>
          <w:p w14:paraId="37E8402F" w14:textId="557A7629" w:rsidR="00D361A8" w:rsidRPr="003B7C0F" w:rsidRDefault="00D361A8" w:rsidP="00D361A8">
            <w:r w:rsidRPr="003B7C0F">
              <w:t>Professor Tim Underwood</w:t>
            </w:r>
            <w:r w:rsidR="00F17DDB" w:rsidRPr="003B7C0F">
              <w:t xml:space="preserve"> &amp; Dr Massimiliano Di Pietro</w:t>
            </w:r>
          </w:p>
        </w:tc>
      </w:tr>
      <w:tr w:rsidR="001A5E66" w:rsidRPr="003B7C0F" w14:paraId="3F253204" w14:textId="77777777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1175238B" w14:textId="5A5688AC" w:rsidR="001A5E66" w:rsidRPr="003B7C0F" w:rsidRDefault="001A5E66" w:rsidP="00D361A8">
            <w:r w:rsidRPr="003B7C0F">
              <w:t>Guest Speaker</w:t>
            </w:r>
          </w:p>
        </w:tc>
        <w:tc>
          <w:tcPr>
            <w:tcW w:w="7761" w:type="dxa"/>
            <w:gridSpan w:val="3"/>
            <w:shd w:val="clear" w:color="auto" w:fill="auto"/>
            <w:vAlign w:val="center"/>
          </w:tcPr>
          <w:p w14:paraId="55E14BC9" w14:textId="0E945925" w:rsidR="001A5E66" w:rsidRPr="003B7C0F" w:rsidRDefault="0011465F" w:rsidP="00D361A8">
            <w:r w:rsidRPr="003B7C0F">
              <w:t>Dr Massimiliano Di Pietro</w:t>
            </w:r>
            <w:r w:rsidR="001A5E66" w:rsidRPr="003B7C0F">
              <w:t>, Cambridge University</w:t>
            </w:r>
          </w:p>
        </w:tc>
      </w:tr>
      <w:tr w:rsidR="001A5E66" w:rsidRPr="003B7C0F" w14:paraId="102F9497" w14:textId="77777777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08E45401" w14:textId="77777777" w:rsidR="001A5E66" w:rsidRPr="003B7C0F" w:rsidRDefault="001A5E66" w:rsidP="00D361A8"/>
        </w:tc>
        <w:tc>
          <w:tcPr>
            <w:tcW w:w="7761" w:type="dxa"/>
            <w:gridSpan w:val="3"/>
            <w:shd w:val="clear" w:color="auto" w:fill="auto"/>
            <w:vAlign w:val="center"/>
          </w:tcPr>
          <w:p w14:paraId="3A775CCA" w14:textId="77777777" w:rsidR="001A5E66" w:rsidRPr="003B7C0F" w:rsidRDefault="001A5E66" w:rsidP="00D361A8"/>
        </w:tc>
      </w:tr>
      <w:tr w:rsidR="00D361A8" w:rsidRPr="003B7C0F" w14:paraId="5B8DB6F6" w14:textId="63F30EE2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5A565346" w14:textId="430898AE" w:rsidR="00D361A8" w:rsidRPr="003B7C0F" w:rsidRDefault="001A5E66" w:rsidP="00D361A8">
            <w:r w:rsidRPr="003B7C0F">
              <w:t>Abstracts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3CC5889C" w14:textId="18B864B5" w:rsidR="00D361A8" w:rsidRPr="003B7C0F" w:rsidRDefault="00D361A8" w:rsidP="00D361A8">
            <w:r w:rsidRPr="003B7C0F">
              <w:t>Title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1169CE5" w14:textId="008D6593" w:rsidR="00D361A8" w:rsidRPr="003B7C0F" w:rsidRDefault="00D361A8" w:rsidP="00D361A8">
            <w:r w:rsidRPr="003B7C0F">
              <w:t>Speaker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7E8EDCB3" w14:textId="26C4E592" w:rsidR="00D361A8" w:rsidRPr="003B7C0F" w:rsidRDefault="00D361A8" w:rsidP="00D361A8">
            <w:r w:rsidRPr="003B7C0F">
              <w:t>Affiliations</w:t>
            </w:r>
          </w:p>
        </w:tc>
      </w:tr>
      <w:tr w:rsidR="00D361A8" w:rsidRPr="003B7C0F" w14:paraId="3776A2E5" w14:textId="49B5AEBF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420A7360" w14:textId="41C231BF" w:rsidR="00D361A8" w:rsidRPr="003B7C0F" w:rsidRDefault="00D361A8" w:rsidP="00D361A8">
            <w:r w:rsidRPr="003B7C0F">
              <w:t>1.45</w:t>
            </w:r>
            <w:r w:rsidR="00494FEB" w:rsidRPr="003B7C0F">
              <w:t xml:space="preserve"> –</w:t>
            </w:r>
            <w:r w:rsidRPr="003B7C0F">
              <w:t xml:space="preserve"> 2</w:t>
            </w:r>
            <w:r w:rsidR="00494FEB" w:rsidRPr="003B7C0F">
              <w:t>.00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25F8F5C7" w14:textId="591F8FE4" w:rsidR="00D361A8" w:rsidRPr="003B7C0F" w:rsidRDefault="001A5E66" w:rsidP="00D361A8">
            <w:r w:rsidRPr="003B7C0F">
              <w:t>Abstract 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AF9AD35" w14:textId="58A1E8AA" w:rsidR="00D361A8" w:rsidRPr="003B7C0F" w:rsidRDefault="00D361A8" w:rsidP="00D361A8"/>
        </w:tc>
        <w:tc>
          <w:tcPr>
            <w:tcW w:w="1802" w:type="dxa"/>
            <w:shd w:val="clear" w:color="auto" w:fill="auto"/>
            <w:vAlign w:val="center"/>
          </w:tcPr>
          <w:p w14:paraId="59FDA8A1" w14:textId="75CCDED1" w:rsidR="00D361A8" w:rsidRPr="003B7C0F" w:rsidRDefault="00D361A8" w:rsidP="00D361A8"/>
        </w:tc>
      </w:tr>
      <w:tr w:rsidR="00D361A8" w:rsidRPr="003B7C0F" w14:paraId="43FE4074" w14:textId="733B211F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3D8C669E" w14:textId="318AFC2E" w:rsidR="00D361A8" w:rsidRPr="003B7C0F" w:rsidRDefault="00D361A8" w:rsidP="00D361A8">
            <w:r w:rsidRPr="003B7C0F">
              <w:t>2</w:t>
            </w:r>
            <w:r w:rsidR="00494FEB" w:rsidRPr="003B7C0F">
              <w:t>.00</w:t>
            </w:r>
            <w:r w:rsidRPr="003B7C0F">
              <w:t xml:space="preserve"> </w:t>
            </w:r>
            <w:r w:rsidR="00494FEB" w:rsidRPr="003B7C0F">
              <w:t xml:space="preserve">– </w:t>
            </w:r>
            <w:r w:rsidRPr="003B7C0F">
              <w:t>2.15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4E499157" w14:textId="6CA9399D" w:rsidR="00D361A8" w:rsidRPr="003B7C0F" w:rsidRDefault="0011465F" w:rsidP="00D361A8">
            <w:r w:rsidRPr="003B7C0F">
              <w:t>Abstract 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7599D8E" w14:textId="3314302D" w:rsidR="00D361A8" w:rsidRPr="003B7C0F" w:rsidRDefault="00D361A8" w:rsidP="00D361A8"/>
        </w:tc>
        <w:tc>
          <w:tcPr>
            <w:tcW w:w="1802" w:type="dxa"/>
            <w:shd w:val="clear" w:color="auto" w:fill="auto"/>
            <w:vAlign w:val="center"/>
          </w:tcPr>
          <w:p w14:paraId="3E728D09" w14:textId="707773ED" w:rsidR="00D361A8" w:rsidRPr="003B7C0F" w:rsidRDefault="00D361A8" w:rsidP="00D361A8"/>
        </w:tc>
      </w:tr>
      <w:tr w:rsidR="00D361A8" w:rsidRPr="003B7C0F" w14:paraId="2042C110" w14:textId="77777777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0A2A21C9" w14:textId="6526BAF9" w:rsidR="00D361A8" w:rsidRPr="003B7C0F" w:rsidRDefault="00D361A8" w:rsidP="00D361A8">
            <w:r w:rsidRPr="003B7C0F">
              <w:t>2.15</w:t>
            </w:r>
            <w:r w:rsidR="00494FEB" w:rsidRPr="003B7C0F">
              <w:t xml:space="preserve"> – </w:t>
            </w:r>
            <w:r w:rsidRPr="003B7C0F">
              <w:t>2.30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0D5EC994" w14:textId="6E57D936" w:rsidR="00D361A8" w:rsidRPr="003B7C0F" w:rsidRDefault="001A5E66" w:rsidP="00D361A8">
            <w:r w:rsidRPr="003B7C0F">
              <w:t>Abstract 3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867F707" w14:textId="2971091D" w:rsidR="00D361A8" w:rsidRPr="003B7C0F" w:rsidRDefault="00D361A8" w:rsidP="00D361A8"/>
        </w:tc>
        <w:tc>
          <w:tcPr>
            <w:tcW w:w="1802" w:type="dxa"/>
            <w:shd w:val="clear" w:color="auto" w:fill="auto"/>
            <w:vAlign w:val="center"/>
          </w:tcPr>
          <w:p w14:paraId="177C8D3B" w14:textId="77777777" w:rsidR="00D361A8" w:rsidRPr="003B7C0F" w:rsidRDefault="00D361A8" w:rsidP="00D361A8"/>
        </w:tc>
      </w:tr>
      <w:tr w:rsidR="00F52AC3" w:rsidRPr="003B7C0F" w14:paraId="248347DC" w14:textId="77777777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38254577" w14:textId="77777777" w:rsidR="00F52AC3" w:rsidRPr="003B7C0F" w:rsidRDefault="00F52AC3" w:rsidP="00D361A8"/>
        </w:tc>
        <w:tc>
          <w:tcPr>
            <w:tcW w:w="3974" w:type="dxa"/>
            <w:shd w:val="clear" w:color="auto" w:fill="auto"/>
            <w:vAlign w:val="center"/>
          </w:tcPr>
          <w:p w14:paraId="08E6B2BC" w14:textId="77777777" w:rsidR="00F52AC3" w:rsidRPr="003B7C0F" w:rsidRDefault="00F52AC3" w:rsidP="00D361A8"/>
        </w:tc>
        <w:tc>
          <w:tcPr>
            <w:tcW w:w="1985" w:type="dxa"/>
            <w:shd w:val="clear" w:color="auto" w:fill="auto"/>
            <w:vAlign w:val="center"/>
          </w:tcPr>
          <w:p w14:paraId="15639B3C" w14:textId="77777777" w:rsidR="00F52AC3" w:rsidRPr="003B7C0F" w:rsidRDefault="00F52AC3" w:rsidP="00D361A8"/>
        </w:tc>
        <w:tc>
          <w:tcPr>
            <w:tcW w:w="1802" w:type="dxa"/>
            <w:shd w:val="clear" w:color="auto" w:fill="auto"/>
            <w:vAlign w:val="center"/>
          </w:tcPr>
          <w:p w14:paraId="29470478" w14:textId="77777777" w:rsidR="00F52AC3" w:rsidRPr="003B7C0F" w:rsidRDefault="00F52AC3" w:rsidP="00D361A8"/>
        </w:tc>
      </w:tr>
      <w:tr w:rsidR="00F52AC3" w:rsidRPr="003B7C0F" w14:paraId="7B2CFB60" w14:textId="77777777" w:rsidTr="00F52AC3">
        <w:trPr>
          <w:trHeight w:val="525"/>
        </w:trPr>
        <w:tc>
          <w:tcPr>
            <w:tcW w:w="9745" w:type="dxa"/>
            <w:gridSpan w:val="4"/>
            <w:shd w:val="clear" w:color="auto" w:fill="auto"/>
            <w:vAlign w:val="center"/>
          </w:tcPr>
          <w:p w14:paraId="788E349E" w14:textId="77777777" w:rsidR="00F52AC3" w:rsidRPr="003B7C0F" w:rsidRDefault="00F52AC3" w:rsidP="00D361A8">
            <w:r w:rsidRPr="003B7C0F">
              <w:t>Discussion and questions</w:t>
            </w:r>
          </w:p>
          <w:p w14:paraId="428B75A4" w14:textId="2F480255" w:rsidR="00494FEB" w:rsidRPr="003B7C0F" w:rsidRDefault="00494FEB" w:rsidP="00D361A8"/>
        </w:tc>
      </w:tr>
      <w:tr w:rsidR="00D361A8" w:rsidRPr="003B7C0F" w14:paraId="7AB1A8AB" w14:textId="4B9965F7" w:rsidTr="00F52AC3">
        <w:trPr>
          <w:trHeight w:val="525"/>
        </w:trPr>
        <w:tc>
          <w:tcPr>
            <w:tcW w:w="9745" w:type="dxa"/>
            <w:gridSpan w:val="4"/>
            <w:shd w:val="clear" w:color="auto" w:fill="auto"/>
            <w:vAlign w:val="center"/>
          </w:tcPr>
          <w:p w14:paraId="56E98A73" w14:textId="3DAFB6CE" w:rsidR="00D361A8" w:rsidRPr="003B7C0F" w:rsidRDefault="00D361A8" w:rsidP="00D361A8">
            <w:r w:rsidRPr="003B7C0F">
              <w:rPr>
                <w:b/>
                <w:bCs/>
              </w:rPr>
              <w:t>Session 2 - Assessing Response to Oncological therapy</w:t>
            </w:r>
          </w:p>
        </w:tc>
      </w:tr>
      <w:tr w:rsidR="00D361A8" w:rsidRPr="003B7C0F" w14:paraId="1F6069E7" w14:textId="58712FD3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0C090E57" w14:textId="27E84CC7" w:rsidR="00D361A8" w:rsidRPr="003B7C0F" w:rsidRDefault="00D361A8" w:rsidP="00D361A8">
            <w:r w:rsidRPr="003B7C0F">
              <w:t>Chairs</w:t>
            </w:r>
          </w:p>
        </w:tc>
        <w:tc>
          <w:tcPr>
            <w:tcW w:w="7761" w:type="dxa"/>
            <w:gridSpan w:val="3"/>
            <w:shd w:val="clear" w:color="auto" w:fill="auto"/>
            <w:vAlign w:val="center"/>
          </w:tcPr>
          <w:p w14:paraId="09448786" w14:textId="21270195" w:rsidR="00D361A8" w:rsidRPr="003B7C0F" w:rsidRDefault="00D361A8" w:rsidP="00D361A8">
            <w:r w:rsidRPr="003B7C0F">
              <w:t>Professor George Hanna</w:t>
            </w:r>
            <w:r w:rsidR="00F17DDB" w:rsidRPr="003B7C0F">
              <w:t xml:space="preserve"> &amp; Mr Richard Owen</w:t>
            </w:r>
          </w:p>
        </w:tc>
      </w:tr>
      <w:tr w:rsidR="001A5E66" w:rsidRPr="003B7C0F" w14:paraId="029E5C8F" w14:textId="77777777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287EA90D" w14:textId="16DD4812" w:rsidR="001A5E66" w:rsidRPr="003B7C0F" w:rsidRDefault="001A5E66" w:rsidP="00D361A8">
            <w:r w:rsidRPr="003B7C0F">
              <w:t>Guest Speaker</w:t>
            </w:r>
          </w:p>
        </w:tc>
        <w:tc>
          <w:tcPr>
            <w:tcW w:w="7761" w:type="dxa"/>
            <w:gridSpan w:val="3"/>
            <w:shd w:val="clear" w:color="auto" w:fill="auto"/>
            <w:vAlign w:val="center"/>
          </w:tcPr>
          <w:p w14:paraId="1E281445" w14:textId="7BF97CF5" w:rsidR="001A5E66" w:rsidRPr="003B7C0F" w:rsidRDefault="001A5E66" w:rsidP="00D361A8">
            <w:r w:rsidRPr="003B7C0F">
              <w:t>Mr Richard Owen, Oxford University</w:t>
            </w:r>
          </w:p>
        </w:tc>
      </w:tr>
      <w:tr w:rsidR="001A5E66" w:rsidRPr="003B7C0F" w14:paraId="374D3FF3" w14:textId="77777777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541DA50F" w14:textId="77777777" w:rsidR="001A5E66" w:rsidRPr="003B7C0F" w:rsidRDefault="001A5E66" w:rsidP="00D361A8"/>
        </w:tc>
        <w:tc>
          <w:tcPr>
            <w:tcW w:w="7761" w:type="dxa"/>
            <w:gridSpan w:val="3"/>
            <w:shd w:val="clear" w:color="auto" w:fill="auto"/>
            <w:vAlign w:val="center"/>
          </w:tcPr>
          <w:p w14:paraId="10521070" w14:textId="77777777" w:rsidR="001A5E66" w:rsidRPr="003B7C0F" w:rsidRDefault="001A5E66" w:rsidP="00D361A8"/>
        </w:tc>
      </w:tr>
      <w:tr w:rsidR="00D361A8" w:rsidRPr="003B7C0F" w14:paraId="031C6DC3" w14:textId="250FD94D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4904951D" w14:textId="465964CC" w:rsidR="00D361A8" w:rsidRPr="003B7C0F" w:rsidRDefault="001A5E66" w:rsidP="00D361A8">
            <w:r w:rsidRPr="003B7C0F">
              <w:t>Abstracts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4FD9480F" w14:textId="308EDD7E" w:rsidR="00D361A8" w:rsidRPr="003B7C0F" w:rsidRDefault="00D361A8" w:rsidP="00D361A8">
            <w:r w:rsidRPr="003B7C0F">
              <w:t>Title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DAE4F13" w14:textId="50CD2AE3" w:rsidR="00D361A8" w:rsidRPr="003B7C0F" w:rsidRDefault="00D361A8" w:rsidP="00D361A8">
            <w:r w:rsidRPr="003B7C0F">
              <w:t>Speaker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6C102C99" w14:textId="70026AEA" w:rsidR="00D361A8" w:rsidRPr="003B7C0F" w:rsidRDefault="00D361A8" w:rsidP="00D361A8">
            <w:r w:rsidRPr="003B7C0F">
              <w:t>Affiliations</w:t>
            </w:r>
          </w:p>
        </w:tc>
      </w:tr>
      <w:tr w:rsidR="00D361A8" w:rsidRPr="003B7C0F" w14:paraId="0806DCB2" w14:textId="438BCA51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46E22D8A" w14:textId="7C4C4F9A" w:rsidR="00D361A8" w:rsidRPr="003B7C0F" w:rsidRDefault="00F52AC3" w:rsidP="00D361A8">
            <w:r w:rsidRPr="003B7C0F">
              <w:t>2.45</w:t>
            </w:r>
            <w:r w:rsidR="00494FEB" w:rsidRPr="003B7C0F">
              <w:t xml:space="preserve"> –</w:t>
            </w:r>
            <w:r w:rsidRPr="003B7C0F">
              <w:t xml:space="preserve"> 3</w:t>
            </w:r>
            <w:r w:rsidR="00494FEB" w:rsidRPr="003B7C0F">
              <w:t>.00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6DF9EB16" w14:textId="659997B2" w:rsidR="00D361A8" w:rsidRPr="003B7C0F" w:rsidRDefault="0011465F" w:rsidP="00D361A8">
            <w:r w:rsidRPr="003B7C0F">
              <w:rPr>
                <w:rFonts w:ascii="Calibri" w:eastAsia="Calibri" w:hAnsi="Calibri" w:cs="Calibri"/>
                <w:color w:val="222222"/>
              </w:rPr>
              <w:t>Abstract 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7BC90AC" w14:textId="505D67CC" w:rsidR="00D361A8" w:rsidRPr="003B7C0F" w:rsidRDefault="00D361A8" w:rsidP="00D361A8"/>
        </w:tc>
        <w:tc>
          <w:tcPr>
            <w:tcW w:w="1802" w:type="dxa"/>
            <w:shd w:val="clear" w:color="auto" w:fill="auto"/>
            <w:vAlign w:val="center"/>
          </w:tcPr>
          <w:p w14:paraId="64DD4C15" w14:textId="77777777" w:rsidR="00D361A8" w:rsidRPr="003B7C0F" w:rsidRDefault="00D361A8" w:rsidP="00D361A8"/>
        </w:tc>
      </w:tr>
      <w:tr w:rsidR="00D361A8" w:rsidRPr="003B7C0F" w14:paraId="36543CAE" w14:textId="18BCA67C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142DA5BF" w14:textId="77777777" w:rsidR="00F12C74" w:rsidRDefault="00F12C74" w:rsidP="00D361A8"/>
          <w:p w14:paraId="41DEBD21" w14:textId="77777777" w:rsidR="00F12C74" w:rsidRDefault="00F12C74" w:rsidP="00D361A8"/>
          <w:p w14:paraId="402E0654" w14:textId="77777777" w:rsidR="00F12C74" w:rsidRDefault="00F12C74" w:rsidP="00D361A8"/>
          <w:p w14:paraId="09287864" w14:textId="190A6E16" w:rsidR="00D361A8" w:rsidRPr="003B7C0F" w:rsidRDefault="00F52AC3" w:rsidP="00D361A8">
            <w:r w:rsidRPr="003B7C0F">
              <w:t>3</w:t>
            </w:r>
            <w:r w:rsidR="00494FEB" w:rsidRPr="003B7C0F">
              <w:t>.00</w:t>
            </w:r>
            <w:r w:rsidRPr="003B7C0F">
              <w:t xml:space="preserve"> – 3.15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108EF17F" w14:textId="77777777" w:rsidR="00F12C74" w:rsidRDefault="00F12C74" w:rsidP="00D361A8">
            <w:pPr>
              <w:rPr>
                <w:rFonts w:ascii="Calibri" w:eastAsia="Calibri" w:hAnsi="Calibri" w:cs="Calibri"/>
                <w:color w:val="222222"/>
              </w:rPr>
            </w:pPr>
          </w:p>
          <w:p w14:paraId="01FA47B2" w14:textId="77777777" w:rsidR="00F12C74" w:rsidRDefault="00F12C74" w:rsidP="00D361A8">
            <w:pPr>
              <w:rPr>
                <w:rFonts w:ascii="Calibri" w:eastAsia="Calibri" w:hAnsi="Calibri" w:cs="Calibri"/>
                <w:color w:val="222222"/>
              </w:rPr>
            </w:pPr>
          </w:p>
          <w:p w14:paraId="1C5663B9" w14:textId="77777777" w:rsidR="00F12C74" w:rsidRDefault="00F12C74" w:rsidP="00D361A8">
            <w:pPr>
              <w:rPr>
                <w:rFonts w:ascii="Calibri" w:eastAsia="Calibri" w:hAnsi="Calibri" w:cs="Calibri"/>
                <w:color w:val="222222"/>
              </w:rPr>
            </w:pPr>
          </w:p>
          <w:p w14:paraId="709F50B8" w14:textId="799D230B" w:rsidR="00D361A8" w:rsidRPr="003B7C0F" w:rsidRDefault="0011465F" w:rsidP="00D361A8">
            <w:r w:rsidRPr="003B7C0F">
              <w:rPr>
                <w:rFonts w:ascii="Calibri" w:eastAsia="Calibri" w:hAnsi="Calibri" w:cs="Calibri"/>
                <w:color w:val="222222"/>
              </w:rPr>
              <w:t>Abstract 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AE88C1F" w14:textId="6A4BCBC4" w:rsidR="00D361A8" w:rsidRPr="003B7C0F" w:rsidRDefault="00D361A8" w:rsidP="00D361A8"/>
        </w:tc>
        <w:tc>
          <w:tcPr>
            <w:tcW w:w="1802" w:type="dxa"/>
            <w:shd w:val="clear" w:color="auto" w:fill="auto"/>
            <w:vAlign w:val="center"/>
          </w:tcPr>
          <w:p w14:paraId="184BA942" w14:textId="78D518A2" w:rsidR="00D361A8" w:rsidRPr="003B7C0F" w:rsidRDefault="00D361A8" w:rsidP="00D361A8"/>
        </w:tc>
      </w:tr>
      <w:tr w:rsidR="00F52AC3" w:rsidRPr="003B7C0F" w14:paraId="204AF1EF" w14:textId="77777777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71D9E8B6" w14:textId="0CB79FC9" w:rsidR="00F52AC3" w:rsidRPr="003B7C0F" w:rsidRDefault="00F52AC3" w:rsidP="00D361A8">
            <w:r w:rsidRPr="003B7C0F">
              <w:t>3.15</w:t>
            </w:r>
            <w:r w:rsidR="00494FEB" w:rsidRPr="003B7C0F">
              <w:t xml:space="preserve"> – </w:t>
            </w:r>
            <w:r w:rsidRPr="003B7C0F">
              <w:t>3.30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4FC17C1C" w14:textId="71D2D60C" w:rsidR="00F52AC3" w:rsidRPr="003B7C0F" w:rsidRDefault="0011465F" w:rsidP="00D361A8">
            <w:r w:rsidRPr="003B7C0F">
              <w:rPr>
                <w:rFonts w:ascii="Calibri" w:eastAsia="Calibri" w:hAnsi="Calibri" w:cs="Calibri"/>
                <w:color w:val="222222"/>
              </w:rPr>
              <w:t>Abstract 3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CC330E3" w14:textId="19065B07" w:rsidR="00F52AC3" w:rsidRPr="003B7C0F" w:rsidRDefault="00F52AC3" w:rsidP="00D361A8"/>
        </w:tc>
        <w:tc>
          <w:tcPr>
            <w:tcW w:w="1802" w:type="dxa"/>
            <w:shd w:val="clear" w:color="auto" w:fill="auto"/>
            <w:vAlign w:val="center"/>
          </w:tcPr>
          <w:p w14:paraId="773751D3" w14:textId="221EF76A" w:rsidR="00F52AC3" w:rsidRPr="003B7C0F" w:rsidRDefault="00F52AC3" w:rsidP="00D361A8"/>
        </w:tc>
      </w:tr>
      <w:tr w:rsidR="00F52AC3" w:rsidRPr="003B7C0F" w14:paraId="3FAD03CD" w14:textId="77777777" w:rsidTr="00F52AC3">
        <w:trPr>
          <w:trHeight w:val="525"/>
        </w:trPr>
        <w:tc>
          <w:tcPr>
            <w:tcW w:w="9745" w:type="dxa"/>
            <w:gridSpan w:val="4"/>
            <w:shd w:val="clear" w:color="auto" w:fill="auto"/>
            <w:vAlign w:val="center"/>
          </w:tcPr>
          <w:p w14:paraId="544394B7" w14:textId="5E709C01" w:rsidR="00F52AC3" w:rsidRPr="003B7C0F" w:rsidRDefault="00F52AC3" w:rsidP="00D361A8">
            <w:r w:rsidRPr="003B7C0F">
              <w:t>Discussion and questions</w:t>
            </w:r>
          </w:p>
        </w:tc>
      </w:tr>
      <w:tr w:rsidR="00D361A8" w:rsidRPr="003B7C0F" w14:paraId="273872E1" w14:textId="29A90406" w:rsidTr="00F52AC3">
        <w:trPr>
          <w:trHeight w:val="525"/>
        </w:trPr>
        <w:tc>
          <w:tcPr>
            <w:tcW w:w="9745" w:type="dxa"/>
            <w:gridSpan w:val="4"/>
            <w:shd w:val="clear" w:color="auto" w:fill="auto"/>
            <w:vAlign w:val="center"/>
          </w:tcPr>
          <w:p w14:paraId="55BC2E45" w14:textId="77777777" w:rsidR="00494FEB" w:rsidRPr="003B7C0F" w:rsidRDefault="00494FEB" w:rsidP="00D361A8">
            <w:pPr>
              <w:rPr>
                <w:rFonts w:ascii="Calibri" w:eastAsia="Calibri" w:hAnsi="Calibri" w:cs="Calibri"/>
                <w:b/>
                <w:bCs/>
                <w:color w:val="222222"/>
                <w:highlight w:val="white"/>
              </w:rPr>
            </w:pPr>
          </w:p>
          <w:p w14:paraId="540C12C0" w14:textId="232ECEB1" w:rsidR="00D361A8" w:rsidRPr="003B7C0F" w:rsidRDefault="00D361A8" w:rsidP="00D361A8">
            <w:r w:rsidRPr="003B7C0F">
              <w:rPr>
                <w:rFonts w:ascii="Calibri" w:eastAsia="Calibri" w:hAnsi="Calibri" w:cs="Calibri"/>
                <w:b/>
                <w:bCs/>
                <w:color w:val="222222"/>
                <w:highlight w:val="white"/>
              </w:rPr>
              <w:t>Session 3</w:t>
            </w:r>
            <w:r w:rsidR="001A5E66" w:rsidRPr="003B7C0F">
              <w:rPr>
                <w:rFonts w:ascii="Calibri" w:eastAsia="Calibri" w:hAnsi="Calibri" w:cs="Calibri"/>
                <w:b/>
                <w:bCs/>
                <w:color w:val="222222"/>
                <w:highlight w:val="white"/>
              </w:rPr>
              <w:t xml:space="preserve"> </w:t>
            </w:r>
            <w:r w:rsidRPr="003B7C0F">
              <w:rPr>
                <w:rFonts w:ascii="Calibri" w:eastAsia="Calibri" w:hAnsi="Calibri" w:cs="Calibri"/>
                <w:b/>
                <w:bCs/>
                <w:color w:val="222222"/>
                <w:highlight w:val="white"/>
              </w:rPr>
              <w:t>- Artificial Intelligence in Oesophageal Cancer</w:t>
            </w:r>
          </w:p>
        </w:tc>
      </w:tr>
      <w:tr w:rsidR="00D361A8" w:rsidRPr="003B7C0F" w14:paraId="7A0A9480" w14:textId="6E382EE8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62346AA6" w14:textId="2DCDECE7" w:rsidR="00D361A8" w:rsidRPr="003B7C0F" w:rsidRDefault="00D361A8" w:rsidP="00D361A8">
            <w:r w:rsidRPr="003B7C0F">
              <w:t>Chairs</w:t>
            </w:r>
          </w:p>
        </w:tc>
        <w:tc>
          <w:tcPr>
            <w:tcW w:w="7761" w:type="dxa"/>
            <w:gridSpan w:val="3"/>
            <w:shd w:val="clear" w:color="auto" w:fill="auto"/>
            <w:vAlign w:val="center"/>
          </w:tcPr>
          <w:p w14:paraId="7C6C6E58" w14:textId="5FC490A9" w:rsidR="00D361A8" w:rsidRPr="003B7C0F" w:rsidRDefault="00D361A8" w:rsidP="00D361A8">
            <w:r w:rsidRPr="003B7C0F">
              <w:t>Professor Tony Ng</w:t>
            </w:r>
            <w:r w:rsidR="00F17DDB" w:rsidRPr="003B7C0F">
              <w:t xml:space="preserve"> &amp; Professor Vicky Goh</w:t>
            </w:r>
          </w:p>
        </w:tc>
      </w:tr>
      <w:tr w:rsidR="001A5E66" w:rsidRPr="003B7C0F" w14:paraId="6657D3D7" w14:textId="77777777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26EFED2E" w14:textId="0ECDD2C6" w:rsidR="001A5E66" w:rsidRPr="003B7C0F" w:rsidRDefault="001A5E66" w:rsidP="00D361A8">
            <w:r w:rsidRPr="003B7C0F">
              <w:t>Guest Speaker</w:t>
            </w:r>
          </w:p>
        </w:tc>
        <w:tc>
          <w:tcPr>
            <w:tcW w:w="7761" w:type="dxa"/>
            <w:gridSpan w:val="3"/>
            <w:shd w:val="clear" w:color="auto" w:fill="auto"/>
            <w:vAlign w:val="center"/>
          </w:tcPr>
          <w:p w14:paraId="5D6AD41A" w14:textId="48FC4DB4" w:rsidR="001A5E66" w:rsidRPr="003B7C0F" w:rsidRDefault="001A5E66" w:rsidP="00D361A8">
            <w:r w:rsidRPr="003B7C0F">
              <w:t>Professor Vicky Goh, King’s College, London</w:t>
            </w:r>
          </w:p>
        </w:tc>
      </w:tr>
      <w:tr w:rsidR="001A5E66" w:rsidRPr="003B7C0F" w14:paraId="2949B624" w14:textId="77777777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7337775E" w14:textId="77777777" w:rsidR="001A5E66" w:rsidRPr="003B7C0F" w:rsidRDefault="001A5E66" w:rsidP="00D361A8"/>
        </w:tc>
        <w:tc>
          <w:tcPr>
            <w:tcW w:w="7761" w:type="dxa"/>
            <w:gridSpan w:val="3"/>
            <w:shd w:val="clear" w:color="auto" w:fill="auto"/>
            <w:vAlign w:val="center"/>
          </w:tcPr>
          <w:p w14:paraId="31EB41D7" w14:textId="77777777" w:rsidR="001A5E66" w:rsidRPr="003B7C0F" w:rsidRDefault="001A5E66" w:rsidP="00D361A8"/>
        </w:tc>
      </w:tr>
      <w:tr w:rsidR="00D361A8" w:rsidRPr="003B7C0F" w14:paraId="7787B8A5" w14:textId="66D20DBE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30E20B80" w14:textId="2F3E05CB" w:rsidR="00D361A8" w:rsidRPr="003B7C0F" w:rsidRDefault="001A5E66" w:rsidP="00D361A8">
            <w:r w:rsidRPr="003B7C0F">
              <w:t>Abstracts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6AE00504" w14:textId="4C177D10" w:rsidR="00D361A8" w:rsidRPr="003B7C0F" w:rsidRDefault="00D361A8" w:rsidP="00D361A8">
            <w:r w:rsidRPr="003B7C0F">
              <w:t>Title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F2D4A4A" w14:textId="43042BB0" w:rsidR="00D361A8" w:rsidRPr="003B7C0F" w:rsidRDefault="00D361A8" w:rsidP="00D361A8">
            <w:r w:rsidRPr="003B7C0F">
              <w:t>Speaker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236621E5" w14:textId="54825283" w:rsidR="00D361A8" w:rsidRPr="003B7C0F" w:rsidRDefault="00D361A8" w:rsidP="00D361A8">
            <w:r w:rsidRPr="003B7C0F">
              <w:t>Affiliations</w:t>
            </w:r>
          </w:p>
        </w:tc>
      </w:tr>
      <w:tr w:rsidR="00D361A8" w:rsidRPr="003B7C0F" w14:paraId="17190228" w14:textId="202F08F0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4187D61B" w14:textId="69813064" w:rsidR="00D361A8" w:rsidRPr="003B7C0F" w:rsidRDefault="00F52AC3" w:rsidP="00D361A8">
            <w:r w:rsidRPr="003B7C0F">
              <w:t>3.45 – 4</w:t>
            </w:r>
            <w:r w:rsidR="00494FEB" w:rsidRPr="003B7C0F">
              <w:t>.00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132D933E" w14:textId="647983E8" w:rsidR="00D361A8" w:rsidRPr="003B7C0F" w:rsidRDefault="0011465F" w:rsidP="00D361A8">
            <w:r w:rsidRPr="003B7C0F">
              <w:rPr>
                <w:rFonts w:ascii="Calibri" w:eastAsia="Calibri" w:hAnsi="Calibri" w:cs="Calibri"/>
                <w:color w:val="222222"/>
              </w:rPr>
              <w:t>Abstract 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676654C" w14:textId="77777777" w:rsidR="00D361A8" w:rsidRPr="003B7C0F" w:rsidRDefault="00D361A8" w:rsidP="0011465F">
            <w:pPr>
              <w:shd w:val="clear" w:color="auto" w:fill="FFFFFF"/>
            </w:pPr>
          </w:p>
        </w:tc>
        <w:tc>
          <w:tcPr>
            <w:tcW w:w="1802" w:type="dxa"/>
            <w:shd w:val="clear" w:color="auto" w:fill="auto"/>
            <w:vAlign w:val="center"/>
          </w:tcPr>
          <w:p w14:paraId="4776A240" w14:textId="77777777" w:rsidR="00D361A8" w:rsidRPr="003B7C0F" w:rsidRDefault="00D361A8" w:rsidP="00D361A8"/>
        </w:tc>
      </w:tr>
      <w:tr w:rsidR="00D361A8" w:rsidRPr="003B7C0F" w14:paraId="4C92FFA8" w14:textId="2D3B3A88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2BF37CC9" w14:textId="45FEC409" w:rsidR="00D361A8" w:rsidRPr="003B7C0F" w:rsidRDefault="00F52AC3" w:rsidP="00D361A8">
            <w:r w:rsidRPr="003B7C0F">
              <w:t>4</w:t>
            </w:r>
            <w:r w:rsidR="00494FEB" w:rsidRPr="003B7C0F">
              <w:t>.00</w:t>
            </w:r>
            <w:r w:rsidRPr="003B7C0F">
              <w:t xml:space="preserve"> </w:t>
            </w:r>
            <w:r w:rsidR="00494FEB" w:rsidRPr="003B7C0F">
              <w:t xml:space="preserve">– </w:t>
            </w:r>
            <w:r w:rsidRPr="003B7C0F">
              <w:t>4.15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3706EC5C" w14:textId="42732998" w:rsidR="00D361A8" w:rsidRPr="003B7C0F" w:rsidRDefault="001A5E66" w:rsidP="00D361A8">
            <w:r w:rsidRPr="003B7C0F">
              <w:t>Abstract 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FA65EE3" w14:textId="1406A90C" w:rsidR="00D361A8" w:rsidRPr="003B7C0F" w:rsidRDefault="00D361A8" w:rsidP="00F52AC3"/>
        </w:tc>
        <w:tc>
          <w:tcPr>
            <w:tcW w:w="1802" w:type="dxa"/>
            <w:shd w:val="clear" w:color="auto" w:fill="auto"/>
            <w:vAlign w:val="center"/>
          </w:tcPr>
          <w:p w14:paraId="54413F9B" w14:textId="77777777" w:rsidR="00D361A8" w:rsidRPr="003B7C0F" w:rsidRDefault="00D361A8" w:rsidP="00D361A8"/>
        </w:tc>
      </w:tr>
      <w:tr w:rsidR="00D361A8" w:rsidRPr="003B7C0F" w14:paraId="322BE09E" w14:textId="66321318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22BC81A2" w14:textId="19DFBDB9" w:rsidR="00D361A8" w:rsidRPr="003B7C0F" w:rsidRDefault="00F52AC3" w:rsidP="00D361A8">
            <w:r w:rsidRPr="003B7C0F">
              <w:t>4.15 – 4.30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34C5E5DD" w14:textId="5D5C377A" w:rsidR="00D361A8" w:rsidRPr="003B7C0F" w:rsidRDefault="001A5E66" w:rsidP="00D361A8">
            <w:r w:rsidRPr="003B7C0F">
              <w:t>Abstract 3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7102A1A" w14:textId="77777777" w:rsidR="00D361A8" w:rsidRPr="003B7C0F" w:rsidRDefault="00D361A8" w:rsidP="00F52AC3"/>
        </w:tc>
        <w:tc>
          <w:tcPr>
            <w:tcW w:w="1802" w:type="dxa"/>
            <w:shd w:val="clear" w:color="auto" w:fill="auto"/>
            <w:vAlign w:val="center"/>
          </w:tcPr>
          <w:p w14:paraId="2A136E3D" w14:textId="77777777" w:rsidR="00D361A8" w:rsidRPr="003B7C0F" w:rsidRDefault="00D361A8" w:rsidP="00D361A8"/>
        </w:tc>
      </w:tr>
      <w:tr w:rsidR="00F52AC3" w:rsidRPr="003B7C0F" w14:paraId="0ABF4CED" w14:textId="4678F0ED" w:rsidTr="00F52AC3">
        <w:trPr>
          <w:trHeight w:val="525"/>
        </w:trPr>
        <w:tc>
          <w:tcPr>
            <w:tcW w:w="9745" w:type="dxa"/>
            <w:gridSpan w:val="4"/>
            <w:shd w:val="clear" w:color="auto" w:fill="auto"/>
            <w:vAlign w:val="center"/>
          </w:tcPr>
          <w:p w14:paraId="1D6874E8" w14:textId="77777777" w:rsidR="00494FEB" w:rsidRPr="003B7C0F" w:rsidRDefault="00494FEB" w:rsidP="00F52AC3"/>
          <w:p w14:paraId="7A4C3799" w14:textId="58FDD886" w:rsidR="00F52AC3" w:rsidRPr="003B7C0F" w:rsidRDefault="00F52AC3" w:rsidP="00F52AC3">
            <w:r w:rsidRPr="003B7C0F">
              <w:t>Discussion and questions</w:t>
            </w:r>
          </w:p>
          <w:p w14:paraId="28BF9AFA" w14:textId="27476DCE" w:rsidR="00494FEB" w:rsidRPr="003B7C0F" w:rsidRDefault="00494FEB" w:rsidP="00F52AC3"/>
        </w:tc>
        <w:bookmarkStart w:id="0" w:name="_GoBack"/>
        <w:bookmarkEnd w:id="0"/>
      </w:tr>
      <w:tr w:rsidR="00D361A8" w:rsidRPr="003B7C0F" w14:paraId="514F5A83" w14:textId="77777777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574CA86B" w14:textId="77777777" w:rsidR="00494FEB" w:rsidRPr="003B7C0F" w:rsidRDefault="00494FEB" w:rsidP="00D361A8"/>
          <w:p w14:paraId="229B5143" w14:textId="32E5F308" w:rsidR="00D361A8" w:rsidRPr="003B7C0F" w:rsidRDefault="00D361A8" w:rsidP="00D361A8">
            <w:r w:rsidRPr="003B7C0F">
              <w:t>17</w:t>
            </w:r>
            <w:r w:rsidR="00494FEB" w:rsidRPr="003B7C0F">
              <w:t>.</w:t>
            </w:r>
            <w:r w:rsidRPr="003B7C0F">
              <w:t>10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3B893109" w14:textId="1F4C27A1" w:rsidR="00D361A8" w:rsidRPr="003B7C0F" w:rsidRDefault="00D361A8" w:rsidP="00D361A8">
            <w:r w:rsidRPr="003B7C0F">
              <w:t>Prize presentation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92AFADE" w14:textId="492CDC07" w:rsidR="00D361A8" w:rsidRPr="003B7C0F" w:rsidRDefault="00D361A8" w:rsidP="00F52AC3">
            <w:r w:rsidRPr="003B7C0F">
              <w:t>John Campolini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20E6CCE6" w14:textId="793AB162" w:rsidR="00D361A8" w:rsidRPr="003B7C0F" w:rsidRDefault="0011465F" w:rsidP="00D361A8">
            <w:r w:rsidRPr="003B7C0F">
              <w:t>OPA</w:t>
            </w:r>
          </w:p>
        </w:tc>
      </w:tr>
      <w:tr w:rsidR="00D361A8" w:rsidRPr="003B7C0F" w14:paraId="3FE40D5B" w14:textId="59A92B5B" w:rsidTr="00F52AC3">
        <w:trPr>
          <w:trHeight w:val="525"/>
        </w:trPr>
        <w:tc>
          <w:tcPr>
            <w:tcW w:w="1984" w:type="dxa"/>
            <w:shd w:val="clear" w:color="auto" w:fill="auto"/>
            <w:vAlign w:val="center"/>
          </w:tcPr>
          <w:p w14:paraId="15415F94" w14:textId="3AA94270" w:rsidR="00D361A8" w:rsidRPr="003B7C0F" w:rsidRDefault="00D361A8" w:rsidP="00D361A8">
            <w:r w:rsidRPr="003B7C0F">
              <w:t>17</w:t>
            </w:r>
            <w:r w:rsidR="00494FEB" w:rsidRPr="003B7C0F">
              <w:t>.</w:t>
            </w:r>
            <w:r w:rsidRPr="003B7C0F">
              <w:t>15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07FC69DD" w14:textId="39109B1D" w:rsidR="00D361A8" w:rsidRPr="003B7C0F" w:rsidRDefault="00D361A8" w:rsidP="00D361A8">
            <w:r w:rsidRPr="003B7C0F">
              <w:t>Closing Remarks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DA6AE3E" w14:textId="77777777" w:rsidR="00D361A8" w:rsidRPr="003B7C0F" w:rsidRDefault="00D361A8" w:rsidP="00F52AC3">
            <w:r w:rsidRPr="003B7C0F">
              <w:t>James Gossage</w:t>
            </w:r>
          </w:p>
          <w:p w14:paraId="7976067E" w14:textId="1171789D" w:rsidR="00D361A8" w:rsidRPr="003B7C0F" w:rsidRDefault="00D361A8" w:rsidP="00F52AC3"/>
        </w:tc>
        <w:tc>
          <w:tcPr>
            <w:tcW w:w="1802" w:type="dxa"/>
            <w:shd w:val="clear" w:color="auto" w:fill="auto"/>
            <w:vAlign w:val="center"/>
          </w:tcPr>
          <w:p w14:paraId="49F12749" w14:textId="77777777" w:rsidR="00D361A8" w:rsidRPr="003B7C0F" w:rsidRDefault="00D361A8" w:rsidP="00D361A8"/>
        </w:tc>
      </w:tr>
    </w:tbl>
    <w:p w14:paraId="6FF6D87D" w14:textId="6BDC3961" w:rsidR="00494FEB" w:rsidRDefault="00494FEB"/>
    <w:p w14:paraId="7A9235BF" w14:textId="5624D5CC" w:rsidR="00494FEB" w:rsidRDefault="00494FEB"/>
    <w:p w14:paraId="5E2AE539" w14:textId="2EA8AE0D" w:rsidR="00494FEB" w:rsidRDefault="00494FEB"/>
    <w:p w14:paraId="1829E33F" w14:textId="38B42FB7" w:rsidR="00494FEB" w:rsidRPr="007E64D1" w:rsidRDefault="00F12C74">
      <w:pPr>
        <w:rPr>
          <w:b/>
        </w:rPr>
      </w:pPr>
      <w:r>
        <w:t xml:space="preserve">         </w:t>
      </w:r>
      <w:r w:rsidR="007E64D1" w:rsidRPr="007E64D1">
        <w:rPr>
          <w:b/>
        </w:rPr>
        <w:t>Sponsored by:</w:t>
      </w:r>
    </w:p>
    <w:p w14:paraId="7D2BF9A3" w14:textId="77777777" w:rsidR="00494FEB" w:rsidRDefault="00494FEB"/>
    <w:p w14:paraId="76E6CD07" w14:textId="77777777" w:rsidR="00F52AC3" w:rsidRDefault="00F52AC3"/>
    <w:p w14:paraId="56B1C8D9" w14:textId="5E6255F0" w:rsidR="00D361A8" w:rsidRDefault="00494FEB">
      <w:r>
        <w:t xml:space="preserve">                    </w:t>
      </w:r>
      <w:r w:rsidR="00F52AC3">
        <w:rPr>
          <w:rFonts w:ascii="Calibri" w:eastAsia="Calibri" w:hAnsi="Calibri" w:cs="Calibri"/>
          <w:noProof/>
          <w:color w:val="222222"/>
          <w:sz w:val="27"/>
          <w:szCs w:val="27"/>
          <w:highlight w:val="white"/>
        </w:rPr>
        <w:drawing>
          <wp:inline distT="114300" distB="114300" distL="114300" distR="114300" wp14:anchorId="7456C8C2" wp14:editId="17D4EBAF">
            <wp:extent cx="2590800" cy="1089660"/>
            <wp:effectExtent l="0" t="0" r="0" b="0"/>
            <wp:docPr id="2" name="image2.png" descr="A person hugging a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A person hugging a person&#10;&#10;Description automatically generated"/>
                    <pic:cNvPicPr preferRelativeResize="0"/>
                  </pic:nvPicPr>
                  <pic:blipFill>
                    <a:blip r:embed="rId6"/>
                    <a:srcRect t="10806" r="83056" b="76272"/>
                    <a:stretch>
                      <a:fillRect/>
                    </a:stretch>
                  </pic:blipFill>
                  <pic:spPr>
                    <a:xfrm>
                      <a:off x="0" y="0"/>
                      <a:ext cx="2592529" cy="1090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52AC3">
        <w:tab/>
      </w:r>
      <w:r w:rsidR="00F52AC3">
        <w:tab/>
      </w:r>
      <w:r w:rsidR="00F52AC3">
        <w:rPr>
          <w:rFonts w:ascii="Calibri" w:eastAsia="Calibri" w:hAnsi="Calibri" w:cs="Calibri"/>
          <w:noProof/>
          <w:color w:val="222222"/>
          <w:sz w:val="27"/>
          <w:szCs w:val="27"/>
          <w:highlight w:val="white"/>
        </w:rPr>
        <w:drawing>
          <wp:inline distT="114300" distB="114300" distL="114300" distR="114300" wp14:anchorId="557CE8D6" wp14:editId="5DC6125A">
            <wp:extent cx="1789791" cy="1080770"/>
            <wp:effectExtent l="0" t="0" r="1270" b="5080"/>
            <wp:docPr id="1" name="image1.png" descr="A screenshot of a webina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screenshot of a webinar&#10;&#10;Description automatically generated"/>
                    <pic:cNvPicPr preferRelativeResize="0"/>
                  </pic:nvPicPr>
                  <pic:blipFill>
                    <a:blip r:embed="rId7"/>
                    <a:srcRect l="7859" t="11069" r="65401" b="62296"/>
                    <a:stretch>
                      <a:fillRect/>
                    </a:stretch>
                  </pic:blipFill>
                  <pic:spPr>
                    <a:xfrm>
                      <a:off x="0" y="0"/>
                      <a:ext cx="1803058" cy="1088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361A8" w:rsidSect="001A5E66">
      <w:headerReference w:type="default" r:id="rId8"/>
      <w:pgSz w:w="11900" w:h="16840"/>
      <w:pgMar w:top="2542" w:right="1077" w:bottom="1440" w:left="284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F18C3A" w14:textId="77777777" w:rsidR="00F42390" w:rsidRDefault="00F42390" w:rsidP="00D361A8">
      <w:r>
        <w:separator/>
      </w:r>
    </w:p>
  </w:endnote>
  <w:endnote w:type="continuationSeparator" w:id="0">
    <w:p w14:paraId="48E17F99" w14:textId="77777777" w:rsidR="00F42390" w:rsidRDefault="00F42390" w:rsidP="00D3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18207" w14:textId="77777777" w:rsidR="00F42390" w:rsidRDefault="00F42390" w:rsidP="00D361A8">
      <w:r>
        <w:separator/>
      </w:r>
    </w:p>
  </w:footnote>
  <w:footnote w:type="continuationSeparator" w:id="0">
    <w:p w14:paraId="07878AEC" w14:textId="77777777" w:rsidR="00F42390" w:rsidRDefault="00F42390" w:rsidP="00D361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FCA9F" w14:textId="4FF7DE77" w:rsidR="00D361A8" w:rsidRDefault="00D361A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1E69E6" wp14:editId="32B16399">
              <wp:simplePos x="0" y="0"/>
              <wp:positionH relativeFrom="column">
                <wp:posOffset>2007624</wp:posOffset>
              </wp:positionH>
              <wp:positionV relativeFrom="paragraph">
                <wp:posOffset>-97790</wp:posOffset>
              </wp:positionV>
              <wp:extent cx="2507226" cy="914400"/>
              <wp:effectExtent l="0" t="0" r="0" b="0"/>
              <wp:wrapNone/>
              <wp:docPr id="29277884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7226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9818C0" w14:textId="2AFA441C" w:rsidR="00D361A8" w:rsidRPr="00D361A8" w:rsidRDefault="00D361A8" w:rsidP="00D361A8">
                          <w:pPr>
                            <w:jc w:val="center"/>
                            <w:rPr>
                              <w:rFonts w:ascii="Apple Chancery" w:hAnsi="Apple Chancery" w:cs="Apple Chancery"/>
                              <w:b/>
                              <w:bCs/>
                            </w:rPr>
                          </w:pPr>
                          <w:r w:rsidRPr="00D361A8">
                            <w:rPr>
                              <w:rFonts w:ascii="Apple Chancery" w:hAnsi="Apple Chancery" w:cs="Apple Chancery" w:hint="cs"/>
                              <w:b/>
                              <w:bCs/>
                            </w:rPr>
                            <w:t>St Thomas’ Hospital</w:t>
                          </w:r>
                        </w:p>
                        <w:p w14:paraId="0DD8B549" w14:textId="77777777" w:rsidR="001A5E66" w:rsidRDefault="00D361A8" w:rsidP="00D361A8">
                          <w:pPr>
                            <w:jc w:val="center"/>
                            <w:rPr>
                              <w:rFonts w:ascii="Apple Chancery" w:hAnsi="Apple Chancery" w:cs="Apple Chancery"/>
                              <w:b/>
                              <w:bCs/>
                            </w:rPr>
                          </w:pPr>
                          <w:r w:rsidRPr="00D361A8">
                            <w:rPr>
                              <w:rFonts w:ascii="Apple Chancery" w:hAnsi="Apple Chancery" w:cs="Apple Chancery" w:hint="cs"/>
                              <w:b/>
                              <w:bCs/>
                            </w:rPr>
                            <w:t xml:space="preserve">Oesophageal Cancer Research </w:t>
                          </w:r>
                          <w:r w:rsidR="001A5E66">
                            <w:rPr>
                              <w:rFonts w:ascii="Apple Chancery" w:hAnsi="Apple Chancery" w:cs="Apple Chancery"/>
                              <w:b/>
                              <w:bCs/>
                            </w:rPr>
                            <w:t xml:space="preserve"> </w:t>
                          </w:r>
                        </w:p>
                        <w:p w14:paraId="5E3EC0D8" w14:textId="03592478" w:rsidR="00D361A8" w:rsidRPr="00D361A8" w:rsidRDefault="001A5E66" w:rsidP="00D361A8">
                          <w:pPr>
                            <w:jc w:val="center"/>
                            <w:rPr>
                              <w:rFonts w:ascii="Apple Chancery" w:hAnsi="Apple Chancery" w:cs="Apple Chancery"/>
                              <w:b/>
                              <w:bCs/>
                            </w:rPr>
                          </w:pPr>
                          <w:r>
                            <w:rPr>
                              <w:rFonts w:ascii="Apple Chancery" w:hAnsi="Apple Chancery" w:cs="Apple Chancery"/>
                              <w:b/>
                              <w:bCs/>
                            </w:rPr>
                            <w:t>6</w:t>
                          </w:r>
                          <w:r w:rsidRPr="001A5E66">
                            <w:rPr>
                              <w:rFonts w:ascii="Apple Chancery" w:hAnsi="Apple Chancery" w:cs="Apple Chancery"/>
                              <w:b/>
                              <w:bCs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Apple Chancery" w:hAnsi="Apple Chancery" w:cs="Apple Chancery"/>
                              <w:b/>
                              <w:bCs/>
                            </w:rPr>
                            <w:t xml:space="preserve"> Feb </w:t>
                          </w:r>
                          <w:r w:rsidR="00D361A8" w:rsidRPr="00D361A8">
                            <w:rPr>
                              <w:rFonts w:ascii="Apple Chancery" w:hAnsi="Apple Chancery" w:cs="Apple Chancery" w:hint="cs"/>
                              <w:b/>
                              <w:bCs/>
                            </w:rPr>
                            <w:t>Meeting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1E69E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58.1pt;margin-top:-7.7pt;width:197.4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YZMNAIAAFkEAAAOAAAAZHJzL2Uyb0RvYy54bWysVE1v2zAMvQ/YfxB0X+y4+WoQp8haZBgQ&#10;tAWSoWdFlmIDlqhJSuzs14+SnTTodhp2kSmSIvXeo7x4aFVNTsK6CnROh4OUEqE5FJU+5PTHbv1l&#10;RonzTBesBi1yehaOPiw/f1o0Zi4yKKEuhCVYRLt5Y3Jaem/mSeJ4KRRzAzBCY1CCVczj1h6SwrIG&#10;q6s6ydJ0kjRgC2OBC+fQ+9QF6TLWl1Jw/yKlE57UOcW7+bjauO7DmiwXbH6wzJQV76/B/uEWilUa&#10;m15LPTHPyNFWf5RSFbfgQPoBB5WAlBUXEQOiGaYf0GxLZkTEguQ4c6XJ/b+y/Pn0aklV5DS7z6bT&#10;2Wx0R4lmCqXaidaTr9CSYWCpMW6OyVuD6b5FN6p98Tt0BvCttCp8ERbBOPJ9vnIcinF0ZuN0mmUT&#10;SjjG7oejURpFSN5PG+v8NwGKBCOnFjWM1LLTxnm8CaZeUkIzDeuqrqOOtSZNTid34zQeuEbwRK3x&#10;YMDQ3TVYvt23PbA9FGfEZaGbD2f4usLmG+b8K7M4EAgFh9y/4CJrwCbQW5SUYH/9zR/yUSeMUtLg&#10;gOXU/TwyKyipv2tUMGLHiYyb0XiaYQ97G9nfRvRRPQLO8BCfk+HRDPm+vpjSgnrDt7AKXTHENMfe&#10;OfUX89F3Y49viYvVKibhDBrmN3preCgd6AzU7to3Zk3Pv0flnuEyimz+QYYutxNidfQgq6hRILhj&#10;tecd5zdK17+18EBu9zHr/Y+w/A0AAP//AwBQSwMEFAAGAAgAAAAhABAw5MTiAAAACwEAAA8AAABk&#10;cnMvZG93bnJldi54bWxMj8tOwzAQRfdI/IM1SOxax4GGKMSpqkgVEoJFSzfsJrGbRPgRYrcNfD3D&#10;CpajObr33HI9W8POegqDdxLEMgGmXevV4DoJh7ftIgcWIjqFxjst4UsHWFfXVyUWyl/cTp/3sWMU&#10;4kKBEvoYx4Lz0PbaYlj6UTv6Hf1kMdI5dVxNeKFwa3iaJBm3ODhq6HHUda/bj/3JSniut6+4a1Kb&#10;f5v66eW4GT8P7yspb2/mzSOwqOf4B8OvPqlDRU6NPzkVmJFwJ7KUUAkLsboHRsSDELSuITTNM+BV&#10;yf9vqH4AAAD//wMAUEsBAi0AFAAGAAgAAAAhALaDOJL+AAAA4QEAABMAAAAAAAAAAAAAAAAAAAAA&#10;AFtDb250ZW50X1R5cGVzXS54bWxQSwECLQAUAAYACAAAACEAOP0h/9YAAACUAQAACwAAAAAAAAAA&#10;AAAAAAAvAQAAX3JlbHMvLnJlbHNQSwECLQAUAAYACAAAACEAhNWGTDQCAABZBAAADgAAAAAAAAAA&#10;AAAAAAAuAgAAZHJzL2Uyb0RvYy54bWxQSwECLQAUAAYACAAAACEAEDDkxOIAAAALAQAADwAAAAAA&#10;AAAAAAAAAACOBAAAZHJzL2Rvd25yZXYueG1sUEsFBgAAAAAEAAQA8wAAAJ0FAAAAAA==&#10;" filled="f" stroked="f" strokeweight=".5pt">
              <v:textbox>
                <w:txbxContent>
                  <w:p w14:paraId="099818C0" w14:textId="2AFA441C" w:rsidR="00D361A8" w:rsidRPr="00D361A8" w:rsidRDefault="00D361A8" w:rsidP="00D361A8">
                    <w:pPr>
                      <w:jc w:val="center"/>
                      <w:rPr>
                        <w:rFonts w:ascii="Apple Chancery" w:hAnsi="Apple Chancery" w:cs="Apple Chancery"/>
                        <w:b/>
                        <w:bCs/>
                      </w:rPr>
                    </w:pPr>
                    <w:r w:rsidRPr="00D361A8">
                      <w:rPr>
                        <w:rFonts w:ascii="Apple Chancery" w:hAnsi="Apple Chancery" w:cs="Apple Chancery" w:hint="cs"/>
                        <w:b/>
                        <w:bCs/>
                      </w:rPr>
                      <w:t>St Thomas’ Hospital</w:t>
                    </w:r>
                  </w:p>
                  <w:p w14:paraId="0DD8B549" w14:textId="77777777" w:rsidR="001A5E66" w:rsidRDefault="00D361A8" w:rsidP="00D361A8">
                    <w:pPr>
                      <w:jc w:val="center"/>
                      <w:rPr>
                        <w:rFonts w:ascii="Apple Chancery" w:hAnsi="Apple Chancery" w:cs="Apple Chancery"/>
                        <w:b/>
                        <w:bCs/>
                      </w:rPr>
                    </w:pPr>
                    <w:r w:rsidRPr="00D361A8">
                      <w:rPr>
                        <w:rFonts w:ascii="Apple Chancery" w:hAnsi="Apple Chancery" w:cs="Apple Chancery" w:hint="cs"/>
                        <w:b/>
                        <w:bCs/>
                      </w:rPr>
                      <w:t xml:space="preserve">Oesophageal Cancer Research </w:t>
                    </w:r>
                    <w:r w:rsidR="001A5E66">
                      <w:rPr>
                        <w:rFonts w:ascii="Apple Chancery" w:hAnsi="Apple Chancery" w:cs="Apple Chancery"/>
                        <w:b/>
                        <w:bCs/>
                      </w:rPr>
                      <w:t xml:space="preserve"> </w:t>
                    </w:r>
                  </w:p>
                  <w:p w14:paraId="5E3EC0D8" w14:textId="03592478" w:rsidR="00D361A8" w:rsidRPr="00D361A8" w:rsidRDefault="001A5E66" w:rsidP="00D361A8">
                    <w:pPr>
                      <w:jc w:val="center"/>
                      <w:rPr>
                        <w:rFonts w:ascii="Apple Chancery" w:hAnsi="Apple Chancery" w:cs="Apple Chancery"/>
                        <w:b/>
                        <w:bCs/>
                      </w:rPr>
                    </w:pPr>
                    <w:r>
                      <w:rPr>
                        <w:rFonts w:ascii="Apple Chancery" w:hAnsi="Apple Chancery" w:cs="Apple Chancery"/>
                        <w:b/>
                        <w:bCs/>
                      </w:rPr>
                      <w:t>6</w:t>
                    </w:r>
                    <w:r w:rsidRPr="001A5E66">
                      <w:rPr>
                        <w:rFonts w:ascii="Apple Chancery" w:hAnsi="Apple Chancery" w:cs="Apple Chancery"/>
                        <w:b/>
                        <w:bCs/>
                        <w:vertAlign w:val="superscript"/>
                      </w:rPr>
                      <w:t>th</w:t>
                    </w:r>
                    <w:r>
                      <w:rPr>
                        <w:rFonts w:ascii="Apple Chancery" w:hAnsi="Apple Chancery" w:cs="Apple Chancery"/>
                        <w:b/>
                        <w:bCs/>
                      </w:rPr>
                      <w:t xml:space="preserve"> Feb </w:t>
                    </w:r>
                    <w:r w:rsidR="00D361A8" w:rsidRPr="00D361A8">
                      <w:rPr>
                        <w:rFonts w:ascii="Apple Chancery" w:hAnsi="Apple Chancery" w:cs="Apple Chancery" w:hint="cs"/>
                        <w:b/>
                        <w:bCs/>
                      </w:rPr>
                      <w:t>Meeting 2025</w:t>
                    </w:r>
                  </w:p>
                </w:txbxContent>
              </v:textbox>
            </v:shape>
          </w:pict>
        </mc:Fallback>
      </mc:AlternateContent>
    </w:r>
    <w:r w:rsidRPr="00D361A8">
      <w:rPr>
        <w:noProof/>
      </w:rPr>
      <w:drawing>
        <wp:inline distT="0" distB="0" distL="0" distR="0" wp14:anchorId="6FC93039" wp14:editId="356A0E9F">
          <wp:extent cx="7204075" cy="1609725"/>
          <wp:effectExtent l="0" t="0" r="0" b="9525"/>
          <wp:docPr id="876264498" name="Picture 2" descr="A drawing of a bridge and a cast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A drawing of a bridge and a cast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456" cy="1680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1A8"/>
    <w:rsid w:val="0009717C"/>
    <w:rsid w:val="001031C8"/>
    <w:rsid w:val="0011465F"/>
    <w:rsid w:val="001A5E66"/>
    <w:rsid w:val="003B7C0F"/>
    <w:rsid w:val="004006E4"/>
    <w:rsid w:val="00474BCA"/>
    <w:rsid w:val="00494FEB"/>
    <w:rsid w:val="007B55BB"/>
    <w:rsid w:val="007E64D1"/>
    <w:rsid w:val="008D7E7E"/>
    <w:rsid w:val="009B2635"/>
    <w:rsid w:val="00A61AA0"/>
    <w:rsid w:val="00AC5AFA"/>
    <w:rsid w:val="00D361A8"/>
    <w:rsid w:val="00D918F9"/>
    <w:rsid w:val="00F12C74"/>
    <w:rsid w:val="00F17DDB"/>
    <w:rsid w:val="00F42390"/>
    <w:rsid w:val="00F5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6C76C"/>
  <w14:defaultImageDpi w14:val="32767"/>
  <w15:chartTrackingRefBased/>
  <w15:docId w15:val="{9C7A3785-5838-0143-85F9-826CE9790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61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61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61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61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61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61A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61A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61A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61A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1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61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61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61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61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61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61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61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61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61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61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61A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61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61A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61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61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61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61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61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61A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36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61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61A8"/>
  </w:style>
  <w:style w:type="paragraph" w:styleId="Footer">
    <w:name w:val="footer"/>
    <w:basedOn w:val="Normal"/>
    <w:link w:val="FooterChar"/>
    <w:uiPriority w:val="99"/>
    <w:unhideWhenUsed/>
    <w:rsid w:val="00D361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6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Gossage James</dc:creator>
  <cp:keywords/>
  <dc:description/>
  <cp:lastModifiedBy>Giet Leeying</cp:lastModifiedBy>
  <cp:revision>6</cp:revision>
  <dcterms:created xsi:type="dcterms:W3CDTF">2025-01-14T15:20:00Z</dcterms:created>
  <dcterms:modified xsi:type="dcterms:W3CDTF">2025-01-14T15:50:00Z</dcterms:modified>
</cp:coreProperties>
</file>