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DCBA" w14:textId="5EBF58DF"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137072">
        <w:rPr>
          <w:rFonts w:eastAsia="Times New Roman" w:cstheme="minorHAnsi"/>
          <w:b/>
          <w:bCs/>
          <w:lang w:eastAsia="en-GB"/>
        </w:rPr>
        <w:t>Thursday</w:t>
      </w:r>
      <w:r w:rsidR="00BA6571" w:rsidRPr="00943A3A">
        <w:rPr>
          <w:rFonts w:eastAsia="Times New Roman" w:cstheme="minorHAnsi"/>
          <w:b/>
          <w:bCs/>
          <w:lang w:eastAsia="en-GB"/>
        </w:rPr>
        <w:t xml:space="preserve">, </w:t>
      </w:r>
      <w:r w:rsidR="00137072">
        <w:rPr>
          <w:rFonts w:eastAsia="Times New Roman" w:cstheme="minorHAnsi"/>
          <w:b/>
          <w:bCs/>
          <w:lang w:eastAsia="en-GB"/>
        </w:rPr>
        <w:t>16</w:t>
      </w:r>
      <w:r w:rsidR="00137072" w:rsidRPr="00137072">
        <w:rPr>
          <w:rFonts w:eastAsia="Times New Roman" w:cstheme="minorHAnsi"/>
          <w:b/>
          <w:bCs/>
          <w:vertAlign w:val="superscript"/>
          <w:lang w:eastAsia="en-GB"/>
        </w:rPr>
        <w:t>th</w:t>
      </w:r>
      <w:r w:rsidR="00137072">
        <w:rPr>
          <w:rFonts w:eastAsia="Times New Roman" w:cstheme="minorHAnsi"/>
          <w:b/>
          <w:bCs/>
          <w:lang w:eastAsia="en-GB"/>
        </w:rPr>
        <w:t xml:space="preserve"> May</w:t>
      </w:r>
      <w:r w:rsidR="00BA6571" w:rsidRPr="00943A3A">
        <w:rPr>
          <w:rFonts w:eastAsia="Times New Roman" w:cstheme="minorHAnsi"/>
          <w:b/>
          <w:bCs/>
          <w:lang w:eastAsia="en-GB"/>
        </w:rPr>
        <w:t xml:space="preserve"> 202</w:t>
      </w:r>
      <w:r w:rsidR="003050FB">
        <w:rPr>
          <w:rFonts w:eastAsia="Times New Roman" w:cstheme="minorHAnsi"/>
          <w:b/>
          <w:bCs/>
          <w:lang w:eastAsia="en-GB"/>
        </w:rPr>
        <w:t>4</w:t>
      </w:r>
      <w:r w:rsidR="00BA6571" w:rsidRPr="00943A3A">
        <w:rPr>
          <w:rFonts w:eastAsia="Times New Roman" w:cstheme="minorHAnsi"/>
          <w:b/>
          <w:bCs/>
          <w:lang w:eastAsia="en-GB"/>
        </w:rPr>
        <w:t xml:space="preserve">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59C39739" w:rsidR="003224E8" w:rsidRPr="00943A3A" w:rsidRDefault="003224E8" w:rsidP="003224E8">
      <w:pPr>
        <w:spacing w:after="0" w:line="240" w:lineRule="auto"/>
        <w:rPr>
          <w:rFonts w:eastAsia="Times New Roman" w:cstheme="minorHAnsi"/>
          <w:lang w:eastAsia="en-GB"/>
        </w:rPr>
      </w:pPr>
      <w:r w:rsidRPr="001B57A9">
        <w:rPr>
          <w:rFonts w:eastAsia="Times New Roman" w:cstheme="minorHAnsi"/>
          <w:b/>
          <w:bCs/>
          <w:lang w:eastAsia="en-GB"/>
        </w:rPr>
        <w:t>Present:</w:t>
      </w:r>
      <w:r w:rsidRPr="001B57A9">
        <w:rPr>
          <w:rFonts w:eastAsia="Times New Roman" w:cstheme="minorHAnsi"/>
          <w:color w:val="000000"/>
          <w:lang w:eastAsia="en-GB"/>
        </w:rPr>
        <w:t xml:space="preserve"> </w:t>
      </w:r>
      <w:r w:rsidR="000C2F27" w:rsidRPr="001B57A9">
        <w:rPr>
          <w:rFonts w:eastAsia="Times New Roman" w:cstheme="minorHAnsi"/>
          <w:color w:val="000000"/>
          <w:lang w:eastAsia="en-GB"/>
        </w:rPr>
        <w:t>Stephen Glen (</w:t>
      </w:r>
      <w:r w:rsidRPr="001B57A9">
        <w:rPr>
          <w:rFonts w:eastAsia="Times New Roman" w:cstheme="minorHAnsi"/>
          <w:color w:val="000000"/>
          <w:lang w:eastAsia="en-GB"/>
        </w:rPr>
        <w:t>Chair</w:t>
      </w:r>
      <w:r w:rsidR="000C2F27" w:rsidRPr="001B57A9">
        <w:rPr>
          <w:rFonts w:eastAsia="Times New Roman" w:cstheme="minorHAnsi"/>
          <w:color w:val="000000"/>
          <w:lang w:eastAsia="en-GB"/>
        </w:rPr>
        <w:t>)</w:t>
      </w:r>
      <w:r w:rsidRPr="001B57A9">
        <w:rPr>
          <w:rFonts w:eastAsia="Times New Roman" w:cstheme="minorHAnsi"/>
          <w:color w:val="000000"/>
          <w:lang w:eastAsia="en-GB"/>
        </w:rPr>
        <w:t>,</w:t>
      </w:r>
      <w:r w:rsidR="00670157">
        <w:rPr>
          <w:rFonts w:eastAsia="Times New Roman" w:cstheme="minorHAnsi"/>
          <w:color w:val="000000"/>
          <w:lang w:eastAsia="en-GB"/>
        </w:rPr>
        <w:t xml:space="preserve"> </w:t>
      </w:r>
      <w:r w:rsidR="002049EF" w:rsidRPr="001B57A9">
        <w:rPr>
          <w:rFonts w:eastAsia="Times New Roman" w:cstheme="minorHAnsi"/>
          <w:color w:val="000000"/>
          <w:lang w:eastAsia="en-GB"/>
        </w:rPr>
        <w:t xml:space="preserve">Kerri Baker (KB), </w:t>
      </w:r>
      <w:r w:rsidR="00571491" w:rsidRPr="001B57A9">
        <w:rPr>
          <w:rFonts w:eastAsia="Times New Roman" w:cstheme="minorHAnsi"/>
          <w:color w:val="000000"/>
          <w:lang w:eastAsia="en-GB"/>
        </w:rPr>
        <w:t>Karen Cairnduff (KC),</w:t>
      </w:r>
      <w:r w:rsidR="000A7977">
        <w:rPr>
          <w:rFonts w:eastAsia="Times New Roman" w:cstheme="minorHAnsi"/>
          <w:color w:val="000000"/>
          <w:lang w:eastAsia="en-GB"/>
        </w:rPr>
        <w:t xml:space="preserve"> Gillian Carter (GC),</w:t>
      </w:r>
      <w:r w:rsidR="001F77E9">
        <w:rPr>
          <w:rFonts w:eastAsia="Times New Roman" w:cstheme="minorHAnsi"/>
          <w:color w:val="000000"/>
          <w:lang w:eastAsia="en-GB"/>
        </w:rPr>
        <w:t xml:space="preserve"> Myles Connor (MC),</w:t>
      </w:r>
      <w:r w:rsidR="00374909">
        <w:rPr>
          <w:rFonts w:eastAsia="Times New Roman" w:cstheme="minorHAnsi"/>
          <w:color w:val="000000"/>
          <w:lang w:eastAsia="en-GB"/>
        </w:rPr>
        <w:t xml:space="preserve"> Marie Freel (MF),</w:t>
      </w:r>
      <w:r w:rsidR="00A10355">
        <w:rPr>
          <w:rFonts w:eastAsia="Times New Roman" w:cstheme="minorHAnsi"/>
          <w:color w:val="000000"/>
          <w:lang w:eastAsia="en-GB"/>
        </w:rPr>
        <w:t xml:space="preserve"> </w:t>
      </w:r>
      <w:r w:rsidR="004C14D9" w:rsidRPr="001B57A9">
        <w:rPr>
          <w:rFonts w:eastAsia="Times New Roman" w:cstheme="minorHAnsi"/>
          <w:lang w:eastAsia="en-GB"/>
        </w:rPr>
        <w:t>Adam Hill (AH),</w:t>
      </w:r>
      <w:r w:rsidR="00D03F72">
        <w:rPr>
          <w:rFonts w:eastAsia="Times New Roman" w:cstheme="minorHAnsi"/>
          <w:lang w:eastAsia="en-GB"/>
        </w:rPr>
        <w:t xml:space="preserve"> Ruth Isherwood (RI),</w:t>
      </w:r>
      <w:r w:rsidR="00EA76ED">
        <w:rPr>
          <w:rFonts w:eastAsia="Times New Roman" w:cstheme="minorHAnsi"/>
          <w:lang w:eastAsia="en-GB"/>
        </w:rPr>
        <w:t xml:space="preserve"> </w:t>
      </w:r>
      <w:r w:rsidR="004F4D9B" w:rsidRPr="001B57A9">
        <w:rPr>
          <w:rFonts w:eastAsia="Times New Roman" w:cstheme="minorHAnsi"/>
          <w:color w:val="000000"/>
          <w:lang w:eastAsia="en-GB"/>
        </w:rPr>
        <w:t>Jen Mackenzie (JM</w:t>
      </w:r>
      <w:r w:rsidR="004251E4">
        <w:rPr>
          <w:rFonts w:eastAsia="Times New Roman" w:cstheme="minorHAnsi"/>
          <w:color w:val="000000"/>
          <w:lang w:eastAsia="en-GB"/>
        </w:rPr>
        <w:t>acK</w:t>
      </w:r>
      <w:r w:rsidR="004F4D9B" w:rsidRPr="001B57A9">
        <w:rPr>
          <w:rFonts w:eastAsia="Times New Roman" w:cstheme="minorHAnsi"/>
          <w:color w:val="000000"/>
          <w:lang w:eastAsia="en-GB"/>
        </w:rPr>
        <w:t>)</w:t>
      </w:r>
      <w:r w:rsidR="00C602F5">
        <w:rPr>
          <w:rFonts w:eastAsia="Times New Roman" w:cstheme="minorHAnsi"/>
          <w:color w:val="000000"/>
          <w:lang w:eastAsia="en-GB"/>
        </w:rPr>
        <w:t>,</w:t>
      </w:r>
      <w:r w:rsidR="00BC43A4">
        <w:rPr>
          <w:rFonts w:eastAsia="Times New Roman" w:cstheme="minorHAnsi"/>
          <w:color w:val="000000"/>
          <w:lang w:eastAsia="en-GB"/>
        </w:rPr>
        <w:t xml:space="preserve"> Scott M</w:t>
      </w:r>
      <w:r w:rsidR="00D83684">
        <w:rPr>
          <w:rFonts w:eastAsia="Times New Roman" w:cstheme="minorHAnsi"/>
          <w:color w:val="000000"/>
          <w:lang w:eastAsia="en-GB"/>
        </w:rPr>
        <w:t>cKinnon (</w:t>
      </w:r>
      <w:proofErr w:type="spellStart"/>
      <w:r w:rsidR="00D83684">
        <w:rPr>
          <w:rFonts w:eastAsia="Times New Roman" w:cstheme="minorHAnsi"/>
          <w:color w:val="000000"/>
          <w:lang w:eastAsia="en-GB"/>
        </w:rPr>
        <w:t>SMcK</w:t>
      </w:r>
      <w:proofErr w:type="spellEnd"/>
      <w:r w:rsidR="00D83684">
        <w:rPr>
          <w:rFonts w:eastAsia="Times New Roman" w:cstheme="minorHAnsi"/>
          <w:color w:val="000000"/>
          <w:lang w:eastAsia="en-GB"/>
        </w:rPr>
        <w:t>),</w:t>
      </w:r>
      <w:r w:rsidR="0013402A">
        <w:rPr>
          <w:rFonts w:eastAsia="Times New Roman" w:cstheme="minorHAnsi"/>
          <w:color w:val="000000"/>
          <w:lang w:eastAsia="en-GB"/>
        </w:rPr>
        <w:t xml:space="preserve"> Sarah McNeil (SMcN)</w:t>
      </w:r>
      <w:r w:rsidR="009D4133">
        <w:rPr>
          <w:rFonts w:eastAsia="Times New Roman" w:cstheme="minorHAnsi"/>
          <w:color w:val="000000"/>
          <w:lang w:eastAsia="en-GB"/>
        </w:rPr>
        <w:t>,</w:t>
      </w:r>
      <w:r w:rsidR="00503FD5">
        <w:rPr>
          <w:rFonts w:eastAsia="Times New Roman" w:cstheme="minorHAnsi"/>
          <w:color w:val="000000"/>
          <w:lang w:eastAsia="en-GB"/>
        </w:rPr>
        <w:t xml:space="preserve"> </w:t>
      </w:r>
      <w:r w:rsidR="00A92FE3" w:rsidRPr="001B57A9">
        <w:rPr>
          <w:rFonts w:eastAsia="Times New Roman" w:cstheme="minorHAnsi"/>
          <w:color w:val="000000"/>
          <w:lang w:eastAsia="en-GB"/>
        </w:rPr>
        <w:t>Jane Rimer (JR),</w:t>
      </w:r>
      <w:r w:rsidR="0037054E">
        <w:rPr>
          <w:rFonts w:eastAsia="Times New Roman" w:cstheme="minorHAnsi"/>
          <w:color w:val="000000"/>
          <w:lang w:eastAsia="en-GB"/>
        </w:rPr>
        <w:t xml:space="preserve"> Claribel Simmons (CS),</w:t>
      </w:r>
      <w:r w:rsidR="00EA76ED">
        <w:rPr>
          <w:rFonts w:eastAsia="Times New Roman" w:cstheme="minorHAnsi"/>
          <w:color w:val="000000"/>
          <w:lang w:eastAsia="en-GB"/>
        </w:rPr>
        <w:t xml:space="preserve"> Marion Slater (MS)</w:t>
      </w:r>
      <w:r w:rsidR="001F77E9">
        <w:rPr>
          <w:rFonts w:eastAsia="Times New Roman" w:cstheme="minorHAnsi"/>
          <w:color w:val="000000"/>
          <w:lang w:eastAsia="en-GB"/>
        </w:rPr>
        <w:t>, Mun Woo (MW)</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672967C0" w:rsidR="003224E8" w:rsidRPr="007A0E14"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Apologies:</w:t>
      </w:r>
      <w:r w:rsidR="007A0E14">
        <w:rPr>
          <w:rFonts w:eastAsia="Times New Roman" w:cstheme="minorHAnsi"/>
          <w:b/>
          <w:bCs/>
          <w:lang w:eastAsia="en-GB"/>
        </w:rPr>
        <w:t xml:space="preserve"> </w:t>
      </w:r>
      <w:r w:rsidR="007A0E14">
        <w:rPr>
          <w:rFonts w:eastAsia="Times New Roman" w:cstheme="minorHAnsi"/>
          <w:lang w:eastAsia="en-GB"/>
        </w:rPr>
        <w:t xml:space="preserve">Helen Adamson (HA), Dawn Ashley (DA), </w:t>
      </w:r>
      <w:r w:rsidR="006B064E">
        <w:rPr>
          <w:rFonts w:eastAsia="Times New Roman" w:cstheme="minorHAnsi"/>
          <w:lang w:eastAsia="en-GB"/>
        </w:rPr>
        <w:t>Laura Armstrong (LS), Maximillian Groome (MG) and Lynn McCallum (</w:t>
      </w:r>
      <w:proofErr w:type="spellStart"/>
      <w:r w:rsidR="006B064E">
        <w:rPr>
          <w:rFonts w:eastAsia="Times New Roman" w:cstheme="minorHAnsi"/>
          <w:lang w:eastAsia="en-GB"/>
        </w:rPr>
        <w:t>LMcC</w:t>
      </w:r>
      <w:proofErr w:type="spellEnd"/>
      <w:r w:rsidR="006B064E">
        <w:rPr>
          <w:rFonts w:eastAsia="Times New Roman" w:cstheme="minorHAnsi"/>
          <w:lang w:eastAsia="en-GB"/>
        </w:rPr>
        <w:t>).</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50B91997" w:rsidR="003224E8" w:rsidRPr="00943A3A" w:rsidRDefault="00914EBE" w:rsidP="003224E8">
      <w:pPr>
        <w:spacing w:after="0" w:line="240" w:lineRule="auto"/>
        <w:rPr>
          <w:rFonts w:eastAsia="Times New Roman" w:cstheme="minorHAnsi"/>
          <w:color w:val="000000"/>
          <w:lang w:eastAsia="en-GB"/>
        </w:rPr>
      </w:pPr>
      <w:r>
        <w:rPr>
          <w:rFonts w:cstheme="minorHAnsi"/>
          <w:b/>
          <w:bCs/>
        </w:rPr>
        <w:t>Minutes</w:t>
      </w:r>
      <w:r w:rsidR="003224E8" w:rsidRPr="00943A3A">
        <w:rPr>
          <w:rFonts w:cstheme="minorHAnsi"/>
          <w:b/>
          <w:bCs/>
        </w:rPr>
        <w:t xml:space="preserve">:  </w:t>
      </w:r>
      <w:r w:rsidR="002932CF">
        <w:rPr>
          <w:rFonts w:cstheme="minorHAnsi"/>
        </w:rPr>
        <w:t>Zoe Park (ZP) (Minutes)</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7228BF73">
        <w:tc>
          <w:tcPr>
            <w:tcW w:w="641" w:type="dxa"/>
          </w:tcPr>
          <w:p w14:paraId="095E22BB" w14:textId="7D17E356" w:rsidR="00C966E8" w:rsidRPr="00943A3A" w:rsidRDefault="003224E8" w:rsidP="00931108">
            <w:pPr>
              <w:rPr>
                <w:rFonts w:cstheme="minorHAnsi"/>
                <w:b/>
                <w:bCs/>
              </w:rPr>
            </w:pPr>
            <w:r w:rsidRPr="00943A3A">
              <w:rPr>
                <w:rFonts w:cstheme="minorHAnsi"/>
                <w:b/>
                <w:bCs/>
              </w:rPr>
              <w:t>Item</w:t>
            </w: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7228BF73">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12E7AD3C" w:rsidR="003224E8"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r w:rsidR="006F7D0A">
              <w:rPr>
                <w:rFonts w:eastAsia="Times New Roman" w:cstheme="minorHAnsi"/>
                <w:color w:val="000000"/>
                <w:lang w:eastAsia="en-GB"/>
              </w:rPr>
              <w:t>The group introduced themselves</w:t>
            </w:r>
            <w:r w:rsidR="00962E56">
              <w:rPr>
                <w:rFonts w:eastAsia="Times New Roman" w:cstheme="minorHAnsi"/>
                <w:color w:val="000000"/>
                <w:lang w:eastAsia="en-GB"/>
              </w:rPr>
              <w:t xml:space="preserve"> for the new</w:t>
            </w:r>
            <w:r w:rsidR="00EB2125">
              <w:rPr>
                <w:rFonts w:eastAsia="Times New Roman" w:cstheme="minorHAnsi"/>
                <w:color w:val="000000"/>
                <w:lang w:eastAsia="en-GB"/>
              </w:rPr>
              <w:t>/guest</w:t>
            </w:r>
            <w:r w:rsidR="00962E56">
              <w:rPr>
                <w:rFonts w:eastAsia="Times New Roman" w:cstheme="minorHAnsi"/>
                <w:color w:val="000000"/>
                <w:lang w:eastAsia="en-GB"/>
              </w:rPr>
              <w:t xml:space="preserve"> members of the group</w:t>
            </w:r>
            <w:r w:rsidR="006F7D0A">
              <w:rPr>
                <w:rFonts w:eastAsia="Times New Roman" w:cstheme="minorHAnsi"/>
                <w:color w:val="000000"/>
                <w:lang w:eastAsia="en-GB"/>
              </w:rPr>
              <w:t>.</w:t>
            </w:r>
          </w:p>
          <w:p w14:paraId="208BFD8A" w14:textId="08DB03D4" w:rsidR="00A73EDD" w:rsidRPr="00943A3A" w:rsidRDefault="00A73EDD" w:rsidP="00DB14D1">
            <w:pPr>
              <w:rPr>
                <w:rFonts w:cstheme="minorHAnsi"/>
              </w:rPr>
            </w:pPr>
          </w:p>
        </w:tc>
        <w:tc>
          <w:tcPr>
            <w:tcW w:w="2089" w:type="dxa"/>
          </w:tcPr>
          <w:p w14:paraId="358A5938" w14:textId="29E649D9" w:rsidR="0072751B" w:rsidRPr="0072751B" w:rsidRDefault="0072751B" w:rsidP="00004957">
            <w:pPr>
              <w:rPr>
                <w:rFonts w:cstheme="minorHAnsi"/>
                <w:b/>
                <w:bCs/>
              </w:rPr>
            </w:pPr>
          </w:p>
        </w:tc>
      </w:tr>
      <w:tr w:rsidR="007C3854" w:rsidRPr="00943A3A" w14:paraId="643D52E2" w14:textId="77777777" w:rsidTr="7228BF73">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073B7B4C"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F415F1">
              <w:rPr>
                <w:rFonts w:eastAsia="Arial" w:cstheme="minorHAnsi"/>
              </w:rPr>
              <w:t>21</w:t>
            </w:r>
            <w:r w:rsidR="00117506">
              <w:rPr>
                <w:rFonts w:eastAsia="Arial" w:cstheme="minorHAnsi"/>
              </w:rPr>
              <w:t>/</w:t>
            </w:r>
            <w:r w:rsidR="00F415F1">
              <w:rPr>
                <w:rFonts w:eastAsia="Arial" w:cstheme="minorHAnsi"/>
              </w:rPr>
              <w:t>02</w:t>
            </w:r>
            <w:r w:rsidR="00117506">
              <w:rPr>
                <w:rFonts w:eastAsia="Arial" w:cstheme="minorHAnsi"/>
              </w:rPr>
              <w:t>/2</w:t>
            </w:r>
            <w:r w:rsidR="00F415F1">
              <w:rPr>
                <w:rFonts w:eastAsia="Arial" w:cstheme="minorHAnsi"/>
              </w:rPr>
              <w:t>4</w:t>
            </w:r>
            <w:r w:rsidR="00117506">
              <w:rPr>
                <w:rFonts w:eastAsia="Arial" w:cstheme="minorHAnsi"/>
              </w:rPr>
              <w:t>.</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34B4AE70" w:rsidR="003224E8" w:rsidRPr="00943A3A" w:rsidRDefault="003224E8" w:rsidP="00C53464">
            <w:pPr>
              <w:rPr>
                <w:rFonts w:cstheme="minorHAnsi"/>
              </w:rPr>
            </w:pPr>
            <w:r w:rsidRPr="00943A3A">
              <w:rPr>
                <w:rFonts w:cstheme="minorHAnsi"/>
                <w:b/>
                <w:bCs/>
              </w:rPr>
              <w:t xml:space="preserve">Agreed:  minutes accepted </w:t>
            </w:r>
            <w:r w:rsidR="00763EB1" w:rsidRPr="00943A3A">
              <w:rPr>
                <w:rFonts w:cstheme="minorHAnsi"/>
                <w:b/>
                <w:bCs/>
              </w:rPr>
              <w:t xml:space="preserve">as </w:t>
            </w:r>
            <w:r w:rsidR="00763EB1">
              <w:rPr>
                <w:rFonts w:cstheme="minorHAnsi"/>
                <w:b/>
                <w:bCs/>
              </w:rPr>
              <w:t xml:space="preserve">a </w:t>
            </w:r>
            <w:r w:rsidRPr="00943A3A">
              <w:rPr>
                <w:rFonts w:cstheme="minorHAnsi"/>
                <w:b/>
                <w:bCs/>
              </w:rPr>
              <w:t>correct record.</w:t>
            </w:r>
          </w:p>
        </w:tc>
      </w:tr>
      <w:tr w:rsidR="007C3854" w:rsidRPr="00943A3A" w14:paraId="086C0380" w14:textId="77777777" w:rsidTr="7228BF73">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37DC2AD1"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3050FB">
              <w:rPr>
                <w:rFonts w:eastAsiaTheme="minorEastAsia" w:cstheme="minorHAnsi"/>
                <w:color w:val="000000" w:themeColor="text1"/>
              </w:rPr>
              <w:t>2</w:t>
            </w:r>
            <w:r w:rsidR="00F415F1">
              <w:rPr>
                <w:rFonts w:eastAsiaTheme="minorEastAsia" w:cstheme="minorHAnsi"/>
                <w:color w:val="000000" w:themeColor="text1"/>
              </w:rPr>
              <w:t>1</w:t>
            </w:r>
            <w:r w:rsidR="00C3278E">
              <w:rPr>
                <w:rFonts w:eastAsiaTheme="minorEastAsia" w:cstheme="minorHAnsi"/>
                <w:color w:val="000000" w:themeColor="text1"/>
              </w:rPr>
              <w:t>/</w:t>
            </w:r>
            <w:r w:rsidR="00F415F1">
              <w:rPr>
                <w:rFonts w:eastAsiaTheme="minorEastAsia" w:cstheme="minorHAnsi"/>
                <w:color w:val="000000" w:themeColor="text1"/>
              </w:rPr>
              <w:t>02</w:t>
            </w:r>
            <w:r w:rsidR="00C3278E">
              <w:rPr>
                <w:rFonts w:eastAsiaTheme="minorEastAsia" w:cstheme="minorHAnsi"/>
                <w:color w:val="000000" w:themeColor="text1"/>
              </w:rPr>
              <w:t>/2</w:t>
            </w:r>
            <w:r w:rsidR="00F415F1">
              <w:rPr>
                <w:rFonts w:eastAsiaTheme="minorEastAsia" w:cstheme="minorHAnsi"/>
                <w:color w:val="000000" w:themeColor="text1"/>
              </w:rPr>
              <w:t>4</w:t>
            </w:r>
          </w:p>
        </w:tc>
        <w:tc>
          <w:tcPr>
            <w:tcW w:w="8261" w:type="dxa"/>
          </w:tcPr>
          <w:p w14:paraId="2E12C89E" w14:textId="08C9B601" w:rsidR="00C60F72" w:rsidRDefault="00283475" w:rsidP="00227F72">
            <w:pPr>
              <w:spacing w:line="259" w:lineRule="auto"/>
              <w:jc w:val="both"/>
              <w:rPr>
                <w:rFonts w:cstheme="minorHAnsi"/>
              </w:rPr>
            </w:pPr>
            <w:r>
              <w:rPr>
                <w:rFonts w:cstheme="minorHAnsi"/>
              </w:rPr>
              <w:t xml:space="preserve">All action points </w:t>
            </w:r>
            <w:r w:rsidR="008E09CF">
              <w:rPr>
                <w:rFonts w:cstheme="minorHAnsi"/>
              </w:rPr>
              <w:t xml:space="preserve">from the meeting </w:t>
            </w:r>
            <w:r>
              <w:rPr>
                <w:rFonts w:cstheme="minorHAnsi"/>
              </w:rPr>
              <w:t>were completed/discussed elsewhere in the agend</w:t>
            </w:r>
            <w:r w:rsidR="00B92680">
              <w:rPr>
                <w:rFonts w:cstheme="minorHAnsi"/>
              </w:rPr>
              <w:t>a</w:t>
            </w:r>
            <w:r w:rsidR="00F01A54">
              <w:rPr>
                <w:rFonts w:cstheme="minorHAnsi"/>
              </w:rPr>
              <w:t>.</w:t>
            </w:r>
          </w:p>
          <w:p w14:paraId="7D4936CF" w14:textId="77777777" w:rsidR="00B92680" w:rsidRDefault="00B92680" w:rsidP="00227F72">
            <w:pPr>
              <w:spacing w:line="259" w:lineRule="auto"/>
              <w:jc w:val="both"/>
              <w:rPr>
                <w:rFonts w:cstheme="minorHAnsi"/>
              </w:rPr>
            </w:pPr>
          </w:p>
          <w:p w14:paraId="12FAB098" w14:textId="10573998" w:rsidR="00B92680" w:rsidRPr="00227F72" w:rsidRDefault="00B92680" w:rsidP="00227F72">
            <w:pPr>
              <w:spacing w:line="259" w:lineRule="auto"/>
              <w:jc w:val="both"/>
              <w:rPr>
                <w:rFonts w:cstheme="minorHAnsi"/>
              </w:rPr>
            </w:pPr>
          </w:p>
        </w:tc>
        <w:tc>
          <w:tcPr>
            <w:tcW w:w="2089" w:type="dxa"/>
          </w:tcPr>
          <w:p w14:paraId="49102C33" w14:textId="77777777" w:rsidR="00494B03" w:rsidRDefault="00494B03" w:rsidP="00C53464">
            <w:pPr>
              <w:rPr>
                <w:rFonts w:cstheme="minorHAnsi"/>
                <w:b/>
                <w:bCs/>
              </w:rPr>
            </w:pPr>
          </w:p>
          <w:p w14:paraId="36557B68" w14:textId="455F2D0B" w:rsidR="00773BA2" w:rsidRPr="00943A3A" w:rsidRDefault="00773BA2" w:rsidP="00774A3A">
            <w:pPr>
              <w:rPr>
                <w:rFonts w:cstheme="minorHAnsi"/>
                <w:b/>
                <w:bCs/>
              </w:rPr>
            </w:pPr>
          </w:p>
        </w:tc>
      </w:tr>
      <w:tr w:rsidR="007C3854" w:rsidRPr="00943A3A" w14:paraId="16271B97" w14:textId="77777777" w:rsidTr="7228BF73">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24BADF2F" w:rsidR="00B92680" w:rsidRPr="00943A3A" w:rsidRDefault="00CE1279" w:rsidP="00931108">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1CD71C29" w14:textId="24556999" w:rsidR="00B844EB" w:rsidRPr="00873264" w:rsidRDefault="00BC5E97" w:rsidP="00873264">
            <w:pPr>
              <w:jc w:val="both"/>
              <w:rPr>
                <w:rFonts w:cstheme="minorHAnsi"/>
              </w:rPr>
            </w:pPr>
            <w:r>
              <w:rPr>
                <w:rFonts w:cstheme="minorHAnsi"/>
              </w:rPr>
              <w:t xml:space="preserve">Nothing was noted by the </w:t>
            </w:r>
            <w:r w:rsidR="00C92193">
              <w:rPr>
                <w:rFonts w:cstheme="minorHAnsi"/>
              </w:rPr>
              <w:t>members.</w:t>
            </w:r>
          </w:p>
        </w:tc>
        <w:tc>
          <w:tcPr>
            <w:tcW w:w="2089" w:type="dxa"/>
          </w:tcPr>
          <w:p w14:paraId="03600832" w14:textId="6FF0018F" w:rsidR="000E3787" w:rsidRPr="00943A3A" w:rsidRDefault="000E3787" w:rsidP="00C53464">
            <w:pPr>
              <w:rPr>
                <w:rFonts w:cstheme="minorHAnsi"/>
                <w:b/>
                <w:bCs/>
              </w:rPr>
            </w:pPr>
          </w:p>
        </w:tc>
      </w:tr>
      <w:tr w:rsidR="007C3854" w:rsidRPr="00943A3A" w14:paraId="6D8440C9" w14:textId="77777777" w:rsidTr="7228BF73">
        <w:tc>
          <w:tcPr>
            <w:tcW w:w="641" w:type="dxa"/>
          </w:tcPr>
          <w:p w14:paraId="70D2D2CB" w14:textId="68DB61A1" w:rsidR="006772D0" w:rsidRPr="00943A3A" w:rsidRDefault="006772D0" w:rsidP="00004957">
            <w:pPr>
              <w:rPr>
                <w:rFonts w:cstheme="minorHAnsi"/>
              </w:rPr>
            </w:pPr>
            <w:r w:rsidRPr="00943A3A">
              <w:rPr>
                <w:rFonts w:cstheme="minorHAnsi"/>
              </w:rPr>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7228BF73">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640F99F9" w14:textId="6622EADB" w:rsidR="00D0468C" w:rsidRPr="00943A3A" w:rsidRDefault="00D0468C" w:rsidP="00D0468C">
            <w:pPr>
              <w:rPr>
                <w:rFonts w:eastAsiaTheme="minorEastAsia" w:cstheme="minorHAnsi"/>
                <w:color w:val="000000" w:themeColor="text1"/>
              </w:rPr>
            </w:pPr>
            <w:r w:rsidRPr="00943A3A">
              <w:rPr>
                <w:rFonts w:eastAsiaTheme="minorEastAsia" w:cstheme="minorHAnsi"/>
                <w:color w:val="000000" w:themeColor="text1"/>
              </w:rPr>
              <w:t>IM Stage One</w:t>
            </w:r>
            <w:r w:rsidR="0057423D">
              <w:rPr>
                <w:rFonts w:eastAsiaTheme="minorEastAsia" w:cstheme="minorHAnsi"/>
                <w:color w:val="000000" w:themeColor="text1"/>
              </w:rPr>
              <w:t xml:space="preserve"> update</w:t>
            </w:r>
            <w:r w:rsidRPr="00943A3A">
              <w:rPr>
                <w:rFonts w:eastAsiaTheme="minorEastAsia" w:cstheme="minorHAnsi"/>
                <w:color w:val="000000" w:themeColor="text1"/>
              </w:rPr>
              <w:t>:</w:t>
            </w:r>
          </w:p>
          <w:p w14:paraId="0B02EF31" w14:textId="10E03224" w:rsidR="002C55C1" w:rsidRDefault="002C55C1" w:rsidP="00D0468C">
            <w:pPr>
              <w:rPr>
                <w:rFonts w:eastAsiaTheme="minorEastAsia" w:cstheme="minorHAnsi"/>
                <w:color w:val="000000" w:themeColor="text1"/>
              </w:rPr>
            </w:pPr>
          </w:p>
          <w:p w14:paraId="3DA41026" w14:textId="076275B8" w:rsidR="0048596E" w:rsidRPr="00F415F1" w:rsidRDefault="00D0468C" w:rsidP="00F51193">
            <w:pPr>
              <w:pStyle w:val="ListParagraph"/>
              <w:numPr>
                <w:ilvl w:val="0"/>
                <w:numId w:val="1"/>
              </w:numPr>
              <w:rPr>
                <w:rFonts w:eastAsiaTheme="minorEastAsia" w:cstheme="minorHAnsi"/>
                <w:color w:val="000000" w:themeColor="text1"/>
              </w:rPr>
            </w:pPr>
            <w:r w:rsidRPr="00943A3A">
              <w:rPr>
                <w:rFonts w:eastAsiaTheme="minorEastAsia" w:cstheme="minorHAnsi"/>
                <w:color w:val="000000" w:themeColor="text1"/>
              </w:rPr>
              <w:t>Recruitment Updat</w:t>
            </w:r>
            <w:r w:rsidR="00F415F1">
              <w:rPr>
                <w:rFonts w:eastAsiaTheme="minorEastAsia" w:cstheme="minorHAnsi"/>
                <w:color w:val="000000" w:themeColor="text1"/>
              </w:rPr>
              <w:t>e</w:t>
            </w:r>
          </w:p>
          <w:p w14:paraId="2975F381" w14:textId="77777777" w:rsidR="00DC5A5C" w:rsidRDefault="00DC5A5C" w:rsidP="00F51193">
            <w:pPr>
              <w:rPr>
                <w:rFonts w:eastAsiaTheme="minorEastAsia" w:cstheme="minorHAnsi"/>
                <w:color w:val="000000" w:themeColor="text1"/>
              </w:rPr>
            </w:pPr>
          </w:p>
          <w:p w14:paraId="4503A18E" w14:textId="77777777" w:rsidR="00F55F22" w:rsidRDefault="00F55F22" w:rsidP="00F51193">
            <w:pPr>
              <w:rPr>
                <w:rFonts w:eastAsiaTheme="minorEastAsia" w:cstheme="minorHAnsi"/>
                <w:color w:val="000000" w:themeColor="text1"/>
              </w:rPr>
            </w:pPr>
          </w:p>
          <w:p w14:paraId="0502A30F" w14:textId="77777777" w:rsidR="00F55F22" w:rsidRDefault="00F55F22" w:rsidP="00F51193">
            <w:pPr>
              <w:rPr>
                <w:rFonts w:eastAsiaTheme="minorEastAsia" w:cstheme="minorHAnsi"/>
                <w:color w:val="000000" w:themeColor="text1"/>
              </w:rPr>
            </w:pPr>
          </w:p>
          <w:p w14:paraId="20953CC8" w14:textId="77777777" w:rsidR="00445039" w:rsidRDefault="00445039" w:rsidP="00F51193">
            <w:pPr>
              <w:rPr>
                <w:rFonts w:eastAsiaTheme="minorEastAsia" w:cstheme="minorHAnsi"/>
                <w:color w:val="000000" w:themeColor="text1"/>
              </w:rPr>
            </w:pPr>
          </w:p>
          <w:p w14:paraId="5A2D0D00" w14:textId="77777777" w:rsidR="00445039" w:rsidRDefault="00445039" w:rsidP="00F51193">
            <w:pPr>
              <w:rPr>
                <w:rFonts w:eastAsiaTheme="minorEastAsia" w:cstheme="minorHAnsi"/>
                <w:color w:val="000000" w:themeColor="text1"/>
              </w:rPr>
            </w:pPr>
          </w:p>
          <w:p w14:paraId="19B59767" w14:textId="77777777" w:rsidR="00445039" w:rsidRDefault="00445039" w:rsidP="00F51193">
            <w:pPr>
              <w:rPr>
                <w:rFonts w:eastAsiaTheme="minorEastAsia" w:cstheme="minorHAnsi"/>
                <w:color w:val="000000" w:themeColor="text1"/>
              </w:rPr>
            </w:pPr>
          </w:p>
          <w:p w14:paraId="0A7C4C20" w14:textId="77777777" w:rsidR="00445039" w:rsidRDefault="00445039" w:rsidP="00F51193">
            <w:pPr>
              <w:rPr>
                <w:rFonts w:eastAsiaTheme="minorEastAsia" w:cstheme="minorHAnsi"/>
                <w:color w:val="000000" w:themeColor="text1"/>
              </w:rPr>
            </w:pPr>
          </w:p>
          <w:p w14:paraId="23163BC0" w14:textId="77777777" w:rsidR="00F55F22" w:rsidRDefault="00F55F22" w:rsidP="00F51193">
            <w:pPr>
              <w:rPr>
                <w:rFonts w:eastAsiaTheme="minorEastAsia" w:cstheme="minorHAnsi"/>
                <w:color w:val="000000" w:themeColor="text1"/>
              </w:rPr>
            </w:pPr>
          </w:p>
          <w:p w14:paraId="415E4E1D" w14:textId="77777777" w:rsidR="00891416" w:rsidRDefault="00891416" w:rsidP="00F51193">
            <w:pPr>
              <w:rPr>
                <w:rFonts w:eastAsiaTheme="minorEastAsia" w:cstheme="minorHAnsi"/>
                <w:color w:val="000000" w:themeColor="text1"/>
              </w:rPr>
            </w:pPr>
          </w:p>
          <w:p w14:paraId="2441E736" w14:textId="77777777" w:rsidR="00891416" w:rsidRDefault="00891416" w:rsidP="00F51193">
            <w:pPr>
              <w:rPr>
                <w:rFonts w:eastAsiaTheme="minorEastAsia" w:cstheme="minorHAnsi"/>
                <w:color w:val="000000" w:themeColor="text1"/>
              </w:rPr>
            </w:pPr>
          </w:p>
          <w:p w14:paraId="5B9FFF37" w14:textId="77777777" w:rsidR="00CB2AD0" w:rsidRDefault="00CB2AD0" w:rsidP="00CB2AD0">
            <w:pPr>
              <w:rPr>
                <w:rFonts w:eastAsiaTheme="minorEastAsia" w:cstheme="minorHAnsi"/>
                <w:color w:val="000000" w:themeColor="text1"/>
              </w:rPr>
            </w:pPr>
          </w:p>
          <w:p w14:paraId="47D6F32A" w14:textId="566A7BF8" w:rsidR="003C0327" w:rsidRPr="00CB2AD0" w:rsidRDefault="00DF63B0" w:rsidP="00CB2AD0">
            <w:pPr>
              <w:pStyle w:val="ListParagraph"/>
              <w:numPr>
                <w:ilvl w:val="0"/>
                <w:numId w:val="1"/>
              </w:numPr>
              <w:rPr>
                <w:rFonts w:eastAsiaTheme="minorEastAsia" w:cstheme="minorHAnsi"/>
                <w:color w:val="000000" w:themeColor="text1"/>
              </w:rPr>
            </w:pPr>
            <w:r w:rsidRPr="00CB2AD0">
              <w:rPr>
                <w:rFonts w:eastAsiaTheme="minorEastAsia" w:cstheme="minorHAnsi"/>
                <w:color w:val="000000" w:themeColor="text1"/>
              </w:rPr>
              <w:t>Fluct</w:t>
            </w:r>
            <w:r w:rsidR="00CB2AD0" w:rsidRPr="00CB2AD0">
              <w:rPr>
                <w:rFonts w:eastAsiaTheme="minorEastAsia" w:cstheme="minorHAnsi"/>
                <w:color w:val="000000" w:themeColor="text1"/>
              </w:rPr>
              <w:t>uations in seniority</w:t>
            </w:r>
          </w:p>
          <w:p w14:paraId="2EF3C9A7" w14:textId="77777777" w:rsidR="003C0327" w:rsidRDefault="003C0327" w:rsidP="003C0327">
            <w:pPr>
              <w:rPr>
                <w:rFonts w:eastAsiaTheme="minorEastAsia" w:cstheme="minorHAnsi"/>
                <w:color w:val="000000" w:themeColor="text1"/>
              </w:rPr>
            </w:pPr>
          </w:p>
          <w:p w14:paraId="26076431" w14:textId="77777777" w:rsidR="005D6495" w:rsidRDefault="005D6495" w:rsidP="003C0327">
            <w:pPr>
              <w:rPr>
                <w:rFonts w:eastAsiaTheme="minorEastAsia" w:cstheme="minorHAnsi"/>
                <w:color w:val="000000" w:themeColor="text1"/>
              </w:rPr>
            </w:pPr>
          </w:p>
          <w:p w14:paraId="5B350F56" w14:textId="77777777" w:rsidR="005D6495" w:rsidRDefault="005D6495" w:rsidP="003C0327">
            <w:pPr>
              <w:rPr>
                <w:rFonts w:eastAsiaTheme="minorEastAsia" w:cstheme="minorHAnsi"/>
                <w:color w:val="000000" w:themeColor="text1"/>
              </w:rPr>
            </w:pPr>
          </w:p>
          <w:p w14:paraId="43F63077" w14:textId="77777777" w:rsidR="005D6495" w:rsidRDefault="005D6495" w:rsidP="003C0327">
            <w:pPr>
              <w:rPr>
                <w:rFonts w:eastAsiaTheme="minorEastAsia" w:cstheme="minorHAnsi"/>
                <w:color w:val="000000" w:themeColor="text1"/>
              </w:rPr>
            </w:pPr>
          </w:p>
          <w:p w14:paraId="737469FB" w14:textId="77777777" w:rsidR="005D6495" w:rsidRDefault="005D6495" w:rsidP="003C0327">
            <w:pPr>
              <w:rPr>
                <w:rFonts w:eastAsiaTheme="minorEastAsia" w:cstheme="minorHAnsi"/>
                <w:color w:val="000000" w:themeColor="text1"/>
              </w:rPr>
            </w:pPr>
          </w:p>
          <w:p w14:paraId="48BD0018" w14:textId="77777777" w:rsidR="00414597" w:rsidRDefault="00414597" w:rsidP="003C0327">
            <w:pPr>
              <w:rPr>
                <w:rFonts w:eastAsiaTheme="minorEastAsia" w:cstheme="minorHAnsi"/>
                <w:color w:val="000000" w:themeColor="text1"/>
              </w:rPr>
            </w:pPr>
          </w:p>
          <w:p w14:paraId="088ED10E" w14:textId="77777777" w:rsidR="00414597" w:rsidRDefault="00414597" w:rsidP="003C0327">
            <w:pPr>
              <w:rPr>
                <w:rFonts w:eastAsiaTheme="minorEastAsia" w:cstheme="minorHAnsi"/>
                <w:color w:val="000000" w:themeColor="text1"/>
              </w:rPr>
            </w:pPr>
          </w:p>
          <w:p w14:paraId="36CCB6EB" w14:textId="77777777" w:rsidR="00414597" w:rsidRDefault="00414597" w:rsidP="003C0327">
            <w:pPr>
              <w:rPr>
                <w:rFonts w:eastAsiaTheme="minorEastAsia" w:cstheme="minorHAnsi"/>
                <w:color w:val="000000" w:themeColor="text1"/>
              </w:rPr>
            </w:pPr>
          </w:p>
          <w:p w14:paraId="6D0EB4D9" w14:textId="398E18BE" w:rsidR="005D6495" w:rsidRDefault="005D6495" w:rsidP="003C0327">
            <w:pPr>
              <w:rPr>
                <w:rFonts w:eastAsiaTheme="minorEastAsia" w:cstheme="minorHAnsi"/>
                <w:color w:val="000000" w:themeColor="text1"/>
              </w:rPr>
            </w:pPr>
          </w:p>
          <w:p w14:paraId="1D437F56" w14:textId="77777777" w:rsidR="00E253B9" w:rsidRDefault="00E253B9" w:rsidP="003C0327">
            <w:pPr>
              <w:rPr>
                <w:rFonts w:eastAsiaTheme="minorEastAsia" w:cstheme="minorHAnsi"/>
                <w:color w:val="000000" w:themeColor="text1"/>
              </w:rPr>
            </w:pPr>
          </w:p>
          <w:p w14:paraId="5276371D" w14:textId="77777777" w:rsidR="00E253B9" w:rsidRDefault="00E253B9" w:rsidP="003C0327">
            <w:pPr>
              <w:rPr>
                <w:rFonts w:eastAsiaTheme="minorEastAsia" w:cstheme="minorHAnsi"/>
                <w:color w:val="000000" w:themeColor="text1"/>
              </w:rPr>
            </w:pPr>
          </w:p>
          <w:p w14:paraId="0E93F222" w14:textId="77777777" w:rsidR="00E253B9" w:rsidRDefault="00E253B9" w:rsidP="003C0327">
            <w:pPr>
              <w:rPr>
                <w:rFonts w:eastAsiaTheme="minorEastAsia" w:cstheme="minorHAnsi"/>
                <w:color w:val="000000" w:themeColor="text1"/>
              </w:rPr>
            </w:pPr>
          </w:p>
          <w:p w14:paraId="04296B92" w14:textId="77777777" w:rsidR="005D6495" w:rsidRDefault="005D6495" w:rsidP="003C0327">
            <w:pPr>
              <w:rPr>
                <w:rFonts w:eastAsiaTheme="minorEastAsia" w:cstheme="minorHAnsi"/>
                <w:color w:val="000000" w:themeColor="text1"/>
              </w:rPr>
            </w:pPr>
          </w:p>
          <w:p w14:paraId="43D39BA7" w14:textId="77777777" w:rsidR="005D6495" w:rsidRDefault="005D6495" w:rsidP="003C0327">
            <w:pPr>
              <w:rPr>
                <w:rFonts w:eastAsiaTheme="minorEastAsia" w:cstheme="minorHAnsi"/>
                <w:color w:val="000000" w:themeColor="text1"/>
              </w:rPr>
            </w:pPr>
          </w:p>
          <w:p w14:paraId="3BA848B5" w14:textId="77777777" w:rsidR="00612209" w:rsidRDefault="00612209" w:rsidP="003C0327">
            <w:pPr>
              <w:rPr>
                <w:rFonts w:eastAsiaTheme="minorEastAsia" w:cstheme="minorHAnsi"/>
                <w:color w:val="000000" w:themeColor="text1"/>
              </w:rPr>
            </w:pPr>
          </w:p>
          <w:p w14:paraId="51045A98" w14:textId="77777777" w:rsidR="001A74F5" w:rsidRDefault="001A74F5" w:rsidP="003C0327">
            <w:pPr>
              <w:rPr>
                <w:rFonts w:eastAsiaTheme="minorEastAsia" w:cstheme="minorHAnsi"/>
                <w:color w:val="000000" w:themeColor="text1"/>
              </w:rPr>
            </w:pPr>
          </w:p>
          <w:p w14:paraId="3D219153" w14:textId="77777777" w:rsidR="001A74F5" w:rsidRDefault="001A74F5" w:rsidP="003C0327">
            <w:pPr>
              <w:rPr>
                <w:rFonts w:eastAsiaTheme="minorEastAsia" w:cstheme="minorHAnsi"/>
                <w:color w:val="000000" w:themeColor="text1"/>
              </w:rPr>
            </w:pPr>
          </w:p>
          <w:p w14:paraId="5A7335FA" w14:textId="77777777" w:rsidR="008C0060" w:rsidRDefault="008C0060" w:rsidP="003C0327">
            <w:pPr>
              <w:rPr>
                <w:rFonts w:eastAsiaTheme="minorEastAsia" w:cstheme="minorHAnsi"/>
                <w:color w:val="000000" w:themeColor="text1"/>
              </w:rPr>
            </w:pPr>
          </w:p>
          <w:p w14:paraId="11EB71AE" w14:textId="77777777" w:rsidR="008C0060" w:rsidRDefault="008C0060" w:rsidP="003C0327">
            <w:pPr>
              <w:rPr>
                <w:rFonts w:eastAsiaTheme="minorEastAsia" w:cstheme="minorHAnsi"/>
                <w:color w:val="000000" w:themeColor="text1"/>
              </w:rPr>
            </w:pPr>
          </w:p>
          <w:p w14:paraId="70BE0C82" w14:textId="77777777" w:rsidR="008C0060" w:rsidRDefault="008C0060" w:rsidP="003C0327">
            <w:pPr>
              <w:rPr>
                <w:rFonts w:eastAsiaTheme="minorEastAsia" w:cstheme="minorHAnsi"/>
                <w:color w:val="000000" w:themeColor="text1"/>
              </w:rPr>
            </w:pPr>
          </w:p>
          <w:p w14:paraId="0C8DB356" w14:textId="77777777" w:rsidR="008C0060" w:rsidRDefault="008C0060" w:rsidP="003C0327">
            <w:pPr>
              <w:rPr>
                <w:rFonts w:eastAsiaTheme="minorEastAsia" w:cstheme="minorHAnsi"/>
                <w:color w:val="000000" w:themeColor="text1"/>
              </w:rPr>
            </w:pPr>
          </w:p>
          <w:p w14:paraId="435D21D2" w14:textId="77777777" w:rsidR="008C0060" w:rsidRDefault="008C0060" w:rsidP="003C0327">
            <w:pPr>
              <w:rPr>
                <w:rFonts w:eastAsiaTheme="minorEastAsia" w:cstheme="minorHAnsi"/>
                <w:color w:val="000000" w:themeColor="text1"/>
              </w:rPr>
            </w:pPr>
          </w:p>
          <w:p w14:paraId="51FBE05C" w14:textId="77777777" w:rsidR="008C0060" w:rsidRDefault="008C0060" w:rsidP="003C0327">
            <w:pPr>
              <w:rPr>
                <w:rFonts w:eastAsiaTheme="minorEastAsia" w:cstheme="minorHAnsi"/>
                <w:color w:val="000000" w:themeColor="text1"/>
              </w:rPr>
            </w:pPr>
          </w:p>
          <w:p w14:paraId="29418FBA" w14:textId="77777777" w:rsidR="001A74F5" w:rsidRDefault="001A74F5" w:rsidP="003C0327">
            <w:pPr>
              <w:rPr>
                <w:rFonts w:eastAsiaTheme="minorEastAsia" w:cstheme="minorHAnsi"/>
                <w:color w:val="000000" w:themeColor="text1"/>
              </w:rPr>
            </w:pPr>
          </w:p>
          <w:p w14:paraId="31A8AFC2" w14:textId="77777777" w:rsidR="00612209" w:rsidRDefault="00612209" w:rsidP="003C0327">
            <w:pPr>
              <w:rPr>
                <w:rFonts w:eastAsiaTheme="minorEastAsia" w:cstheme="minorHAnsi"/>
                <w:color w:val="000000" w:themeColor="text1"/>
              </w:rPr>
            </w:pPr>
          </w:p>
          <w:p w14:paraId="393D22CD" w14:textId="77777777" w:rsidR="005D6495" w:rsidRDefault="005D6495" w:rsidP="003C0327">
            <w:pPr>
              <w:rPr>
                <w:rFonts w:eastAsiaTheme="minorEastAsia" w:cstheme="minorHAnsi"/>
                <w:color w:val="000000" w:themeColor="text1"/>
              </w:rPr>
            </w:pPr>
          </w:p>
          <w:p w14:paraId="71D360E6" w14:textId="77777777" w:rsidR="007A5FCA" w:rsidRDefault="007A5FCA" w:rsidP="003C0327">
            <w:pPr>
              <w:rPr>
                <w:rFonts w:eastAsiaTheme="minorEastAsia" w:cstheme="minorHAnsi"/>
                <w:color w:val="000000" w:themeColor="text1"/>
              </w:rPr>
            </w:pPr>
          </w:p>
          <w:p w14:paraId="0F64F337" w14:textId="77777777" w:rsidR="007A5FCA" w:rsidRDefault="007A5FCA" w:rsidP="003C0327">
            <w:pPr>
              <w:rPr>
                <w:rFonts w:eastAsiaTheme="minorEastAsia" w:cstheme="minorHAnsi"/>
                <w:color w:val="000000" w:themeColor="text1"/>
              </w:rPr>
            </w:pPr>
          </w:p>
          <w:p w14:paraId="7A31FAC4" w14:textId="77777777" w:rsidR="007A5FCA" w:rsidRDefault="007A5FCA" w:rsidP="003C0327">
            <w:pPr>
              <w:rPr>
                <w:rFonts w:eastAsiaTheme="minorEastAsia" w:cstheme="minorHAnsi"/>
                <w:color w:val="000000" w:themeColor="text1"/>
              </w:rPr>
            </w:pPr>
          </w:p>
          <w:p w14:paraId="0957BD45" w14:textId="77777777" w:rsidR="00B95E1A" w:rsidRDefault="00B95E1A" w:rsidP="003C0327">
            <w:pPr>
              <w:rPr>
                <w:rFonts w:eastAsiaTheme="minorEastAsia" w:cstheme="minorHAnsi"/>
                <w:color w:val="000000" w:themeColor="text1"/>
              </w:rPr>
            </w:pPr>
          </w:p>
          <w:p w14:paraId="7F64953A" w14:textId="77777777" w:rsidR="00187894" w:rsidRDefault="00187894" w:rsidP="003C0327">
            <w:pPr>
              <w:rPr>
                <w:rFonts w:eastAsiaTheme="minorEastAsia" w:cstheme="minorHAnsi"/>
                <w:color w:val="000000" w:themeColor="text1"/>
              </w:rPr>
            </w:pPr>
          </w:p>
          <w:p w14:paraId="19F9DEA1" w14:textId="77777777" w:rsidR="00187894" w:rsidRDefault="00187894" w:rsidP="003C0327">
            <w:pPr>
              <w:rPr>
                <w:rFonts w:eastAsiaTheme="minorEastAsia" w:cstheme="minorHAnsi"/>
                <w:color w:val="000000" w:themeColor="text1"/>
              </w:rPr>
            </w:pPr>
          </w:p>
          <w:p w14:paraId="71415025" w14:textId="77777777" w:rsidR="00187894" w:rsidRDefault="00187894" w:rsidP="003C0327">
            <w:pPr>
              <w:rPr>
                <w:rFonts w:eastAsiaTheme="minorEastAsia" w:cstheme="minorHAnsi"/>
                <w:color w:val="000000" w:themeColor="text1"/>
              </w:rPr>
            </w:pPr>
          </w:p>
          <w:p w14:paraId="06E72E97" w14:textId="77777777" w:rsidR="00187894" w:rsidRDefault="00187894" w:rsidP="003C0327">
            <w:pPr>
              <w:rPr>
                <w:rFonts w:eastAsiaTheme="minorEastAsia" w:cstheme="minorHAnsi"/>
                <w:color w:val="000000" w:themeColor="text1"/>
              </w:rPr>
            </w:pPr>
          </w:p>
          <w:p w14:paraId="1FE0308E" w14:textId="77777777" w:rsidR="00187894" w:rsidRDefault="00187894" w:rsidP="003C0327">
            <w:pPr>
              <w:rPr>
                <w:rFonts w:eastAsiaTheme="minorEastAsia" w:cstheme="minorHAnsi"/>
                <w:color w:val="000000" w:themeColor="text1"/>
              </w:rPr>
            </w:pPr>
          </w:p>
          <w:p w14:paraId="5C139700" w14:textId="77777777" w:rsidR="00187894" w:rsidRDefault="00187894" w:rsidP="003C0327">
            <w:pPr>
              <w:rPr>
                <w:rFonts w:eastAsiaTheme="minorEastAsia" w:cstheme="minorHAnsi"/>
                <w:color w:val="000000" w:themeColor="text1"/>
              </w:rPr>
            </w:pPr>
          </w:p>
          <w:p w14:paraId="445751D8" w14:textId="77777777" w:rsidR="00187894" w:rsidRDefault="00187894" w:rsidP="003C0327">
            <w:pPr>
              <w:rPr>
                <w:rFonts w:eastAsiaTheme="minorEastAsia" w:cstheme="minorHAnsi"/>
                <w:color w:val="000000" w:themeColor="text1"/>
              </w:rPr>
            </w:pPr>
          </w:p>
          <w:p w14:paraId="3DFB2757" w14:textId="77777777" w:rsidR="00187894" w:rsidRDefault="00187894" w:rsidP="003C0327">
            <w:pPr>
              <w:rPr>
                <w:rFonts w:eastAsiaTheme="minorEastAsia" w:cstheme="minorHAnsi"/>
                <w:color w:val="000000" w:themeColor="text1"/>
              </w:rPr>
            </w:pPr>
          </w:p>
          <w:p w14:paraId="77D8583E" w14:textId="77777777" w:rsidR="00187894" w:rsidRDefault="00187894" w:rsidP="003C0327">
            <w:pPr>
              <w:rPr>
                <w:rFonts w:eastAsiaTheme="minorEastAsia" w:cstheme="minorHAnsi"/>
                <w:color w:val="000000" w:themeColor="text1"/>
              </w:rPr>
            </w:pPr>
          </w:p>
          <w:p w14:paraId="3877C952" w14:textId="77777777" w:rsidR="00187894" w:rsidRDefault="00187894" w:rsidP="003C0327">
            <w:pPr>
              <w:rPr>
                <w:rFonts w:eastAsiaTheme="minorEastAsia" w:cstheme="minorHAnsi"/>
                <w:color w:val="000000" w:themeColor="text1"/>
              </w:rPr>
            </w:pPr>
          </w:p>
          <w:p w14:paraId="6B719414" w14:textId="77777777" w:rsidR="00187894" w:rsidRDefault="00187894" w:rsidP="003C0327">
            <w:pPr>
              <w:rPr>
                <w:rFonts w:eastAsiaTheme="minorEastAsia" w:cstheme="minorHAnsi"/>
                <w:color w:val="000000" w:themeColor="text1"/>
              </w:rPr>
            </w:pPr>
          </w:p>
          <w:p w14:paraId="71E08846" w14:textId="77777777" w:rsidR="00187894" w:rsidRDefault="00187894" w:rsidP="003C0327">
            <w:pPr>
              <w:rPr>
                <w:rFonts w:eastAsiaTheme="minorEastAsia" w:cstheme="minorHAnsi"/>
                <w:color w:val="000000" w:themeColor="text1"/>
              </w:rPr>
            </w:pPr>
          </w:p>
          <w:p w14:paraId="2503F629" w14:textId="77777777" w:rsidR="00BD1386" w:rsidRDefault="00BD1386" w:rsidP="003C0327">
            <w:pPr>
              <w:rPr>
                <w:rFonts w:eastAsiaTheme="minorEastAsia" w:cstheme="minorHAnsi"/>
                <w:color w:val="000000" w:themeColor="text1"/>
              </w:rPr>
            </w:pPr>
          </w:p>
          <w:p w14:paraId="6D0C2FBC" w14:textId="77777777" w:rsidR="004D5B54" w:rsidRDefault="004D5B54" w:rsidP="003C0327">
            <w:pPr>
              <w:rPr>
                <w:rFonts w:eastAsiaTheme="minorEastAsia" w:cstheme="minorHAnsi"/>
                <w:color w:val="000000" w:themeColor="text1"/>
              </w:rPr>
            </w:pPr>
          </w:p>
          <w:p w14:paraId="46B1AA2C" w14:textId="77777777" w:rsidR="00BD1386" w:rsidRDefault="00BD1386" w:rsidP="003C0327">
            <w:pPr>
              <w:rPr>
                <w:rFonts w:eastAsiaTheme="minorEastAsia" w:cstheme="minorHAnsi"/>
                <w:color w:val="000000" w:themeColor="text1"/>
              </w:rPr>
            </w:pPr>
          </w:p>
          <w:p w14:paraId="1105F69B" w14:textId="77777777" w:rsidR="00187894" w:rsidRDefault="00187894" w:rsidP="003C0327">
            <w:pPr>
              <w:rPr>
                <w:rFonts w:eastAsiaTheme="minorEastAsia" w:cstheme="minorHAnsi"/>
                <w:color w:val="000000" w:themeColor="text1"/>
              </w:rPr>
            </w:pPr>
          </w:p>
          <w:p w14:paraId="7C8B571F" w14:textId="77777777" w:rsidR="00B95E1A" w:rsidRDefault="00B95E1A" w:rsidP="003C0327">
            <w:pPr>
              <w:rPr>
                <w:rFonts w:eastAsiaTheme="minorEastAsia" w:cstheme="minorHAnsi"/>
                <w:color w:val="000000" w:themeColor="text1"/>
              </w:rPr>
            </w:pPr>
          </w:p>
          <w:p w14:paraId="08B59C46" w14:textId="77777777" w:rsidR="00EF7040" w:rsidRDefault="00EF7040" w:rsidP="003C0327">
            <w:pPr>
              <w:rPr>
                <w:rFonts w:eastAsiaTheme="minorEastAsia" w:cstheme="minorHAnsi"/>
                <w:color w:val="000000" w:themeColor="text1"/>
              </w:rPr>
            </w:pPr>
          </w:p>
          <w:p w14:paraId="3406705E" w14:textId="77777777" w:rsidR="00EF7040" w:rsidRDefault="00EF7040" w:rsidP="003C0327">
            <w:pPr>
              <w:rPr>
                <w:rFonts w:eastAsiaTheme="minorEastAsia" w:cstheme="minorHAnsi"/>
                <w:color w:val="000000" w:themeColor="text1"/>
              </w:rPr>
            </w:pPr>
          </w:p>
          <w:p w14:paraId="19A167B6" w14:textId="77777777" w:rsidR="00EF7040" w:rsidRDefault="00EF7040" w:rsidP="003C0327">
            <w:pPr>
              <w:rPr>
                <w:rFonts w:eastAsiaTheme="minorEastAsia" w:cstheme="minorHAnsi"/>
                <w:color w:val="000000" w:themeColor="text1"/>
              </w:rPr>
            </w:pPr>
          </w:p>
          <w:p w14:paraId="0A3E6311" w14:textId="77777777" w:rsidR="00EF7040" w:rsidRDefault="00EF7040" w:rsidP="003C0327">
            <w:pPr>
              <w:rPr>
                <w:rFonts w:eastAsiaTheme="minorEastAsia" w:cstheme="minorHAnsi"/>
                <w:color w:val="000000" w:themeColor="text1"/>
              </w:rPr>
            </w:pPr>
          </w:p>
          <w:p w14:paraId="222635B4" w14:textId="77777777" w:rsidR="00B95E1A" w:rsidRDefault="00B95E1A" w:rsidP="003C0327">
            <w:pPr>
              <w:rPr>
                <w:rFonts w:eastAsiaTheme="minorEastAsia" w:cstheme="minorHAnsi"/>
                <w:color w:val="000000" w:themeColor="text1"/>
              </w:rPr>
            </w:pPr>
          </w:p>
          <w:p w14:paraId="74B16952" w14:textId="77777777" w:rsidR="00D069CA" w:rsidRDefault="00D069CA" w:rsidP="003C0327">
            <w:pPr>
              <w:rPr>
                <w:rFonts w:eastAsiaTheme="minorEastAsia" w:cstheme="minorHAnsi"/>
                <w:color w:val="000000" w:themeColor="text1"/>
              </w:rPr>
            </w:pPr>
          </w:p>
          <w:p w14:paraId="25D20EF8" w14:textId="77777777" w:rsidR="00D069CA" w:rsidRDefault="00D069CA" w:rsidP="003C0327">
            <w:pPr>
              <w:rPr>
                <w:rFonts w:eastAsiaTheme="minorEastAsia" w:cstheme="minorHAnsi"/>
                <w:color w:val="000000" w:themeColor="text1"/>
              </w:rPr>
            </w:pPr>
          </w:p>
          <w:p w14:paraId="694E00D2" w14:textId="77777777" w:rsidR="00A27A7A" w:rsidRDefault="00A27A7A" w:rsidP="003C0327">
            <w:pPr>
              <w:rPr>
                <w:rFonts w:eastAsiaTheme="minorEastAsia" w:cstheme="minorHAnsi"/>
                <w:color w:val="000000" w:themeColor="text1"/>
              </w:rPr>
            </w:pPr>
          </w:p>
          <w:p w14:paraId="5319C7B6" w14:textId="77777777" w:rsidR="00A27A7A" w:rsidRDefault="00A27A7A" w:rsidP="003C0327">
            <w:pPr>
              <w:rPr>
                <w:rFonts w:eastAsiaTheme="minorEastAsia" w:cstheme="minorHAnsi"/>
                <w:color w:val="000000" w:themeColor="text1"/>
              </w:rPr>
            </w:pPr>
          </w:p>
          <w:p w14:paraId="704820E4" w14:textId="77777777" w:rsidR="00B95E1A" w:rsidRDefault="00B95E1A" w:rsidP="003C0327">
            <w:pPr>
              <w:rPr>
                <w:rFonts w:eastAsiaTheme="minorEastAsia" w:cstheme="minorHAnsi"/>
                <w:color w:val="000000" w:themeColor="text1"/>
              </w:rPr>
            </w:pPr>
          </w:p>
          <w:p w14:paraId="1DCC72BD" w14:textId="77777777" w:rsidR="007A5FCA" w:rsidRDefault="007A5FCA" w:rsidP="003C0327">
            <w:pPr>
              <w:rPr>
                <w:rFonts w:eastAsiaTheme="minorEastAsia" w:cstheme="minorHAnsi"/>
                <w:color w:val="000000" w:themeColor="text1"/>
              </w:rPr>
            </w:pPr>
          </w:p>
          <w:p w14:paraId="77E90EA8" w14:textId="77777777" w:rsidR="009F3840" w:rsidRDefault="009F3840" w:rsidP="003C0327">
            <w:pPr>
              <w:rPr>
                <w:rFonts w:eastAsiaTheme="minorEastAsia" w:cstheme="minorHAnsi"/>
                <w:color w:val="000000" w:themeColor="text1"/>
              </w:rPr>
            </w:pPr>
          </w:p>
          <w:p w14:paraId="45E3955C" w14:textId="77777777" w:rsidR="009F3840" w:rsidRDefault="009F3840" w:rsidP="003C0327">
            <w:pPr>
              <w:rPr>
                <w:rFonts w:eastAsiaTheme="minorEastAsia" w:cstheme="minorHAnsi"/>
                <w:color w:val="000000" w:themeColor="text1"/>
              </w:rPr>
            </w:pPr>
          </w:p>
          <w:p w14:paraId="77FA6C42" w14:textId="77777777" w:rsidR="009F3840" w:rsidRDefault="009F3840" w:rsidP="003C0327">
            <w:pPr>
              <w:rPr>
                <w:rFonts w:eastAsiaTheme="minorEastAsia" w:cstheme="minorHAnsi"/>
                <w:color w:val="000000" w:themeColor="text1"/>
              </w:rPr>
            </w:pPr>
          </w:p>
          <w:p w14:paraId="00DC7EF1" w14:textId="77777777" w:rsidR="009F3840" w:rsidRDefault="009F3840" w:rsidP="003C0327">
            <w:pPr>
              <w:rPr>
                <w:rFonts w:eastAsiaTheme="minorEastAsia" w:cstheme="minorHAnsi"/>
                <w:color w:val="000000" w:themeColor="text1"/>
              </w:rPr>
            </w:pPr>
          </w:p>
          <w:p w14:paraId="729F71E3" w14:textId="77777777" w:rsidR="00C062C1" w:rsidRDefault="00C062C1" w:rsidP="003C0327">
            <w:pPr>
              <w:rPr>
                <w:rFonts w:eastAsiaTheme="minorEastAsia" w:cstheme="minorHAnsi"/>
                <w:color w:val="000000" w:themeColor="text1"/>
              </w:rPr>
            </w:pPr>
          </w:p>
          <w:p w14:paraId="7B63F3CC" w14:textId="77777777" w:rsidR="00C062C1" w:rsidRDefault="00C062C1" w:rsidP="003C0327">
            <w:pPr>
              <w:rPr>
                <w:rFonts w:eastAsiaTheme="minorEastAsia" w:cstheme="minorHAnsi"/>
                <w:color w:val="000000" w:themeColor="text1"/>
              </w:rPr>
            </w:pPr>
          </w:p>
          <w:p w14:paraId="34E0431A" w14:textId="77777777" w:rsidR="009F3840" w:rsidRDefault="009F3840" w:rsidP="003C0327">
            <w:pPr>
              <w:rPr>
                <w:rFonts w:eastAsiaTheme="minorEastAsia" w:cstheme="minorHAnsi"/>
                <w:color w:val="000000" w:themeColor="text1"/>
              </w:rPr>
            </w:pPr>
          </w:p>
          <w:p w14:paraId="6AE12226" w14:textId="77777777" w:rsidR="00C17F33" w:rsidRDefault="00C17F33" w:rsidP="003C0327">
            <w:pPr>
              <w:rPr>
                <w:rFonts w:eastAsiaTheme="minorEastAsia" w:cstheme="minorHAnsi"/>
                <w:color w:val="000000" w:themeColor="text1"/>
              </w:rPr>
            </w:pPr>
          </w:p>
          <w:p w14:paraId="7E9B758E" w14:textId="77777777" w:rsidR="009F3840" w:rsidRPr="003C0327" w:rsidRDefault="009F3840" w:rsidP="003C0327">
            <w:pPr>
              <w:rPr>
                <w:rFonts w:eastAsiaTheme="minorEastAsia" w:cstheme="minorHAnsi"/>
                <w:color w:val="000000" w:themeColor="text1"/>
              </w:rPr>
            </w:pPr>
          </w:p>
          <w:p w14:paraId="52685894" w14:textId="51A3EEE9" w:rsidR="008E5415" w:rsidRDefault="003B3B57" w:rsidP="00F415F1">
            <w:pPr>
              <w:pStyle w:val="ListParagraph"/>
              <w:numPr>
                <w:ilvl w:val="0"/>
                <w:numId w:val="1"/>
              </w:numPr>
              <w:rPr>
                <w:rFonts w:eastAsiaTheme="minorEastAsia" w:cstheme="minorHAnsi"/>
                <w:color w:val="000000" w:themeColor="text1"/>
              </w:rPr>
            </w:pPr>
            <w:r w:rsidRPr="003C0327">
              <w:rPr>
                <w:rFonts w:eastAsiaTheme="minorEastAsia" w:cstheme="minorHAnsi"/>
                <w:color w:val="000000" w:themeColor="text1"/>
              </w:rPr>
              <w:t xml:space="preserve">Teaching programme update including trainee </w:t>
            </w:r>
            <w:r w:rsidR="007A5FCA" w:rsidRPr="003C0327">
              <w:rPr>
                <w:rFonts w:eastAsiaTheme="minorEastAsia" w:cstheme="minorHAnsi"/>
                <w:color w:val="000000" w:themeColor="text1"/>
              </w:rPr>
              <w:t>conference</w:t>
            </w:r>
            <w:r w:rsidR="005C4586">
              <w:rPr>
                <w:rFonts w:eastAsiaTheme="minorEastAsia" w:cstheme="minorHAnsi"/>
                <w:color w:val="000000" w:themeColor="text1"/>
              </w:rPr>
              <w:t xml:space="preserve"> feedback</w:t>
            </w:r>
          </w:p>
          <w:p w14:paraId="3FC3080B" w14:textId="77777777" w:rsidR="007A5FCA" w:rsidRDefault="007A5FCA" w:rsidP="007A5FCA">
            <w:pPr>
              <w:pStyle w:val="ListParagraph"/>
              <w:rPr>
                <w:rFonts w:eastAsiaTheme="minorEastAsia" w:cstheme="minorHAnsi"/>
                <w:color w:val="000000" w:themeColor="text1"/>
              </w:rPr>
            </w:pPr>
          </w:p>
          <w:p w14:paraId="7F6250AC" w14:textId="77777777" w:rsidR="009F5C53" w:rsidRDefault="009F5C53" w:rsidP="007A5FCA">
            <w:pPr>
              <w:pStyle w:val="ListParagraph"/>
              <w:rPr>
                <w:rFonts w:eastAsiaTheme="minorEastAsia" w:cstheme="minorHAnsi"/>
                <w:color w:val="000000" w:themeColor="text1"/>
              </w:rPr>
            </w:pPr>
          </w:p>
          <w:p w14:paraId="025AD5B1" w14:textId="77777777" w:rsidR="009F5C53" w:rsidRDefault="009F5C53" w:rsidP="007A5FCA">
            <w:pPr>
              <w:pStyle w:val="ListParagraph"/>
              <w:rPr>
                <w:rFonts w:eastAsiaTheme="minorEastAsia" w:cstheme="minorHAnsi"/>
                <w:color w:val="000000" w:themeColor="text1"/>
              </w:rPr>
            </w:pPr>
          </w:p>
          <w:p w14:paraId="1EAC1362" w14:textId="77777777" w:rsidR="009F5C53" w:rsidRDefault="009F5C53" w:rsidP="007A5FCA">
            <w:pPr>
              <w:pStyle w:val="ListParagraph"/>
              <w:rPr>
                <w:rFonts w:eastAsiaTheme="minorEastAsia" w:cstheme="minorHAnsi"/>
                <w:color w:val="000000" w:themeColor="text1"/>
              </w:rPr>
            </w:pPr>
          </w:p>
          <w:p w14:paraId="536055B5" w14:textId="77777777" w:rsidR="009F5C53" w:rsidRDefault="009F5C53" w:rsidP="007A5FCA">
            <w:pPr>
              <w:pStyle w:val="ListParagraph"/>
              <w:rPr>
                <w:rFonts w:eastAsiaTheme="minorEastAsia" w:cstheme="minorHAnsi"/>
                <w:color w:val="000000" w:themeColor="text1"/>
              </w:rPr>
            </w:pPr>
          </w:p>
          <w:p w14:paraId="6C191BD0" w14:textId="77777777" w:rsidR="009F5C53" w:rsidRDefault="009F5C53" w:rsidP="007A5FCA">
            <w:pPr>
              <w:pStyle w:val="ListParagraph"/>
              <w:rPr>
                <w:rFonts w:eastAsiaTheme="minorEastAsia" w:cstheme="minorHAnsi"/>
                <w:color w:val="000000" w:themeColor="text1"/>
              </w:rPr>
            </w:pPr>
          </w:p>
          <w:p w14:paraId="0C1F7F90" w14:textId="77777777" w:rsidR="009F5C53" w:rsidRPr="00E72B61" w:rsidRDefault="009F5C53" w:rsidP="00E72B61">
            <w:pPr>
              <w:rPr>
                <w:rFonts w:eastAsiaTheme="minorEastAsia" w:cstheme="minorHAnsi"/>
                <w:color w:val="000000" w:themeColor="text1"/>
              </w:rPr>
            </w:pPr>
          </w:p>
          <w:p w14:paraId="3152D7CA" w14:textId="6AB6FEFA" w:rsidR="00E311A4" w:rsidRDefault="001F30EA" w:rsidP="00E311A4">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Simulation update</w:t>
            </w:r>
          </w:p>
          <w:p w14:paraId="18E2FD61" w14:textId="77777777" w:rsidR="00E47710" w:rsidRDefault="00E47710" w:rsidP="00E47710">
            <w:pPr>
              <w:pStyle w:val="ListParagraph"/>
              <w:rPr>
                <w:rFonts w:eastAsiaTheme="minorEastAsia" w:cstheme="minorHAnsi"/>
                <w:color w:val="000000" w:themeColor="text1"/>
              </w:rPr>
            </w:pPr>
          </w:p>
          <w:p w14:paraId="5F713EA7" w14:textId="77777777" w:rsidR="00F415F1" w:rsidRPr="00F415F1" w:rsidRDefault="00F415F1" w:rsidP="00F415F1">
            <w:pPr>
              <w:pStyle w:val="ListParagraph"/>
              <w:rPr>
                <w:rFonts w:eastAsiaTheme="minorEastAsia" w:cstheme="minorHAnsi"/>
                <w:color w:val="000000" w:themeColor="text1"/>
              </w:rPr>
            </w:pPr>
          </w:p>
          <w:p w14:paraId="380E1288" w14:textId="6FABD01F" w:rsidR="00986D5A" w:rsidRDefault="00A81C02" w:rsidP="00986D5A">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IMY3 gap solutions</w:t>
            </w:r>
          </w:p>
          <w:p w14:paraId="571F3D9D" w14:textId="77777777" w:rsidR="00E47710" w:rsidRDefault="00E47710" w:rsidP="00E47710">
            <w:pPr>
              <w:pStyle w:val="ListParagraph"/>
              <w:rPr>
                <w:rFonts w:eastAsiaTheme="minorEastAsia" w:cstheme="minorHAnsi"/>
                <w:color w:val="000000" w:themeColor="text1"/>
              </w:rPr>
            </w:pPr>
          </w:p>
          <w:p w14:paraId="55EB83D4" w14:textId="77777777" w:rsidR="009B0691" w:rsidRDefault="009B0691" w:rsidP="00E47710">
            <w:pPr>
              <w:pStyle w:val="ListParagraph"/>
              <w:rPr>
                <w:rFonts w:eastAsiaTheme="minorEastAsia" w:cstheme="minorHAnsi"/>
                <w:color w:val="000000" w:themeColor="text1"/>
              </w:rPr>
            </w:pPr>
          </w:p>
          <w:p w14:paraId="7634E83C" w14:textId="77777777" w:rsidR="00490EA7" w:rsidRPr="00152148" w:rsidRDefault="00490EA7" w:rsidP="00152148">
            <w:pPr>
              <w:rPr>
                <w:rFonts w:eastAsiaTheme="minorEastAsia" w:cstheme="minorHAnsi"/>
                <w:color w:val="000000" w:themeColor="text1"/>
              </w:rPr>
            </w:pPr>
          </w:p>
          <w:p w14:paraId="169BC52D" w14:textId="7E7B2CB8" w:rsidR="003F0C13" w:rsidRPr="00152148" w:rsidRDefault="00AD326C"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IMY3 standalone recruitmen</w:t>
            </w:r>
            <w:r w:rsidR="00152148">
              <w:rPr>
                <w:rFonts w:eastAsiaTheme="minorEastAsia" w:cstheme="minorHAnsi"/>
                <w:color w:val="000000" w:themeColor="text1"/>
              </w:rPr>
              <w:t>t</w:t>
            </w:r>
          </w:p>
        </w:tc>
        <w:tc>
          <w:tcPr>
            <w:tcW w:w="8261" w:type="dxa"/>
          </w:tcPr>
          <w:p w14:paraId="1DFBCAB2" w14:textId="77777777" w:rsidR="00945373" w:rsidRDefault="00945373" w:rsidP="00C11C49"/>
          <w:p w14:paraId="797022D6" w14:textId="77777777" w:rsidR="002C78EB" w:rsidRDefault="002C78EB" w:rsidP="00C11C49"/>
          <w:p w14:paraId="695135F3" w14:textId="4A694E12" w:rsidR="002C78EB" w:rsidRDefault="00164647" w:rsidP="00C11C49">
            <w:r>
              <w:t xml:space="preserve">Paper 2 was circulated before the meeting and </w:t>
            </w:r>
            <w:r w:rsidR="002C78EB">
              <w:t>JMacK gave the following update:</w:t>
            </w:r>
          </w:p>
          <w:p w14:paraId="1AFC7C52" w14:textId="77777777" w:rsidR="002C78EB" w:rsidRDefault="00F55F22" w:rsidP="00F56155">
            <w:pPr>
              <w:pStyle w:val="ListParagraph"/>
              <w:numPr>
                <w:ilvl w:val="0"/>
                <w:numId w:val="6"/>
              </w:numPr>
            </w:pPr>
            <w:r>
              <w:t>Late post that was added for stage 1 has now filled.</w:t>
            </w:r>
          </w:p>
          <w:p w14:paraId="1233F48F" w14:textId="77777777" w:rsidR="00F55F22" w:rsidRDefault="00A26133" w:rsidP="00F56155">
            <w:pPr>
              <w:pStyle w:val="ListParagraph"/>
              <w:numPr>
                <w:ilvl w:val="0"/>
                <w:numId w:val="6"/>
              </w:numPr>
            </w:pPr>
            <w:r>
              <w:t xml:space="preserve">There are still a lot of appointable candidates if </w:t>
            </w:r>
            <w:r w:rsidR="00D47929">
              <w:t>there are any late posts to be added.</w:t>
            </w:r>
          </w:p>
          <w:p w14:paraId="2105C0AD" w14:textId="77777777" w:rsidR="00445039" w:rsidRDefault="00445039" w:rsidP="00445039"/>
          <w:p w14:paraId="71B2B9F3" w14:textId="55B69389" w:rsidR="00445039" w:rsidRDefault="00445039" w:rsidP="00445039">
            <w:r>
              <w:lastRenderedPageBreak/>
              <w:t xml:space="preserve">SG </w:t>
            </w:r>
            <w:r w:rsidR="00FF0066">
              <w:t xml:space="preserve">noted that it was excellent news that stage </w:t>
            </w:r>
            <w:r w:rsidR="00F1449B">
              <w:t>1 has filled again and that there was a huge number of applicants this year.</w:t>
            </w:r>
            <w:r w:rsidR="00896286">
              <w:t xml:space="preserve"> There was a bit of controversy around UK applicants </w:t>
            </w:r>
            <w:r w:rsidR="00E73A66">
              <w:t xml:space="preserve">struggling to get through the process, which has been discussed at previous STBs, </w:t>
            </w:r>
            <w:r w:rsidR="00C17F33">
              <w:t xml:space="preserve">and </w:t>
            </w:r>
            <w:r w:rsidR="00891416">
              <w:t>which is currently being discussed at UK level.</w:t>
            </w:r>
          </w:p>
          <w:p w14:paraId="0D448B10" w14:textId="77777777" w:rsidR="00687F52" w:rsidRDefault="00687F52" w:rsidP="00445039"/>
          <w:p w14:paraId="2386C254" w14:textId="079D463D" w:rsidR="00687F52" w:rsidRDefault="00CB2AD0" w:rsidP="00445039">
            <w:r>
              <w:t>Paper 3 was circulated before the meeting and discussed by SG.</w:t>
            </w:r>
          </w:p>
          <w:p w14:paraId="56320292" w14:textId="77777777" w:rsidR="00D64A79" w:rsidRDefault="00D64A79" w:rsidP="00445039"/>
          <w:p w14:paraId="6C51D9B9" w14:textId="359E4643" w:rsidR="00D64A79" w:rsidRDefault="00D64A79" w:rsidP="00445039">
            <w:r>
              <w:t>The following points were highlighted:</w:t>
            </w:r>
          </w:p>
          <w:p w14:paraId="067A1184" w14:textId="77777777" w:rsidR="00D64A79" w:rsidRDefault="00D64A79" w:rsidP="00445039"/>
          <w:p w14:paraId="2976CDD2" w14:textId="1631B1EF" w:rsidR="00D64A79" w:rsidRDefault="00EB2125" w:rsidP="00F56155">
            <w:pPr>
              <w:pStyle w:val="ListParagraph"/>
              <w:numPr>
                <w:ilvl w:val="0"/>
                <w:numId w:val="6"/>
              </w:numPr>
            </w:pPr>
            <w:r>
              <w:t xml:space="preserve">When internal medicine started </w:t>
            </w:r>
            <w:r w:rsidR="00567ABA">
              <w:t>there was roughly a 30% split across the 3 years.</w:t>
            </w:r>
          </w:p>
          <w:p w14:paraId="3FA7DFD5" w14:textId="6B4092ED" w:rsidR="00D64A79" w:rsidRDefault="003C7FEF" w:rsidP="00F56155">
            <w:pPr>
              <w:pStyle w:val="ListParagraph"/>
              <w:numPr>
                <w:ilvl w:val="0"/>
                <w:numId w:val="6"/>
              </w:numPr>
            </w:pPr>
            <w:r>
              <w:t xml:space="preserve">Not everyone progresses from IMY2 to IMY3, </w:t>
            </w:r>
            <w:r w:rsidR="00EA7122">
              <w:t xml:space="preserve">more recently this has increased due to trainees moving </w:t>
            </w:r>
            <w:r w:rsidR="00467B73">
              <w:t>into group 2 recruitment for specialties such as oncology.</w:t>
            </w:r>
          </w:p>
          <w:p w14:paraId="0784FAF5" w14:textId="7CFF7A92" w:rsidR="00EF5681" w:rsidRDefault="00EF5681" w:rsidP="00F56155">
            <w:pPr>
              <w:pStyle w:val="ListParagraph"/>
              <w:numPr>
                <w:ilvl w:val="0"/>
                <w:numId w:val="6"/>
              </w:numPr>
            </w:pPr>
            <w:r>
              <w:t xml:space="preserve">The consequence of this is that there </w:t>
            </w:r>
            <w:r w:rsidR="00B440A2">
              <w:t>are</w:t>
            </w:r>
            <w:r>
              <w:t xml:space="preserve"> more gaps </w:t>
            </w:r>
            <w:r w:rsidR="00B440A2">
              <w:t>to fill</w:t>
            </w:r>
            <w:r>
              <w:t xml:space="preserve"> and what has happened before </w:t>
            </w:r>
            <w:r w:rsidR="00551D22">
              <w:t>is that these posts would be recycled back to IMY1.</w:t>
            </w:r>
          </w:p>
          <w:p w14:paraId="33EFB9D0" w14:textId="4D93DA50" w:rsidR="00414597" w:rsidRDefault="00B440A2" w:rsidP="00F56155">
            <w:pPr>
              <w:pStyle w:val="ListParagraph"/>
              <w:numPr>
                <w:ilvl w:val="0"/>
                <w:numId w:val="6"/>
              </w:numPr>
            </w:pPr>
            <w:r>
              <w:t xml:space="preserve">However, </w:t>
            </w:r>
            <w:r w:rsidR="00B21C18">
              <w:t xml:space="preserve">this leads to a reduction in the year 3 trainees and a </w:t>
            </w:r>
            <w:r w:rsidR="000F12AC">
              <w:t>large increase in year 1.</w:t>
            </w:r>
          </w:p>
          <w:p w14:paraId="5C7690A3" w14:textId="760FADED" w:rsidR="005741AC" w:rsidRDefault="00FE043A" w:rsidP="00F56155">
            <w:pPr>
              <w:pStyle w:val="ListParagraph"/>
              <w:numPr>
                <w:ilvl w:val="0"/>
                <w:numId w:val="6"/>
              </w:numPr>
            </w:pPr>
            <w:r>
              <w:t xml:space="preserve">This year there was </w:t>
            </w:r>
            <w:r w:rsidR="003211B0">
              <w:t>a drop</w:t>
            </w:r>
            <w:r w:rsidR="00731B23">
              <w:t xml:space="preserve"> in IMY1 numbers across </w:t>
            </w:r>
            <w:r w:rsidR="00C17F33">
              <w:t>most</w:t>
            </w:r>
            <w:r w:rsidR="00731B23">
              <w:t xml:space="preserve"> regions.</w:t>
            </w:r>
          </w:p>
          <w:p w14:paraId="2782949A" w14:textId="2B538E1C" w:rsidR="00612209" w:rsidRDefault="00612209" w:rsidP="00F56155">
            <w:pPr>
              <w:pStyle w:val="ListParagraph"/>
              <w:numPr>
                <w:ilvl w:val="0"/>
                <w:numId w:val="6"/>
              </w:numPr>
              <w:tabs>
                <w:tab w:val="left" w:pos="12616"/>
                <w:tab w:val="left" w:pos="12900"/>
              </w:tabs>
              <w:jc w:val="both"/>
              <w:rPr>
                <w:rFonts w:cs="Arial"/>
                <w:bCs/>
              </w:rPr>
            </w:pPr>
            <w:r>
              <w:rPr>
                <w:rFonts w:cs="Arial"/>
                <w:bCs/>
              </w:rPr>
              <w:t>SG proposed to fix numbers at IMY1 and have roughly the same number of posts every year, for example take the total establishment for each year and divide by three. This would allow the yearly establishment to be known</w:t>
            </w:r>
            <w:r w:rsidR="00C17F33">
              <w:rPr>
                <w:rFonts w:cs="Arial"/>
                <w:bCs/>
              </w:rPr>
              <w:t xml:space="preserve"> and to be relatively predictable</w:t>
            </w:r>
            <w:r>
              <w:rPr>
                <w:rFonts w:cs="Arial"/>
                <w:bCs/>
              </w:rPr>
              <w:t>.</w:t>
            </w:r>
          </w:p>
          <w:p w14:paraId="6203CC23" w14:textId="77777777" w:rsidR="001A74F5" w:rsidRDefault="001A74F5" w:rsidP="00F56155">
            <w:pPr>
              <w:pStyle w:val="ListParagraph"/>
              <w:numPr>
                <w:ilvl w:val="0"/>
                <w:numId w:val="6"/>
              </w:numPr>
              <w:tabs>
                <w:tab w:val="left" w:pos="12616"/>
                <w:tab w:val="left" w:pos="12900"/>
              </w:tabs>
              <w:jc w:val="both"/>
              <w:rPr>
                <w:rFonts w:cs="Arial"/>
                <w:bCs/>
              </w:rPr>
            </w:pPr>
            <w:r>
              <w:rPr>
                <w:rFonts w:cs="Arial"/>
                <w:bCs/>
              </w:rPr>
              <w:t>IMY2 departures can be offered to boards to backfill as a CDF or we can recruit to IMY3 standalone if there are enough candidates.</w:t>
            </w:r>
          </w:p>
          <w:p w14:paraId="543D771E" w14:textId="7DE338E1" w:rsidR="00314BF7" w:rsidRPr="00314BF7" w:rsidRDefault="001A74F5" w:rsidP="00F56155">
            <w:pPr>
              <w:pStyle w:val="ListParagraph"/>
              <w:numPr>
                <w:ilvl w:val="0"/>
                <w:numId w:val="6"/>
              </w:numPr>
              <w:tabs>
                <w:tab w:val="left" w:pos="12616"/>
                <w:tab w:val="left" w:pos="12900"/>
              </w:tabs>
              <w:jc w:val="both"/>
              <w:rPr>
                <w:rFonts w:cs="Arial"/>
                <w:bCs/>
              </w:rPr>
            </w:pPr>
            <w:r>
              <w:rPr>
                <w:rFonts w:cs="Arial"/>
                <w:bCs/>
              </w:rPr>
              <w:t>IMY3 standalone recruitment will start in 2025 and UK forecasts suggest that it will give enough candidates to fill these posts.</w:t>
            </w:r>
            <w:r w:rsidR="00314BF7">
              <w:rPr>
                <w:rFonts w:cs="Arial"/>
                <w:bCs/>
              </w:rPr>
              <w:t xml:space="preserve"> Majority </w:t>
            </w:r>
            <w:r w:rsidR="00C17F33">
              <w:rPr>
                <w:rFonts w:cs="Arial"/>
                <w:bCs/>
              </w:rPr>
              <w:t>of applicants</w:t>
            </w:r>
            <w:r w:rsidR="00314BF7">
              <w:rPr>
                <w:rFonts w:cs="Arial"/>
                <w:bCs/>
              </w:rPr>
              <w:t xml:space="preserve"> expected to be </w:t>
            </w:r>
            <w:r w:rsidR="00702837">
              <w:rPr>
                <w:rFonts w:cs="Arial"/>
                <w:bCs/>
              </w:rPr>
              <w:t>IMG;</w:t>
            </w:r>
            <w:r w:rsidR="00314BF7">
              <w:rPr>
                <w:rFonts w:cs="Arial"/>
                <w:bCs/>
              </w:rPr>
              <w:t xml:space="preserve"> however, </w:t>
            </w:r>
            <w:r w:rsidR="001937CB">
              <w:rPr>
                <w:rFonts w:cs="Arial"/>
                <w:bCs/>
              </w:rPr>
              <w:t>they will need to be at the stage of IMY2 completion</w:t>
            </w:r>
            <w:r w:rsidR="00452531">
              <w:rPr>
                <w:rFonts w:cs="Arial"/>
                <w:bCs/>
              </w:rPr>
              <w:t xml:space="preserve"> stage.</w:t>
            </w:r>
          </w:p>
          <w:p w14:paraId="00C8396A" w14:textId="0517EA74" w:rsidR="008C0060" w:rsidRDefault="0067611A" w:rsidP="00F56155">
            <w:pPr>
              <w:pStyle w:val="ListParagraph"/>
              <w:numPr>
                <w:ilvl w:val="0"/>
                <w:numId w:val="6"/>
              </w:numPr>
              <w:tabs>
                <w:tab w:val="left" w:pos="12616"/>
                <w:tab w:val="left" w:pos="12900"/>
              </w:tabs>
              <w:jc w:val="both"/>
              <w:rPr>
                <w:rFonts w:cs="Arial"/>
                <w:bCs/>
              </w:rPr>
            </w:pPr>
            <w:r>
              <w:rPr>
                <w:rFonts w:cs="Arial"/>
                <w:bCs/>
              </w:rPr>
              <w:t xml:space="preserve">The aim is </w:t>
            </w:r>
            <w:r w:rsidR="008C0060">
              <w:rPr>
                <w:rFonts w:cs="Arial"/>
                <w:bCs/>
              </w:rPr>
              <w:t>creating</w:t>
            </w:r>
            <w:r>
              <w:rPr>
                <w:rFonts w:cs="Arial"/>
                <w:bCs/>
              </w:rPr>
              <w:t xml:space="preserve"> stability over the next few years.</w:t>
            </w:r>
          </w:p>
          <w:p w14:paraId="2A28F507" w14:textId="77777777" w:rsidR="008C0060" w:rsidRPr="008C0060" w:rsidRDefault="008C0060" w:rsidP="008C0060">
            <w:pPr>
              <w:tabs>
                <w:tab w:val="left" w:pos="12616"/>
                <w:tab w:val="left" w:pos="12900"/>
              </w:tabs>
              <w:jc w:val="both"/>
              <w:rPr>
                <w:rFonts w:cs="Arial"/>
                <w:bCs/>
              </w:rPr>
            </w:pPr>
          </w:p>
          <w:p w14:paraId="46FFE512" w14:textId="57E9ED13" w:rsidR="001A74F5" w:rsidRDefault="00827313" w:rsidP="00827313">
            <w:pPr>
              <w:tabs>
                <w:tab w:val="left" w:pos="12616"/>
                <w:tab w:val="left" w:pos="12900"/>
              </w:tabs>
              <w:jc w:val="both"/>
              <w:rPr>
                <w:rFonts w:cs="Arial"/>
                <w:bCs/>
              </w:rPr>
            </w:pPr>
            <w:r>
              <w:rPr>
                <w:rFonts w:cs="Arial"/>
                <w:bCs/>
              </w:rPr>
              <w:t>SG asked the group for thoughts around fixing intake at IMY1.</w:t>
            </w:r>
          </w:p>
          <w:p w14:paraId="5E3F4A2C" w14:textId="77777777" w:rsidR="0034370F" w:rsidRDefault="0034370F" w:rsidP="00827313">
            <w:pPr>
              <w:tabs>
                <w:tab w:val="left" w:pos="12616"/>
                <w:tab w:val="left" w:pos="12900"/>
              </w:tabs>
              <w:jc w:val="both"/>
              <w:rPr>
                <w:rFonts w:cs="Arial"/>
                <w:bCs/>
              </w:rPr>
            </w:pPr>
          </w:p>
          <w:p w14:paraId="44D6C5FF" w14:textId="6DF09CED" w:rsidR="0034370F" w:rsidRDefault="000D788A" w:rsidP="000D788A">
            <w:pPr>
              <w:tabs>
                <w:tab w:val="left" w:pos="12616"/>
                <w:tab w:val="left" w:pos="12900"/>
              </w:tabs>
              <w:jc w:val="both"/>
              <w:rPr>
                <w:rFonts w:cs="Arial"/>
                <w:b/>
              </w:rPr>
            </w:pPr>
            <w:r w:rsidRPr="000D788A">
              <w:rPr>
                <w:rFonts w:cs="Arial"/>
                <w:b/>
              </w:rPr>
              <w:t>MS</w:t>
            </w:r>
          </w:p>
          <w:p w14:paraId="04227CDE" w14:textId="032F555E" w:rsidR="000D788A" w:rsidRPr="000D788A" w:rsidRDefault="000D788A" w:rsidP="00F56155">
            <w:pPr>
              <w:pStyle w:val="ListParagraph"/>
              <w:numPr>
                <w:ilvl w:val="0"/>
                <w:numId w:val="7"/>
              </w:numPr>
              <w:tabs>
                <w:tab w:val="left" w:pos="12616"/>
                <w:tab w:val="left" w:pos="12900"/>
              </w:tabs>
              <w:jc w:val="both"/>
              <w:rPr>
                <w:rFonts w:cs="Arial"/>
                <w:b/>
              </w:rPr>
            </w:pPr>
            <w:r>
              <w:rPr>
                <w:rFonts w:cs="Arial"/>
                <w:bCs/>
              </w:rPr>
              <w:t>Noted that it is a very welcom</w:t>
            </w:r>
            <w:r w:rsidR="00C17F33">
              <w:rPr>
                <w:rFonts w:cs="Arial"/>
                <w:bCs/>
              </w:rPr>
              <w:t>e</w:t>
            </w:r>
            <w:r>
              <w:rPr>
                <w:rFonts w:cs="Arial"/>
                <w:bCs/>
              </w:rPr>
              <w:t xml:space="preserve"> approach, particularly within the </w:t>
            </w:r>
            <w:proofErr w:type="spellStart"/>
            <w:r>
              <w:rPr>
                <w:rFonts w:cs="Arial"/>
                <w:bCs/>
              </w:rPr>
              <w:t>NoS</w:t>
            </w:r>
            <w:proofErr w:type="spellEnd"/>
            <w:r w:rsidR="005D42D0">
              <w:rPr>
                <w:rFonts w:cs="Arial"/>
                <w:bCs/>
              </w:rPr>
              <w:t xml:space="preserve"> which was what was envisaged at the planning stage </w:t>
            </w:r>
            <w:r w:rsidR="00C32063">
              <w:rPr>
                <w:rFonts w:cs="Arial"/>
                <w:bCs/>
              </w:rPr>
              <w:t xml:space="preserve">at the </w:t>
            </w:r>
            <w:r w:rsidR="00DD3186">
              <w:rPr>
                <w:rFonts w:cs="Arial"/>
                <w:bCs/>
              </w:rPr>
              <w:t>beginning</w:t>
            </w:r>
            <w:r w:rsidR="00C32063">
              <w:rPr>
                <w:rFonts w:cs="Arial"/>
                <w:bCs/>
              </w:rPr>
              <w:t xml:space="preserve"> of internal medicine.</w:t>
            </w:r>
          </w:p>
          <w:p w14:paraId="18912E3B" w14:textId="77777777" w:rsidR="00D64A79" w:rsidRDefault="00F431DA" w:rsidP="00F56155">
            <w:pPr>
              <w:pStyle w:val="ListParagraph"/>
              <w:numPr>
                <w:ilvl w:val="0"/>
                <w:numId w:val="7"/>
              </w:numPr>
            </w:pPr>
            <w:r>
              <w:lastRenderedPageBreak/>
              <w:t>Would allow for better planning opportunities</w:t>
            </w:r>
            <w:r w:rsidR="00477194">
              <w:t>, particularly within more rural areas</w:t>
            </w:r>
            <w:r w:rsidR="007A5FCA">
              <w:t>.</w:t>
            </w:r>
          </w:p>
          <w:p w14:paraId="557A6F46" w14:textId="77777777" w:rsidR="007A5FCA" w:rsidRDefault="007A5FCA" w:rsidP="00F56155">
            <w:pPr>
              <w:pStyle w:val="ListParagraph"/>
              <w:numPr>
                <w:ilvl w:val="0"/>
                <w:numId w:val="7"/>
              </w:numPr>
            </w:pPr>
            <w:r>
              <w:t xml:space="preserve">Would also be welcomed by DME colleagues in </w:t>
            </w:r>
            <w:proofErr w:type="spellStart"/>
            <w:r>
              <w:t>NoS.</w:t>
            </w:r>
            <w:proofErr w:type="spellEnd"/>
          </w:p>
          <w:p w14:paraId="6105711B" w14:textId="77777777" w:rsidR="00D51113" w:rsidRDefault="00D51113" w:rsidP="00D51113"/>
          <w:p w14:paraId="3644B203" w14:textId="77777777" w:rsidR="00D51113" w:rsidRDefault="00B95E1A" w:rsidP="00D51113">
            <w:pPr>
              <w:rPr>
                <w:b/>
                <w:bCs/>
              </w:rPr>
            </w:pPr>
            <w:r w:rsidRPr="00B95E1A">
              <w:rPr>
                <w:b/>
                <w:bCs/>
              </w:rPr>
              <w:t>JR</w:t>
            </w:r>
          </w:p>
          <w:p w14:paraId="777D4EBE" w14:textId="010397DC" w:rsidR="00B95E1A" w:rsidRPr="00744D4D" w:rsidRDefault="0026096F" w:rsidP="00F56155">
            <w:pPr>
              <w:pStyle w:val="ListParagraph"/>
              <w:numPr>
                <w:ilvl w:val="0"/>
                <w:numId w:val="8"/>
              </w:numPr>
              <w:rPr>
                <w:b/>
                <w:bCs/>
              </w:rPr>
            </w:pPr>
            <w:r>
              <w:t xml:space="preserve">Agreed that fixing numbers at IMY1 will help mitigate </w:t>
            </w:r>
            <w:r w:rsidR="00D271FD">
              <w:t xml:space="preserve">against some of the </w:t>
            </w:r>
            <w:r w:rsidR="006D478A">
              <w:t>fluctuations but</w:t>
            </w:r>
            <w:r w:rsidR="00B30985">
              <w:t xml:space="preserve"> advocated for a bit of flexibility around </w:t>
            </w:r>
            <w:r w:rsidR="008B7975">
              <w:t>this.</w:t>
            </w:r>
          </w:p>
          <w:p w14:paraId="47AFCCA2" w14:textId="77777777" w:rsidR="00744D4D" w:rsidRPr="00384437" w:rsidRDefault="006D478A" w:rsidP="00F56155">
            <w:pPr>
              <w:pStyle w:val="ListParagraph"/>
              <w:numPr>
                <w:ilvl w:val="0"/>
                <w:numId w:val="8"/>
              </w:numPr>
              <w:rPr>
                <w:b/>
                <w:bCs/>
              </w:rPr>
            </w:pPr>
            <w:r>
              <w:t xml:space="preserve">Expressed apprehension around expansion posts </w:t>
            </w:r>
            <w:r w:rsidR="00463DCB">
              <w:t>and how this will affect availability for funding to be given back to the Health Boards (HB).</w:t>
            </w:r>
          </w:p>
          <w:p w14:paraId="7EE9FD08" w14:textId="77777777" w:rsidR="00384437" w:rsidRDefault="00384437" w:rsidP="0034246A">
            <w:pPr>
              <w:rPr>
                <w:b/>
                <w:bCs/>
              </w:rPr>
            </w:pPr>
          </w:p>
          <w:p w14:paraId="1D580F46" w14:textId="77777777" w:rsidR="0034246A" w:rsidRDefault="0034246A" w:rsidP="0034246A">
            <w:pPr>
              <w:rPr>
                <w:b/>
                <w:bCs/>
              </w:rPr>
            </w:pPr>
            <w:proofErr w:type="spellStart"/>
            <w:r>
              <w:rPr>
                <w:b/>
                <w:bCs/>
              </w:rPr>
              <w:t>SMcK</w:t>
            </w:r>
            <w:proofErr w:type="spellEnd"/>
          </w:p>
          <w:p w14:paraId="72C1E51D" w14:textId="49EAA860" w:rsidR="0034246A" w:rsidRPr="00370AC5" w:rsidRDefault="0034246A" w:rsidP="00F56155">
            <w:pPr>
              <w:pStyle w:val="ListParagraph"/>
              <w:numPr>
                <w:ilvl w:val="0"/>
                <w:numId w:val="9"/>
              </w:numPr>
              <w:rPr>
                <w:b/>
                <w:bCs/>
              </w:rPr>
            </w:pPr>
            <w:r>
              <w:t xml:space="preserve">Queried whether </w:t>
            </w:r>
            <w:r w:rsidR="00F3550E">
              <w:t>fixing the numbers and the introduction on IMY3 recruit</w:t>
            </w:r>
            <w:r w:rsidR="0049046B">
              <w:t>ment may further disadvantage UK applicants who have expressed difficulty with the current recruitment process</w:t>
            </w:r>
            <w:r w:rsidR="00C22708">
              <w:t xml:space="preserve"> due to the </w:t>
            </w:r>
            <w:r w:rsidR="00DF5F25">
              <w:t>competitiveness of the number of applications.</w:t>
            </w:r>
          </w:p>
          <w:p w14:paraId="49DF4D4C" w14:textId="77777777" w:rsidR="00370AC5" w:rsidRDefault="00370AC5" w:rsidP="00370AC5">
            <w:pPr>
              <w:rPr>
                <w:b/>
                <w:bCs/>
              </w:rPr>
            </w:pPr>
          </w:p>
          <w:p w14:paraId="3AD7A84F" w14:textId="1C66AFAF" w:rsidR="00370AC5" w:rsidRDefault="00370AC5" w:rsidP="00370AC5">
            <w:r>
              <w:t xml:space="preserve">SG noted that he is expecting </w:t>
            </w:r>
            <w:r w:rsidR="00C17F33">
              <w:t xml:space="preserve">in the long term </w:t>
            </w:r>
            <w:r>
              <w:t xml:space="preserve">to see a reduction in the number of IMY3 </w:t>
            </w:r>
            <w:r w:rsidR="00C17F33">
              <w:t xml:space="preserve">gaps </w:t>
            </w:r>
            <w:r w:rsidR="00845B64">
              <w:t>compared to where we are just now</w:t>
            </w:r>
            <w:r w:rsidR="00CB4392">
              <w:t xml:space="preserve">, and </w:t>
            </w:r>
            <w:r w:rsidR="00C3429C">
              <w:t>one of the i</w:t>
            </w:r>
            <w:r w:rsidR="00CB4392">
              <w:t>ssue</w:t>
            </w:r>
            <w:r w:rsidR="00C3429C">
              <w:t>s</w:t>
            </w:r>
            <w:r w:rsidR="00457374">
              <w:t xml:space="preserve"> just now is the oscillations that are coming through and the gaps that </w:t>
            </w:r>
            <w:r w:rsidR="00A17F96">
              <w:t>these create.</w:t>
            </w:r>
            <w:r w:rsidR="00BD1386">
              <w:t xml:space="preserve"> Additionally, this system will hopefully create a route for UK trainees </w:t>
            </w:r>
            <w:r w:rsidR="004D5B54">
              <w:t>who have left and want to come back and complete internal medicine.</w:t>
            </w:r>
            <w:r w:rsidR="00D81884">
              <w:t xml:space="preserve"> The issue around the current recruitment system is being looked at</w:t>
            </w:r>
            <w:r w:rsidR="002F3652">
              <w:t>.</w:t>
            </w:r>
          </w:p>
          <w:p w14:paraId="1F0E2EA6" w14:textId="77777777" w:rsidR="00D069CA" w:rsidRDefault="00D069CA" w:rsidP="00370AC5"/>
          <w:p w14:paraId="38FA60F9" w14:textId="3231C230" w:rsidR="00D069CA" w:rsidRDefault="00D069CA" w:rsidP="00370AC5">
            <w:r>
              <w:t xml:space="preserve">MS added that in the </w:t>
            </w:r>
            <w:proofErr w:type="spellStart"/>
            <w:r>
              <w:t>NoS</w:t>
            </w:r>
            <w:proofErr w:type="spellEnd"/>
            <w:r>
              <w:t xml:space="preserve"> there </w:t>
            </w:r>
            <w:r w:rsidR="00C17F33">
              <w:t>are</w:t>
            </w:r>
            <w:r>
              <w:t xml:space="preserve"> </w:t>
            </w:r>
            <w:r w:rsidR="00566ED9">
              <w:t>several</w:t>
            </w:r>
            <w:r>
              <w:t xml:space="preserve"> trainees </w:t>
            </w:r>
            <w:r w:rsidR="003D414D">
              <w:t xml:space="preserve">who are peripheral to the system </w:t>
            </w:r>
            <w:r w:rsidR="00A80C0E">
              <w:t xml:space="preserve">who are </w:t>
            </w:r>
            <w:r w:rsidR="00091DCC">
              <w:t>keen</w:t>
            </w:r>
            <w:r w:rsidR="00A80C0E">
              <w:t xml:space="preserve"> to train and remain in Scotland</w:t>
            </w:r>
            <w:r w:rsidR="00CE1238">
              <w:t>, and these posts will hopefully be very supportive of that</w:t>
            </w:r>
            <w:r w:rsidR="00A17527">
              <w:t xml:space="preserve"> and give them a way back into training.</w:t>
            </w:r>
          </w:p>
          <w:p w14:paraId="6151E3C2" w14:textId="77777777" w:rsidR="00EF7040" w:rsidRDefault="00EF7040" w:rsidP="00370AC5"/>
          <w:p w14:paraId="3B2516A8" w14:textId="6BF4073D" w:rsidR="00EF7040" w:rsidRPr="00885C31" w:rsidRDefault="00EF7040" w:rsidP="00370AC5">
            <w:pPr>
              <w:rPr>
                <w:b/>
                <w:bCs/>
              </w:rPr>
            </w:pPr>
            <w:proofErr w:type="spellStart"/>
            <w:r w:rsidRPr="00885C31">
              <w:rPr>
                <w:b/>
                <w:bCs/>
              </w:rPr>
              <w:t>J</w:t>
            </w:r>
            <w:r w:rsidR="00C17F33">
              <w:rPr>
                <w:b/>
                <w:bCs/>
              </w:rPr>
              <w:t>M</w:t>
            </w:r>
            <w:r w:rsidRPr="00885C31">
              <w:rPr>
                <w:b/>
                <w:bCs/>
              </w:rPr>
              <w:t>acK</w:t>
            </w:r>
            <w:proofErr w:type="spellEnd"/>
          </w:p>
          <w:p w14:paraId="030E2DA3" w14:textId="69261F56" w:rsidR="00E47710" w:rsidRPr="00A27A7A" w:rsidRDefault="00885C31" w:rsidP="00F56155">
            <w:pPr>
              <w:pStyle w:val="ListParagraph"/>
              <w:numPr>
                <w:ilvl w:val="0"/>
                <w:numId w:val="9"/>
              </w:numPr>
              <w:rPr>
                <w:b/>
                <w:bCs/>
              </w:rPr>
            </w:pPr>
            <w:r>
              <w:t xml:space="preserve">With </w:t>
            </w:r>
            <w:r w:rsidR="005346CD">
              <w:t>regards to</w:t>
            </w:r>
            <w:r>
              <w:t xml:space="preserve"> the IMY3 pilot</w:t>
            </w:r>
            <w:r w:rsidR="00F008A7">
              <w:t>, NES have been asked to lead on the recruitment.</w:t>
            </w:r>
          </w:p>
          <w:p w14:paraId="2DCC0793" w14:textId="77777777" w:rsidR="00A27A7A" w:rsidRDefault="00A27A7A" w:rsidP="00A27A7A">
            <w:pPr>
              <w:rPr>
                <w:b/>
                <w:bCs/>
              </w:rPr>
            </w:pPr>
          </w:p>
          <w:p w14:paraId="1F2A9BDC" w14:textId="562B5361" w:rsidR="00A27A7A" w:rsidRDefault="00A27A7A" w:rsidP="00A27A7A">
            <w:pPr>
              <w:rPr>
                <w:b/>
                <w:bCs/>
              </w:rPr>
            </w:pPr>
            <w:r>
              <w:rPr>
                <w:b/>
                <w:bCs/>
              </w:rPr>
              <w:t>KB</w:t>
            </w:r>
          </w:p>
          <w:p w14:paraId="159E3756" w14:textId="2B94D29F" w:rsidR="00A27A7A" w:rsidRPr="00681DA5" w:rsidRDefault="00A27A7A" w:rsidP="00F56155">
            <w:pPr>
              <w:pStyle w:val="ListParagraph"/>
              <w:numPr>
                <w:ilvl w:val="0"/>
                <w:numId w:val="9"/>
              </w:numPr>
              <w:rPr>
                <w:b/>
                <w:bCs/>
              </w:rPr>
            </w:pPr>
            <w:r>
              <w:t xml:space="preserve">Concurred with the comments made above </w:t>
            </w:r>
            <w:r w:rsidR="00CB40FD">
              <w:t>and noted the opportunity it would give trainees to come back into training.</w:t>
            </w:r>
          </w:p>
          <w:p w14:paraId="30B186DE" w14:textId="01E3B6BC" w:rsidR="00681DA5" w:rsidRPr="008F321F" w:rsidRDefault="0048335E" w:rsidP="00F56155">
            <w:pPr>
              <w:pStyle w:val="ListParagraph"/>
              <w:numPr>
                <w:ilvl w:val="0"/>
                <w:numId w:val="9"/>
              </w:numPr>
              <w:rPr>
                <w:b/>
                <w:bCs/>
              </w:rPr>
            </w:pPr>
            <w:r>
              <w:lastRenderedPageBreak/>
              <w:t xml:space="preserve">Agreed with JR that a degree of flexibility </w:t>
            </w:r>
            <w:r w:rsidR="007613F4">
              <w:t>is required, particularly within SES and DGHs</w:t>
            </w:r>
            <w:r w:rsidR="00154DC6">
              <w:t xml:space="preserve"> and would be useful to get agreement around </w:t>
            </w:r>
            <w:r w:rsidR="00C17F33">
              <w:t xml:space="preserve">maintaining the long-term option of being able to release salaries to boards </w:t>
            </w:r>
            <w:r w:rsidR="00154DC6">
              <w:t>going forward</w:t>
            </w:r>
            <w:r w:rsidR="00C17F33">
              <w:t>.</w:t>
            </w:r>
          </w:p>
          <w:p w14:paraId="12D7BE47" w14:textId="77777777" w:rsidR="008F321F" w:rsidRDefault="008F321F" w:rsidP="008F321F">
            <w:pPr>
              <w:rPr>
                <w:b/>
                <w:bCs/>
              </w:rPr>
            </w:pPr>
          </w:p>
          <w:p w14:paraId="4F3C2DF3" w14:textId="77777777" w:rsidR="005346CD" w:rsidRDefault="008F321F" w:rsidP="005928D0">
            <w:r>
              <w:t xml:space="preserve">AH </w:t>
            </w:r>
            <w:r w:rsidR="00F63E4B">
              <w:t>confirmed</w:t>
            </w:r>
            <w:r>
              <w:t xml:space="preserve"> that this</w:t>
            </w:r>
            <w:r w:rsidR="00B92CD2">
              <w:t xml:space="preserve"> unfortunately</w:t>
            </w:r>
            <w:r>
              <w:t xml:space="preserve"> can’t be agreed</w:t>
            </w:r>
            <w:r w:rsidR="00492511">
              <w:t xml:space="preserve"> in</w:t>
            </w:r>
            <w:r w:rsidR="00A34282">
              <w:t xml:space="preserve"> </w:t>
            </w:r>
            <w:r w:rsidR="00492511">
              <w:t>ad</w:t>
            </w:r>
            <w:r w:rsidR="00A34282">
              <w:t>va</w:t>
            </w:r>
            <w:r w:rsidR="00492511">
              <w:t>nce</w:t>
            </w:r>
            <w:r w:rsidR="00B92CD2">
              <w:t xml:space="preserve"> as we need to wait and see if the IMY3 pilot is successful</w:t>
            </w:r>
            <w:r w:rsidR="007B7F6C">
              <w:t xml:space="preserve"> in August 2025</w:t>
            </w:r>
            <w:r w:rsidR="005928D0">
              <w:t>.</w:t>
            </w:r>
          </w:p>
          <w:p w14:paraId="05BD7496" w14:textId="77777777" w:rsidR="005928D0" w:rsidRDefault="005928D0" w:rsidP="005928D0"/>
          <w:p w14:paraId="50221F15" w14:textId="58632445" w:rsidR="005928D0" w:rsidRDefault="005928D0" w:rsidP="005928D0">
            <w:r>
              <w:t>Paper</w:t>
            </w:r>
            <w:r w:rsidR="0034537D">
              <w:t xml:space="preserve"> 4</w:t>
            </w:r>
            <w:r>
              <w:t xml:space="preserve"> </w:t>
            </w:r>
            <w:r w:rsidR="00E619D4">
              <w:t>was circulated to the members beforehand and the following comments were made by SG</w:t>
            </w:r>
            <w:r w:rsidR="00981B19">
              <w:t>:</w:t>
            </w:r>
          </w:p>
          <w:p w14:paraId="0B11574E" w14:textId="77777777" w:rsidR="00981B19" w:rsidRDefault="00981B19" w:rsidP="005928D0"/>
          <w:p w14:paraId="5AC9A527" w14:textId="44CE5AB4" w:rsidR="00981B19" w:rsidRDefault="003B2EA8" w:rsidP="00F56155">
            <w:pPr>
              <w:pStyle w:val="ListParagraph"/>
              <w:numPr>
                <w:ilvl w:val="0"/>
                <w:numId w:val="10"/>
              </w:numPr>
            </w:pPr>
            <w:r>
              <w:t xml:space="preserve">The comments from the most recent conference </w:t>
            </w:r>
            <w:r w:rsidR="00AD3B29">
              <w:t xml:space="preserve">held in Stirling had a wave of overwhelming </w:t>
            </w:r>
            <w:r w:rsidR="00FC7AAE">
              <w:t>support for face-to-face</w:t>
            </w:r>
            <w:r w:rsidR="00C17F33">
              <w:t xml:space="preserve"> events such as this.</w:t>
            </w:r>
          </w:p>
          <w:p w14:paraId="2DD20243" w14:textId="7ED76C4A" w:rsidR="000410C2" w:rsidRDefault="00441629" w:rsidP="00F56155">
            <w:pPr>
              <w:pStyle w:val="ListParagraph"/>
              <w:numPr>
                <w:ilvl w:val="0"/>
                <w:numId w:val="10"/>
              </w:numPr>
            </w:pPr>
            <w:r>
              <w:t xml:space="preserve">There is a proposed bid </w:t>
            </w:r>
            <w:r w:rsidR="00AA1341">
              <w:t xml:space="preserve">for this conference to </w:t>
            </w:r>
            <w:r w:rsidR="000410C2">
              <w:t>continue annually</w:t>
            </w:r>
            <w:r w:rsidR="00AA1341">
              <w:t xml:space="preserve"> for stage 1</w:t>
            </w:r>
            <w:r w:rsidR="00D15369">
              <w:t xml:space="preserve">, in a </w:t>
            </w:r>
            <w:r w:rsidR="00877CE5">
              <w:t>face-to-face</w:t>
            </w:r>
            <w:r w:rsidR="00D15369">
              <w:t xml:space="preserve"> setting</w:t>
            </w:r>
            <w:r w:rsidR="000410C2">
              <w:t>. STB showed their support for this.</w:t>
            </w:r>
          </w:p>
          <w:p w14:paraId="17ABF897" w14:textId="77777777" w:rsidR="00D008D7" w:rsidRDefault="00C13084" w:rsidP="00F56155">
            <w:pPr>
              <w:pStyle w:val="ListParagraph"/>
              <w:numPr>
                <w:ilvl w:val="0"/>
                <w:numId w:val="10"/>
              </w:numPr>
            </w:pPr>
            <w:r>
              <w:t xml:space="preserve">QI conference is expected to transfer </w:t>
            </w:r>
            <w:r w:rsidR="008B5E9C">
              <w:t>online as it works quite well in this format.</w:t>
            </w:r>
          </w:p>
          <w:p w14:paraId="5DE43885" w14:textId="77777777" w:rsidR="008B5E9C" w:rsidRDefault="008B5E9C" w:rsidP="00F56155">
            <w:pPr>
              <w:pStyle w:val="ListParagraph"/>
              <w:numPr>
                <w:ilvl w:val="0"/>
                <w:numId w:val="10"/>
              </w:numPr>
            </w:pPr>
            <w:r>
              <w:t>AH concurred with the support shown around this.</w:t>
            </w:r>
          </w:p>
          <w:p w14:paraId="46B401B2" w14:textId="77777777" w:rsidR="000275B9" w:rsidRDefault="000275B9" w:rsidP="000275B9"/>
          <w:p w14:paraId="688A823A" w14:textId="77777777" w:rsidR="000275B9" w:rsidRDefault="000275B9" w:rsidP="000275B9">
            <w:r>
              <w:t>SG noted on Vicky Tallentire (VT) behalf that</w:t>
            </w:r>
            <w:r w:rsidR="00A2414A">
              <w:t xml:space="preserve"> the proposal around</w:t>
            </w:r>
            <w:r>
              <w:t xml:space="preserve"> fixing the numbers for IMY1 would also </w:t>
            </w:r>
            <w:r w:rsidR="00A948A5">
              <w:t>support the planning element of bootcamp</w:t>
            </w:r>
            <w:r w:rsidR="00D81AAB">
              <w:t>.</w:t>
            </w:r>
          </w:p>
          <w:p w14:paraId="7A80A192" w14:textId="77777777" w:rsidR="002317EF" w:rsidRDefault="002317EF" w:rsidP="000275B9"/>
          <w:p w14:paraId="3764B053" w14:textId="6654641E" w:rsidR="009B0691" w:rsidRDefault="002317EF" w:rsidP="00903AAA">
            <w:r>
              <w:t xml:space="preserve">Paper 5 </w:t>
            </w:r>
            <w:r w:rsidR="0083172C">
              <w:t>was circulated before the meeting</w:t>
            </w:r>
            <w:r w:rsidR="00EC2E54">
              <w:t xml:space="preserve"> for information</w:t>
            </w:r>
            <w:r w:rsidR="0083172C">
              <w:t xml:space="preserve"> </w:t>
            </w:r>
            <w:r w:rsidR="00903AAA">
              <w:t xml:space="preserve">and gives background </w:t>
            </w:r>
            <w:r w:rsidR="00AD0D80">
              <w:t xml:space="preserve">to some of the ongoing work being carried out </w:t>
            </w:r>
            <w:r w:rsidR="00C67F13">
              <w:t>filling gaps and flexibility that is required.</w:t>
            </w:r>
            <w:r w:rsidR="00EC2E54">
              <w:t xml:space="preserve"> Supports the previous discussions that were had around </w:t>
            </w:r>
            <w:r w:rsidR="00EC11FB">
              <w:t>fluctuations</w:t>
            </w:r>
            <w:r w:rsidR="00EC2E54">
              <w:t>.</w:t>
            </w:r>
          </w:p>
          <w:p w14:paraId="497F3396" w14:textId="77777777" w:rsidR="0083172C" w:rsidRDefault="0083172C" w:rsidP="000275B9"/>
          <w:p w14:paraId="70E80525" w14:textId="2925CEAE" w:rsidR="00EC11FB" w:rsidRPr="005928D0" w:rsidRDefault="00EC11FB" w:rsidP="000275B9">
            <w:r>
              <w:t>Discussed previously in the meeting.</w:t>
            </w:r>
          </w:p>
        </w:tc>
        <w:tc>
          <w:tcPr>
            <w:tcW w:w="2089" w:type="dxa"/>
          </w:tcPr>
          <w:p w14:paraId="25030BBD" w14:textId="77777777" w:rsidR="00C15619" w:rsidRDefault="00C15619" w:rsidP="00F51193">
            <w:pPr>
              <w:rPr>
                <w:rFonts w:cstheme="minorHAnsi"/>
              </w:rPr>
            </w:pPr>
          </w:p>
          <w:p w14:paraId="158AA86E" w14:textId="77777777" w:rsidR="008B3652" w:rsidRDefault="008B3652" w:rsidP="00F51193">
            <w:pPr>
              <w:rPr>
                <w:rFonts w:cstheme="minorHAnsi"/>
              </w:rPr>
            </w:pPr>
          </w:p>
          <w:p w14:paraId="6B102FEB" w14:textId="77777777" w:rsidR="008B3652" w:rsidRDefault="008B3652" w:rsidP="00F51193">
            <w:pPr>
              <w:rPr>
                <w:rFonts w:cstheme="minorHAnsi"/>
              </w:rPr>
            </w:pPr>
          </w:p>
          <w:p w14:paraId="3E30ECAF" w14:textId="77777777" w:rsidR="000410C2" w:rsidRDefault="000410C2" w:rsidP="00F51193">
            <w:pPr>
              <w:rPr>
                <w:rFonts w:cstheme="minorHAnsi"/>
              </w:rPr>
            </w:pPr>
          </w:p>
          <w:p w14:paraId="4CDCBAA2" w14:textId="77777777" w:rsidR="000410C2" w:rsidRDefault="000410C2" w:rsidP="00F51193">
            <w:pPr>
              <w:rPr>
                <w:rFonts w:cstheme="minorHAnsi"/>
              </w:rPr>
            </w:pPr>
          </w:p>
          <w:p w14:paraId="124B5C36" w14:textId="77777777" w:rsidR="000410C2" w:rsidRDefault="000410C2" w:rsidP="00F51193">
            <w:pPr>
              <w:rPr>
                <w:rFonts w:cstheme="minorHAnsi"/>
              </w:rPr>
            </w:pPr>
          </w:p>
          <w:p w14:paraId="2F697C44" w14:textId="77777777" w:rsidR="000410C2" w:rsidRDefault="000410C2" w:rsidP="00F51193">
            <w:pPr>
              <w:rPr>
                <w:rFonts w:cstheme="minorHAnsi"/>
              </w:rPr>
            </w:pPr>
          </w:p>
          <w:p w14:paraId="7B5DAF8C" w14:textId="77777777" w:rsidR="000410C2" w:rsidRDefault="000410C2" w:rsidP="00F51193">
            <w:pPr>
              <w:rPr>
                <w:rFonts w:cstheme="minorHAnsi"/>
              </w:rPr>
            </w:pPr>
          </w:p>
          <w:p w14:paraId="163A724A" w14:textId="77777777" w:rsidR="000410C2" w:rsidRDefault="000410C2" w:rsidP="00F51193">
            <w:pPr>
              <w:rPr>
                <w:rFonts w:cstheme="minorHAnsi"/>
              </w:rPr>
            </w:pPr>
          </w:p>
          <w:p w14:paraId="26ADF238" w14:textId="77777777" w:rsidR="000410C2" w:rsidRDefault="000410C2" w:rsidP="00F51193">
            <w:pPr>
              <w:rPr>
                <w:rFonts w:cstheme="minorHAnsi"/>
              </w:rPr>
            </w:pPr>
          </w:p>
          <w:p w14:paraId="6F95D7C1" w14:textId="77777777" w:rsidR="000410C2" w:rsidRDefault="000410C2" w:rsidP="00F51193">
            <w:pPr>
              <w:rPr>
                <w:rFonts w:cstheme="minorHAnsi"/>
              </w:rPr>
            </w:pPr>
          </w:p>
          <w:p w14:paraId="567A8EA8" w14:textId="77777777" w:rsidR="000410C2" w:rsidRDefault="000410C2" w:rsidP="00F51193">
            <w:pPr>
              <w:rPr>
                <w:rFonts w:cstheme="minorHAnsi"/>
              </w:rPr>
            </w:pPr>
          </w:p>
          <w:p w14:paraId="7119FB5C" w14:textId="77777777" w:rsidR="000410C2" w:rsidRDefault="000410C2" w:rsidP="00F51193">
            <w:pPr>
              <w:rPr>
                <w:rFonts w:cstheme="minorHAnsi"/>
              </w:rPr>
            </w:pPr>
          </w:p>
          <w:p w14:paraId="2DFAC8D8" w14:textId="77777777" w:rsidR="000410C2" w:rsidRDefault="000410C2" w:rsidP="00F51193">
            <w:pPr>
              <w:rPr>
                <w:rFonts w:cstheme="minorHAnsi"/>
              </w:rPr>
            </w:pPr>
          </w:p>
          <w:p w14:paraId="23AADED2" w14:textId="77777777" w:rsidR="000410C2" w:rsidRDefault="000410C2" w:rsidP="00F51193">
            <w:pPr>
              <w:rPr>
                <w:rFonts w:cstheme="minorHAnsi"/>
              </w:rPr>
            </w:pPr>
          </w:p>
          <w:p w14:paraId="52DF6FC7" w14:textId="77777777" w:rsidR="000410C2" w:rsidRDefault="000410C2" w:rsidP="00F51193">
            <w:pPr>
              <w:rPr>
                <w:rFonts w:cstheme="minorHAnsi"/>
              </w:rPr>
            </w:pPr>
          </w:p>
          <w:p w14:paraId="28197A67" w14:textId="77777777" w:rsidR="000410C2" w:rsidRDefault="000410C2" w:rsidP="00F51193">
            <w:pPr>
              <w:rPr>
                <w:rFonts w:cstheme="minorHAnsi"/>
              </w:rPr>
            </w:pPr>
          </w:p>
          <w:p w14:paraId="7582E476" w14:textId="77777777" w:rsidR="000410C2" w:rsidRDefault="000410C2" w:rsidP="00F51193">
            <w:pPr>
              <w:rPr>
                <w:rFonts w:cstheme="minorHAnsi"/>
              </w:rPr>
            </w:pPr>
          </w:p>
          <w:p w14:paraId="01E9C216" w14:textId="77777777" w:rsidR="000410C2" w:rsidRDefault="000410C2" w:rsidP="00F51193">
            <w:pPr>
              <w:rPr>
                <w:rFonts w:cstheme="minorHAnsi"/>
              </w:rPr>
            </w:pPr>
          </w:p>
          <w:p w14:paraId="24D34804" w14:textId="77777777" w:rsidR="000410C2" w:rsidRDefault="000410C2" w:rsidP="00F51193">
            <w:pPr>
              <w:rPr>
                <w:rFonts w:cstheme="minorHAnsi"/>
              </w:rPr>
            </w:pPr>
          </w:p>
          <w:p w14:paraId="0AD66C68" w14:textId="77777777" w:rsidR="000410C2" w:rsidRDefault="000410C2" w:rsidP="00F51193">
            <w:pPr>
              <w:rPr>
                <w:rFonts w:cstheme="minorHAnsi"/>
              </w:rPr>
            </w:pPr>
          </w:p>
          <w:p w14:paraId="0B66C55C" w14:textId="77777777" w:rsidR="000410C2" w:rsidRDefault="000410C2" w:rsidP="00F51193">
            <w:pPr>
              <w:rPr>
                <w:rFonts w:cstheme="minorHAnsi"/>
              </w:rPr>
            </w:pPr>
          </w:p>
          <w:p w14:paraId="2FD987EB" w14:textId="77777777" w:rsidR="000410C2" w:rsidRDefault="000410C2" w:rsidP="00F51193">
            <w:pPr>
              <w:rPr>
                <w:rFonts w:cstheme="minorHAnsi"/>
              </w:rPr>
            </w:pPr>
          </w:p>
          <w:p w14:paraId="7FE373AB" w14:textId="77777777" w:rsidR="000410C2" w:rsidRDefault="000410C2" w:rsidP="00F51193">
            <w:pPr>
              <w:rPr>
                <w:rFonts w:cstheme="minorHAnsi"/>
              </w:rPr>
            </w:pPr>
          </w:p>
          <w:p w14:paraId="56AB497B" w14:textId="77777777" w:rsidR="000410C2" w:rsidRDefault="000410C2" w:rsidP="00F51193">
            <w:pPr>
              <w:rPr>
                <w:rFonts w:cstheme="minorHAnsi"/>
              </w:rPr>
            </w:pPr>
          </w:p>
          <w:p w14:paraId="1527617B" w14:textId="77777777" w:rsidR="000410C2" w:rsidRDefault="000410C2" w:rsidP="00F51193">
            <w:pPr>
              <w:rPr>
                <w:rFonts w:cstheme="minorHAnsi"/>
              </w:rPr>
            </w:pPr>
          </w:p>
          <w:p w14:paraId="22F64E0F" w14:textId="77777777" w:rsidR="000410C2" w:rsidRDefault="000410C2" w:rsidP="00F51193">
            <w:pPr>
              <w:rPr>
                <w:rFonts w:cstheme="minorHAnsi"/>
              </w:rPr>
            </w:pPr>
          </w:p>
          <w:p w14:paraId="26F90173" w14:textId="77777777" w:rsidR="000410C2" w:rsidRDefault="000410C2" w:rsidP="00F51193">
            <w:pPr>
              <w:rPr>
                <w:rFonts w:cstheme="minorHAnsi"/>
              </w:rPr>
            </w:pPr>
          </w:p>
          <w:p w14:paraId="17586CA3" w14:textId="77777777" w:rsidR="000410C2" w:rsidRDefault="000410C2" w:rsidP="00F51193">
            <w:pPr>
              <w:rPr>
                <w:rFonts w:cstheme="minorHAnsi"/>
              </w:rPr>
            </w:pPr>
          </w:p>
          <w:p w14:paraId="2D97C0ED" w14:textId="77777777" w:rsidR="000410C2" w:rsidRDefault="000410C2" w:rsidP="00F51193">
            <w:pPr>
              <w:rPr>
                <w:rFonts w:cstheme="minorHAnsi"/>
              </w:rPr>
            </w:pPr>
          </w:p>
          <w:p w14:paraId="3DC13A02" w14:textId="77777777" w:rsidR="000410C2" w:rsidRDefault="000410C2" w:rsidP="00F51193">
            <w:pPr>
              <w:rPr>
                <w:rFonts w:cstheme="minorHAnsi"/>
              </w:rPr>
            </w:pPr>
          </w:p>
          <w:p w14:paraId="4BAE9483" w14:textId="77777777" w:rsidR="000410C2" w:rsidRDefault="000410C2" w:rsidP="00F51193">
            <w:pPr>
              <w:rPr>
                <w:rFonts w:cstheme="minorHAnsi"/>
              </w:rPr>
            </w:pPr>
          </w:p>
          <w:p w14:paraId="05E67517" w14:textId="77777777" w:rsidR="000410C2" w:rsidRDefault="000410C2" w:rsidP="00F51193">
            <w:pPr>
              <w:rPr>
                <w:rFonts w:cstheme="minorHAnsi"/>
              </w:rPr>
            </w:pPr>
          </w:p>
          <w:p w14:paraId="677923F0" w14:textId="77777777" w:rsidR="000410C2" w:rsidRDefault="000410C2" w:rsidP="00F51193">
            <w:pPr>
              <w:rPr>
                <w:rFonts w:cstheme="minorHAnsi"/>
              </w:rPr>
            </w:pPr>
          </w:p>
          <w:p w14:paraId="053C00C9" w14:textId="77777777" w:rsidR="000410C2" w:rsidRDefault="000410C2" w:rsidP="00F51193">
            <w:pPr>
              <w:rPr>
                <w:rFonts w:cstheme="minorHAnsi"/>
              </w:rPr>
            </w:pPr>
          </w:p>
          <w:p w14:paraId="3FB38441" w14:textId="77777777" w:rsidR="000410C2" w:rsidRDefault="000410C2" w:rsidP="00F51193">
            <w:pPr>
              <w:rPr>
                <w:rFonts w:cstheme="minorHAnsi"/>
              </w:rPr>
            </w:pPr>
          </w:p>
          <w:p w14:paraId="53DC018E" w14:textId="77777777" w:rsidR="000410C2" w:rsidRDefault="000410C2" w:rsidP="00F51193">
            <w:pPr>
              <w:rPr>
                <w:rFonts w:cstheme="minorHAnsi"/>
              </w:rPr>
            </w:pPr>
          </w:p>
          <w:p w14:paraId="0C3BDDC1" w14:textId="77777777" w:rsidR="000410C2" w:rsidRDefault="000410C2" w:rsidP="00F51193">
            <w:pPr>
              <w:rPr>
                <w:rFonts w:cstheme="minorHAnsi"/>
              </w:rPr>
            </w:pPr>
          </w:p>
          <w:p w14:paraId="5795740F" w14:textId="77777777" w:rsidR="000410C2" w:rsidRDefault="000410C2" w:rsidP="00F51193">
            <w:pPr>
              <w:rPr>
                <w:rFonts w:cstheme="minorHAnsi"/>
              </w:rPr>
            </w:pPr>
          </w:p>
          <w:p w14:paraId="57D268B0" w14:textId="77777777" w:rsidR="000410C2" w:rsidRDefault="000410C2" w:rsidP="00F51193">
            <w:pPr>
              <w:rPr>
                <w:rFonts w:cstheme="minorHAnsi"/>
              </w:rPr>
            </w:pPr>
          </w:p>
          <w:p w14:paraId="2E1B3E1F" w14:textId="77777777" w:rsidR="000410C2" w:rsidRDefault="000410C2" w:rsidP="00F51193">
            <w:pPr>
              <w:rPr>
                <w:rFonts w:cstheme="minorHAnsi"/>
              </w:rPr>
            </w:pPr>
          </w:p>
          <w:p w14:paraId="1947A0F3" w14:textId="77777777" w:rsidR="000410C2" w:rsidRDefault="000410C2" w:rsidP="00F51193">
            <w:pPr>
              <w:rPr>
                <w:rFonts w:cstheme="minorHAnsi"/>
              </w:rPr>
            </w:pPr>
          </w:p>
          <w:p w14:paraId="64327E2D" w14:textId="77777777" w:rsidR="000410C2" w:rsidRDefault="000410C2" w:rsidP="00F51193">
            <w:pPr>
              <w:rPr>
                <w:rFonts w:cstheme="minorHAnsi"/>
              </w:rPr>
            </w:pPr>
          </w:p>
          <w:p w14:paraId="4FE8980A" w14:textId="77777777" w:rsidR="000410C2" w:rsidRDefault="000410C2" w:rsidP="00F51193">
            <w:pPr>
              <w:rPr>
                <w:rFonts w:cstheme="minorHAnsi"/>
              </w:rPr>
            </w:pPr>
          </w:p>
          <w:p w14:paraId="6D48FBB0" w14:textId="77777777" w:rsidR="000410C2" w:rsidRDefault="000410C2" w:rsidP="00F51193">
            <w:pPr>
              <w:rPr>
                <w:rFonts w:cstheme="minorHAnsi"/>
              </w:rPr>
            </w:pPr>
          </w:p>
          <w:p w14:paraId="41BB522D" w14:textId="77777777" w:rsidR="000410C2" w:rsidRDefault="000410C2" w:rsidP="00F51193">
            <w:pPr>
              <w:rPr>
                <w:rFonts w:cstheme="minorHAnsi"/>
              </w:rPr>
            </w:pPr>
          </w:p>
          <w:p w14:paraId="6D90D1EE" w14:textId="77777777" w:rsidR="000410C2" w:rsidRDefault="000410C2" w:rsidP="00F51193">
            <w:pPr>
              <w:rPr>
                <w:rFonts w:cstheme="minorHAnsi"/>
              </w:rPr>
            </w:pPr>
          </w:p>
          <w:p w14:paraId="10F235E5" w14:textId="77777777" w:rsidR="000410C2" w:rsidRDefault="000410C2" w:rsidP="00F51193">
            <w:pPr>
              <w:rPr>
                <w:rFonts w:cstheme="minorHAnsi"/>
              </w:rPr>
            </w:pPr>
          </w:p>
          <w:p w14:paraId="227E0782" w14:textId="77777777" w:rsidR="000410C2" w:rsidRDefault="000410C2" w:rsidP="00F51193">
            <w:pPr>
              <w:rPr>
                <w:rFonts w:cstheme="minorHAnsi"/>
              </w:rPr>
            </w:pPr>
          </w:p>
          <w:p w14:paraId="17A54ABA" w14:textId="77777777" w:rsidR="000410C2" w:rsidRDefault="000410C2" w:rsidP="00F51193">
            <w:pPr>
              <w:rPr>
                <w:rFonts w:cstheme="minorHAnsi"/>
              </w:rPr>
            </w:pPr>
          </w:p>
          <w:p w14:paraId="4E8B2D92" w14:textId="77777777" w:rsidR="000410C2" w:rsidRDefault="000410C2" w:rsidP="00F51193">
            <w:pPr>
              <w:rPr>
                <w:rFonts w:cstheme="minorHAnsi"/>
              </w:rPr>
            </w:pPr>
          </w:p>
          <w:p w14:paraId="1FB33036" w14:textId="77777777" w:rsidR="000410C2" w:rsidRDefault="000410C2" w:rsidP="00F51193">
            <w:pPr>
              <w:rPr>
                <w:rFonts w:cstheme="minorHAnsi"/>
              </w:rPr>
            </w:pPr>
          </w:p>
          <w:p w14:paraId="0742697D" w14:textId="77777777" w:rsidR="000410C2" w:rsidRDefault="000410C2" w:rsidP="00F51193">
            <w:pPr>
              <w:rPr>
                <w:rFonts w:cstheme="minorHAnsi"/>
              </w:rPr>
            </w:pPr>
          </w:p>
          <w:p w14:paraId="304CAC03" w14:textId="77777777" w:rsidR="000410C2" w:rsidRDefault="000410C2" w:rsidP="00F51193">
            <w:pPr>
              <w:rPr>
                <w:rFonts w:cstheme="minorHAnsi"/>
              </w:rPr>
            </w:pPr>
          </w:p>
          <w:p w14:paraId="3FB36FB7" w14:textId="77777777" w:rsidR="000410C2" w:rsidRDefault="000410C2" w:rsidP="00F51193">
            <w:pPr>
              <w:rPr>
                <w:rFonts w:cstheme="minorHAnsi"/>
              </w:rPr>
            </w:pPr>
          </w:p>
          <w:p w14:paraId="420A83EB" w14:textId="77777777" w:rsidR="000410C2" w:rsidRDefault="000410C2" w:rsidP="00F51193">
            <w:pPr>
              <w:rPr>
                <w:rFonts w:cstheme="minorHAnsi"/>
              </w:rPr>
            </w:pPr>
          </w:p>
          <w:p w14:paraId="758DADDE" w14:textId="77777777" w:rsidR="000410C2" w:rsidRDefault="000410C2" w:rsidP="00F51193">
            <w:pPr>
              <w:rPr>
                <w:rFonts w:cstheme="minorHAnsi"/>
              </w:rPr>
            </w:pPr>
          </w:p>
          <w:p w14:paraId="4F7A77D8" w14:textId="77777777" w:rsidR="000410C2" w:rsidRDefault="000410C2" w:rsidP="00F51193">
            <w:pPr>
              <w:rPr>
                <w:rFonts w:cstheme="minorHAnsi"/>
              </w:rPr>
            </w:pPr>
          </w:p>
          <w:p w14:paraId="4A6294AC" w14:textId="77777777" w:rsidR="000410C2" w:rsidRDefault="000410C2" w:rsidP="00F51193">
            <w:pPr>
              <w:rPr>
                <w:rFonts w:cstheme="minorHAnsi"/>
              </w:rPr>
            </w:pPr>
          </w:p>
          <w:p w14:paraId="50CD5BD4" w14:textId="77777777" w:rsidR="000410C2" w:rsidRDefault="000410C2" w:rsidP="00F51193">
            <w:pPr>
              <w:rPr>
                <w:rFonts w:cstheme="minorHAnsi"/>
              </w:rPr>
            </w:pPr>
          </w:p>
          <w:p w14:paraId="0E8A01FB" w14:textId="77777777" w:rsidR="000410C2" w:rsidRDefault="000410C2" w:rsidP="00F51193">
            <w:pPr>
              <w:rPr>
                <w:rFonts w:cstheme="minorHAnsi"/>
              </w:rPr>
            </w:pPr>
          </w:p>
          <w:p w14:paraId="017331EA" w14:textId="77777777" w:rsidR="000410C2" w:rsidRDefault="000410C2" w:rsidP="00F51193">
            <w:pPr>
              <w:rPr>
                <w:rFonts w:cstheme="minorHAnsi"/>
              </w:rPr>
            </w:pPr>
          </w:p>
          <w:p w14:paraId="4F8F1AF6" w14:textId="77777777" w:rsidR="000410C2" w:rsidRDefault="000410C2" w:rsidP="00F51193">
            <w:pPr>
              <w:rPr>
                <w:rFonts w:cstheme="minorHAnsi"/>
              </w:rPr>
            </w:pPr>
          </w:p>
          <w:p w14:paraId="629933E1" w14:textId="77777777" w:rsidR="000410C2" w:rsidRDefault="000410C2" w:rsidP="00F51193">
            <w:pPr>
              <w:rPr>
                <w:rFonts w:cstheme="minorHAnsi"/>
              </w:rPr>
            </w:pPr>
          </w:p>
          <w:p w14:paraId="78750110" w14:textId="77777777" w:rsidR="000410C2" w:rsidRDefault="000410C2" w:rsidP="00F51193">
            <w:pPr>
              <w:rPr>
                <w:rFonts w:cstheme="minorHAnsi"/>
              </w:rPr>
            </w:pPr>
          </w:p>
          <w:p w14:paraId="69F789B8" w14:textId="77777777" w:rsidR="000410C2" w:rsidRDefault="000410C2" w:rsidP="00F51193">
            <w:pPr>
              <w:rPr>
                <w:rFonts w:cstheme="minorHAnsi"/>
              </w:rPr>
            </w:pPr>
          </w:p>
          <w:p w14:paraId="2407709E" w14:textId="77777777" w:rsidR="000410C2" w:rsidRDefault="000410C2" w:rsidP="00F51193">
            <w:pPr>
              <w:rPr>
                <w:rFonts w:cstheme="minorHAnsi"/>
              </w:rPr>
            </w:pPr>
          </w:p>
          <w:p w14:paraId="38E967FB" w14:textId="77777777" w:rsidR="000410C2" w:rsidRDefault="000410C2" w:rsidP="00F51193">
            <w:pPr>
              <w:rPr>
                <w:rFonts w:cstheme="minorHAnsi"/>
              </w:rPr>
            </w:pPr>
          </w:p>
          <w:p w14:paraId="5498E37F" w14:textId="77777777" w:rsidR="000410C2" w:rsidRDefault="000410C2" w:rsidP="00F51193">
            <w:pPr>
              <w:rPr>
                <w:rFonts w:cstheme="minorHAnsi"/>
              </w:rPr>
            </w:pPr>
          </w:p>
          <w:p w14:paraId="5A2FFC18" w14:textId="77777777" w:rsidR="000410C2" w:rsidRDefault="000410C2" w:rsidP="00F51193">
            <w:pPr>
              <w:rPr>
                <w:rFonts w:cstheme="minorHAnsi"/>
              </w:rPr>
            </w:pPr>
          </w:p>
          <w:p w14:paraId="23AEEF61" w14:textId="77777777" w:rsidR="000410C2" w:rsidRDefault="000410C2" w:rsidP="00F51193">
            <w:pPr>
              <w:rPr>
                <w:rFonts w:cstheme="minorHAnsi"/>
              </w:rPr>
            </w:pPr>
          </w:p>
          <w:p w14:paraId="7DB88F02" w14:textId="77777777" w:rsidR="000410C2" w:rsidRDefault="000410C2" w:rsidP="00F51193">
            <w:pPr>
              <w:rPr>
                <w:rFonts w:cstheme="minorHAnsi"/>
              </w:rPr>
            </w:pPr>
          </w:p>
          <w:p w14:paraId="0EA637C8" w14:textId="77777777" w:rsidR="000410C2" w:rsidRDefault="000410C2" w:rsidP="00F51193">
            <w:pPr>
              <w:rPr>
                <w:rFonts w:cstheme="minorHAnsi"/>
              </w:rPr>
            </w:pPr>
          </w:p>
          <w:p w14:paraId="128C4E9E" w14:textId="77777777" w:rsidR="000410C2" w:rsidRDefault="000410C2" w:rsidP="00F51193">
            <w:pPr>
              <w:rPr>
                <w:rFonts w:cstheme="minorHAnsi"/>
              </w:rPr>
            </w:pPr>
          </w:p>
          <w:p w14:paraId="35E01B7D" w14:textId="77777777" w:rsidR="000410C2" w:rsidRDefault="000410C2" w:rsidP="00F51193">
            <w:pPr>
              <w:rPr>
                <w:rFonts w:cstheme="minorHAnsi"/>
              </w:rPr>
            </w:pPr>
          </w:p>
          <w:p w14:paraId="07F146B3" w14:textId="77777777" w:rsidR="000410C2" w:rsidRDefault="000410C2" w:rsidP="00F51193">
            <w:pPr>
              <w:rPr>
                <w:rFonts w:cstheme="minorHAnsi"/>
              </w:rPr>
            </w:pPr>
          </w:p>
          <w:p w14:paraId="6BB1DF3A" w14:textId="77777777" w:rsidR="000410C2" w:rsidRDefault="000410C2" w:rsidP="00F51193">
            <w:pPr>
              <w:rPr>
                <w:rFonts w:cstheme="minorHAnsi"/>
              </w:rPr>
            </w:pPr>
          </w:p>
          <w:p w14:paraId="66CCA9C0" w14:textId="77777777" w:rsidR="000410C2" w:rsidRDefault="000410C2" w:rsidP="00F51193">
            <w:pPr>
              <w:rPr>
                <w:rFonts w:cstheme="minorHAnsi"/>
              </w:rPr>
            </w:pPr>
          </w:p>
          <w:p w14:paraId="1034A54B" w14:textId="77777777" w:rsidR="000410C2" w:rsidRDefault="000410C2" w:rsidP="00F51193">
            <w:pPr>
              <w:rPr>
                <w:rFonts w:cstheme="minorHAnsi"/>
              </w:rPr>
            </w:pPr>
          </w:p>
          <w:p w14:paraId="34D1CEA9" w14:textId="77777777" w:rsidR="000410C2" w:rsidRDefault="000410C2" w:rsidP="00F51193">
            <w:pPr>
              <w:rPr>
                <w:rFonts w:cstheme="minorHAnsi"/>
              </w:rPr>
            </w:pPr>
          </w:p>
          <w:p w14:paraId="32AF43C1" w14:textId="77777777" w:rsidR="000410C2" w:rsidRDefault="000410C2" w:rsidP="00F51193">
            <w:pPr>
              <w:rPr>
                <w:rFonts w:cstheme="minorHAnsi"/>
              </w:rPr>
            </w:pPr>
          </w:p>
          <w:p w14:paraId="58279FE6" w14:textId="77777777" w:rsidR="000410C2" w:rsidRDefault="000410C2" w:rsidP="00F51193">
            <w:pPr>
              <w:rPr>
                <w:rFonts w:cstheme="minorHAnsi"/>
              </w:rPr>
            </w:pPr>
          </w:p>
          <w:p w14:paraId="1D40D0CB" w14:textId="77777777" w:rsidR="000410C2" w:rsidRDefault="000410C2" w:rsidP="00F51193">
            <w:pPr>
              <w:rPr>
                <w:rFonts w:cstheme="minorHAnsi"/>
              </w:rPr>
            </w:pPr>
          </w:p>
          <w:p w14:paraId="62797E9F" w14:textId="77777777" w:rsidR="000410C2" w:rsidRDefault="000410C2" w:rsidP="00F51193">
            <w:pPr>
              <w:rPr>
                <w:rFonts w:cstheme="minorHAnsi"/>
              </w:rPr>
            </w:pPr>
          </w:p>
          <w:p w14:paraId="7051F84F" w14:textId="77777777" w:rsidR="000410C2" w:rsidRDefault="000410C2" w:rsidP="00F51193">
            <w:pPr>
              <w:rPr>
                <w:rFonts w:cstheme="minorHAnsi"/>
              </w:rPr>
            </w:pPr>
          </w:p>
          <w:p w14:paraId="6021FD97" w14:textId="77777777" w:rsidR="000410C2" w:rsidRDefault="000410C2" w:rsidP="00F51193">
            <w:pPr>
              <w:rPr>
                <w:rFonts w:cstheme="minorHAnsi"/>
              </w:rPr>
            </w:pPr>
          </w:p>
          <w:p w14:paraId="6D6CDFE7" w14:textId="7FF5E6ED" w:rsidR="000410C2" w:rsidRPr="00C13084" w:rsidRDefault="000410C2" w:rsidP="00F51193">
            <w:pPr>
              <w:rPr>
                <w:rFonts w:cstheme="minorHAnsi"/>
                <w:b/>
                <w:bCs/>
              </w:rPr>
            </w:pPr>
            <w:r w:rsidRPr="00C13084">
              <w:rPr>
                <w:rFonts w:cstheme="minorHAnsi"/>
                <w:b/>
                <w:bCs/>
              </w:rPr>
              <w:t>SG agreed to create an SBAR for AH.</w:t>
            </w:r>
          </w:p>
          <w:p w14:paraId="332F599B" w14:textId="77777777" w:rsidR="008B3652" w:rsidRDefault="008B3652" w:rsidP="00F51193">
            <w:pPr>
              <w:rPr>
                <w:rFonts w:cstheme="minorHAnsi"/>
              </w:rPr>
            </w:pPr>
          </w:p>
          <w:p w14:paraId="5C4A1C85" w14:textId="77777777" w:rsidR="008B3652" w:rsidRDefault="008B3652" w:rsidP="00F51193">
            <w:pPr>
              <w:rPr>
                <w:rFonts w:cstheme="minorHAnsi"/>
              </w:rPr>
            </w:pPr>
          </w:p>
          <w:p w14:paraId="683369E9" w14:textId="77777777" w:rsidR="008B3652" w:rsidRDefault="008B3652" w:rsidP="00F51193">
            <w:pPr>
              <w:rPr>
                <w:rFonts w:cstheme="minorHAnsi"/>
              </w:rPr>
            </w:pPr>
          </w:p>
          <w:p w14:paraId="3367B2B0" w14:textId="77777777" w:rsidR="008B3652" w:rsidRDefault="008B3652" w:rsidP="00F51193">
            <w:pPr>
              <w:rPr>
                <w:rFonts w:cstheme="minorHAnsi"/>
              </w:rPr>
            </w:pPr>
          </w:p>
          <w:p w14:paraId="017ED472" w14:textId="77777777" w:rsidR="008B3652" w:rsidRDefault="008B3652" w:rsidP="00F51193">
            <w:pPr>
              <w:rPr>
                <w:rFonts w:cstheme="minorHAnsi"/>
              </w:rPr>
            </w:pPr>
          </w:p>
          <w:p w14:paraId="5CA66E8B" w14:textId="77777777" w:rsidR="008B3652" w:rsidRDefault="008B3652" w:rsidP="00F51193">
            <w:pPr>
              <w:rPr>
                <w:rFonts w:cstheme="minorHAnsi"/>
              </w:rPr>
            </w:pPr>
          </w:p>
          <w:p w14:paraId="2629079F" w14:textId="77777777" w:rsidR="008B3652" w:rsidRDefault="008B3652" w:rsidP="00F51193">
            <w:pPr>
              <w:rPr>
                <w:rFonts w:cstheme="minorHAnsi"/>
              </w:rPr>
            </w:pPr>
          </w:p>
          <w:p w14:paraId="6207C34E" w14:textId="77777777" w:rsidR="008B3652" w:rsidRDefault="008B3652" w:rsidP="00F51193">
            <w:pPr>
              <w:rPr>
                <w:rFonts w:cstheme="minorHAnsi"/>
              </w:rPr>
            </w:pPr>
          </w:p>
          <w:p w14:paraId="4BA4DDB0" w14:textId="77777777" w:rsidR="008B3652" w:rsidRDefault="008B3652" w:rsidP="00F51193">
            <w:pPr>
              <w:rPr>
                <w:rFonts w:cstheme="minorHAnsi"/>
              </w:rPr>
            </w:pPr>
          </w:p>
          <w:p w14:paraId="4797F3B1" w14:textId="77777777" w:rsidR="008B3652" w:rsidRDefault="008B3652" w:rsidP="00F51193">
            <w:pPr>
              <w:rPr>
                <w:rFonts w:cstheme="minorHAnsi"/>
              </w:rPr>
            </w:pPr>
          </w:p>
          <w:p w14:paraId="02889F6D" w14:textId="77777777" w:rsidR="008B3652" w:rsidRDefault="008B3652" w:rsidP="00F51193">
            <w:pPr>
              <w:rPr>
                <w:rFonts w:cstheme="minorHAnsi"/>
              </w:rPr>
            </w:pPr>
          </w:p>
          <w:p w14:paraId="101A4651" w14:textId="44DB90DC" w:rsidR="0048596E" w:rsidRPr="0093712C" w:rsidRDefault="0048596E" w:rsidP="00F51193">
            <w:pPr>
              <w:rPr>
                <w:rFonts w:cstheme="minorHAnsi"/>
                <w:b/>
                <w:bCs/>
              </w:rPr>
            </w:pPr>
          </w:p>
        </w:tc>
      </w:tr>
      <w:tr w:rsidR="007C3854" w:rsidRPr="00943A3A" w14:paraId="44E243F1" w14:textId="77777777" w:rsidTr="7228BF73">
        <w:tc>
          <w:tcPr>
            <w:tcW w:w="641" w:type="dxa"/>
          </w:tcPr>
          <w:p w14:paraId="2D61524A" w14:textId="7FAEC601" w:rsidR="00CE1279" w:rsidRPr="00943A3A" w:rsidRDefault="006E1772" w:rsidP="00004957">
            <w:pPr>
              <w:rPr>
                <w:rFonts w:cstheme="minorHAnsi"/>
              </w:rPr>
            </w:pPr>
            <w:r w:rsidRPr="00943A3A">
              <w:rPr>
                <w:rFonts w:cstheme="minorHAnsi"/>
              </w:rPr>
              <w:lastRenderedPageBreak/>
              <w:t>5.2</w:t>
            </w:r>
          </w:p>
        </w:tc>
        <w:tc>
          <w:tcPr>
            <w:tcW w:w="3180" w:type="dxa"/>
          </w:tcPr>
          <w:p w14:paraId="33FA23B9" w14:textId="57E04C63" w:rsidR="00CE1279" w:rsidRPr="00943A3A" w:rsidRDefault="006E1772" w:rsidP="00BA612C">
            <w:pPr>
              <w:pStyle w:val="ListParagraph"/>
              <w:ind w:left="0"/>
              <w:jc w:val="center"/>
              <w:rPr>
                <w:rFonts w:eastAsiaTheme="minorEastAsia" w:cstheme="minorHAnsi"/>
                <w:color w:val="000000" w:themeColor="text1"/>
              </w:rPr>
            </w:pPr>
            <w:r w:rsidRPr="00943A3A">
              <w:rPr>
                <w:rFonts w:eastAsiaTheme="minorEastAsia" w:cstheme="minorHAnsi"/>
                <w:color w:val="000000" w:themeColor="text1"/>
              </w:rPr>
              <w:t>IM Stage Two</w:t>
            </w:r>
          </w:p>
          <w:p w14:paraId="52DF5611" w14:textId="77777777" w:rsidR="00F7772D" w:rsidRPr="00943A3A" w:rsidRDefault="00F7772D" w:rsidP="00BA612C">
            <w:pPr>
              <w:pStyle w:val="ListParagraph"/>
              <w:ind w:left="0"/>
              <w:jc w:val="center"/>
              <w:rPr>
                <w:rFonts w:eastAsiaTheme="minorEastAsia" w:cstheme="minorHAnsi"/>
                <w:color w:val="000000" w:themeColor="text1"/>
              </w:rPr>
            </w:pPr>
          </w:p>
          <w:p w14:paraId="09577937" w14:textId="1A4C35AB" w:rsidR="00A86E09" w:rsidRDefault="00A527DC" w:rsidP="00BA612C">
            <w:pPr>
              <w:pStyle w:val="ListParagraph"/>
              <w:numPr>
                <w:ilvl w:val="0"/>
                <w:numId w:val="2"/>
              </w:numPr>
              <w:jc w:val="center"/>
              <w:rPr>
                <w:rFonts w:eastAsiaTheme="minorEastAsia" w:cstheme="minorHAnsi"/>
                <w:color w:val="000000" w:themeColor="text1"/>
              </w:rPr>
            </w:pPr>
            <w:r w:rsidRPr="00A0751B">
              <w:rPr>
                <w:rFonts w:eastAsiaTheme="minorEastAsia" w:cstheme="minorHAnsi"/>
                <w:color w:val="000000" w:themeColor="text1"/>
              </w:rPr>
              <w:t>R</w:t>
            </w:r>
            <w:r w:rsidR="00461763" w:rsidRPr="00A0751B">
              <w:rPr>
                <w:rFonts w:eastAsiaTheme="minorEastAsia" w:cstheme="minorHAnsi"/>
                <w:color w:val="000000" w:themeColor="text1"/>
              </w:rPr>
              <w:t>ecruitment update</w:t>
            </w:r>
          </w:p>
          <w:p w14:paraId="10442B0C" w14:textId="77777777" w:rsidR="001C0FB5" w:rsidRDefault="001C0FB5" w:rsidP="00BA612C">
            <w:pPr>
              <w:jc w:val="center"/>
              <w:rPr>
                <w:rFonts w:eastAsiaTheme="minorEastAsia" w:cstheme="minorHAnsi"/>
                <w:color w:val="000000" w:themeColor="text1"/>
              </w:rPr>
            </w:pPr>
          </w:p>
          <w:p w14:paraId="0BCBB219" w14:textId="77777777" w:rsidR="001C0FB5" w:rsidRDefault="001C0FB5" w:rsidP="00BA612C">
            <w:pPr>
              <w:jc w:val="center"/>
              <w:rPr>
                <w:rFonts w:eastAsiaTheme="minorEastAsia" w:cstheme="minorHAnsi"/>
                <w:color w:val="000000" w:themeColor="text1"/>
              </w:rPr>
            </w:pPr>
          </w:p>
          <w:p w14:paraId="50CC67CD" w14:textId="77777777" w:rsidR="005D00E0" w:rsidRDefault="005D00E0" w:rsidP="00BA612C">
            <w:pPr>
              <w:jc w:val="center"/>
              <w:rPr>
                <w:rFonts w:eastAsiaTheme="minorEastAsia" w:cstheme="minorHAnsi"/>
                <w:color w:val="000000" w:themeColor="text1"/>
              </w:rPr>
            </w:pPr>
          </w:p>
          <w:p w14:paraId="21DBE65A" w14:textId="77777777" w:rsidR="005D00E0" w:rsidRPr="001C0FB5" w:rsidRDefault="005D00E0" w:rsidP="00BA612C">
            <w:pPr>
              <w:jc w:val="center"/>
              <w:rPr>
                <w:rFonts w:eastAsiaTheme="minorEastAsia" w:cstheme="minorHAnsi"/>
                <w:color w:val="000000" w:themeColor="text1"/>
              </w:rPr>
            </w:pPr>
          </w:p>
          <w:p w14:paraId="40407421" w14:textId="77777777" w:rsidR="00A86E09" w:rsidRDefault="00A86E09" w:rsidP="00BA612C">
            <w:pPr>
              <w:jc w:val="center"/>
              <w:rPr>
                <w:rFonts w:eastAsiaTheme="minorEastAsia" w:cstheme="minorHAnsi"/>
                <w:color w:val="000000" w:themeColor="text1"/>
              </w:rPr>
            </w:pPr>
          </w:p>
          <w:p w14:paraId="7B478D75" w14:textId="77777777" w:rsidR="00C17F33" w:rsidRDefault="00C17F33" w:rsidP="00BA612C">
            <w:pPr>
              <w:jc w:val="center"/>
              <w:rPr>
                <w:rFonts w:eastAsiaTheme="minorEastAsia" w:cstheme="minorHAnsi"/>
                <w:color w:val="000000" w:themeColor="text1"/>
              </w:rPr>
            </w:pPr>
          </w:p>
          <w:p w14:paraId="50A1984F" w14:textId="77777777" w:rsidR="00C17F33" w:rsidRDefault="00C17F33" w:rsidP="00BA612C">
            <w:pPr>
              <w:jc w:val="center"/>
              <w:rPr>
                <w:rFonts w:eastAsiaTheme="minorEastAsia" w:cstheme="minorHAnsi"/>
                <w:color w:val="000000" w:themeColor="text1"/>
              </w:rPr>
            </w:pPr>
          </w:p>
          <w:p w14:paraId="6778E474" w14:textId="04AE9FDD" w:rsidR="00220C16" w:rsidRDefault="00287CE6" w:rsidP="00BA612C">
            <w:pPr>
              <w:pStyle w:val="ListParagraph"/>
              <w:numPr>
                <w:ilvl w:val="0"/>
                <w:numId w:val="2"/>
              </w:numPr>
              <w:jc w:val="center"/>
              <w:rPr>
                <w:rFonts w:eastAsiaTheme="minorEastAsia" w:cstheme="minorHAnsi"/>
                <w:color w:val="000000" w:themeColor="text1"/>
              </w:rPr>
            </w:pPr>
            <w:r>
              <w:rPr>
                <w:rFonts w:eastAsiaTheme="minorEastAsia" w:cstheme="minorHAnsi"/>
                <w:color w:val="000000" w:themeColor="text1"/>
              </w:rPr>
              <w:t>Stage 2 IMT Leads</w:t>
            </w:r>
          </w:p>
          <w:p w14:paraId="5FE74740" w14:textId="77777777" w:rsidR="005D00E0" w:rsidRDefault="005D00E0" w:rsidP="00BA612C">
            <w:pPr>
              <w:jc w:val="center"/>
              <w:rPr>
                <w:rFonts w:eastAsiaTheme="minorEastAsia" w:cstheme="minorHAnsi"/>
                <w:color w:val="000000" w:themeColor="text1"/>
              </w:rPr>
            </w:pPr>
          </w:p>
          <w:p w14:paraId="4FFF96B2" w14:textId="77777777" w:rsidR="005D00E0" w:rsidRDefault="005D00E0" w:rsidP="00BA612C">
            <w:pPr>
              <w:jc w:val="center"/>
              <w:rPr>
                <w:rFonts w:eastAsiaTheme="minorEastAsia" w:cstheme="minorHAnsi"/>
                <w:color w:val="000000" w:themeColor="text1"/>
              </w:rPr>
            </w:pPr>
          </w:p>
          <w:p w14:paraId="1CBE5A27" w14:textId="77777777" w:rsidR="001B1502" w:rsidRDefault="001B1502" w:rsidP="00BA612C">
            <w:pPr>
              <w:jc w:val="center"/>
              <w:rPr>
                <w:rFonts w:eastAsiaTheme="minorEastAsia" w:cstheme="minorHAnsi"/>
                <w:color w:val="000000" w:themeColor="text1"/>
              </w:rPr>
            </w:pPr>
          </w:p>
          <w:p w14:paraId="70B87CA1" w14:textId="77777777" w:rsidR="001B1502" w:rsidRDefault="001B1502" w:rsidP="00BA612C">
            <w:pPr>
              <w:jc w:val="center"/>
              <w:rPr>
                <w:rFonts w:eastAsiaTheme="minorEastAsia" w:cstheme="minorHAnsi"/>
                <w:color w:val="000000" w:themeColor="text1"/>
              </w:rPr>
            </w:pPr>
          </w:p>
          <w:p w14:paraId="30C3EB54" w14:textId="77777777" w:rsidR="001B1502" w:rsidRDefault="001B1502" w:rsidP="00BA612C">
            <w:pPr>
              <w:jc w:val="center"/>
              <w:rPr>
                <w:rFonts w:eastAsiaTheme="minorEastAsia" w:cstheme="minorHAnsi"/>
                <w:color w:val="000000" w:themeColor="text1"/>
              </w:rPr>
            </w:pPr>
          </w:p>
          <w:p w14:paraId="47C99CDD" w14:textId="77777777" w:rsidR="00651243" w:rsidRDefault="00651243" w:rsidP="00BA612C">
            <w:pPr>
              <w:jc w:val="center"/>
              <w:rPr>
                <w:rFonts w:eastAsiaTheme="minorEastAsia" w:cstheme="minorHAnsi"/>
                <w:color w:val="000000" w:themeColor="text1"/>
              </w:rPr>
            </w:pPr>
          </w:p>
          <w:p w14:paraId="36635404" w14:textId="77777777" w:rsidR="0094186F" w:rsidRDefault="0094186F" w:rsidP="00BA612C">
            <w:pPr>
              <w:jc w:val="center"/>
              <w:rPr>
                <w:rFonts w:eastAsiaTheme="minorEastAsia" w:cstheme="minorHAnsi"/>
                <w:color w:val="000000" w:themeColor="text1"/>
              </w:rPr>
            </w:pPr>
          </w:p>
          <w:p w14:paraId="20928680" w14:textId="77777777" w:rsidR="0094186F" w:rsidRDefault="0094186F" w:rsidP="00BA612C">
            <w:pPr>
              <w:jc w:val="center"/>
              <w:rPr>
                <w:rFonts w:eastAsiaTheme="minorEastAsia" w:cstheme="minorHAnsi"/>
                <w:color w:val="000000" w:themeColor="text1"/>
              </w:rPr>
            </w:pPr>
          </w:p>
          <w:p w14:paraId="2DE809BE" w14:textId="77777777" w:rsidR="00F87611" w:rsidRDefault="00F87611" w:rsidP="00BA612C">
            <w:pPr>
              <w:jc w:val="center"/>
              <w:rPr>
                <w:rFonts w:eastAsiaTheme="minorEastAsia" w:cstheme="minorHAnsi"/>
                <w:color w:val="000000" w:themeColor="text1"/>
              </w:rPr>
            </w:pPr>
          </w:p>
          <w:p w14:paraId="290ECF0A" w14:textId="77777777" w:rsidR="00F87611" w:rsidRDefault="00F87611" w:rsidP="00BA612C">
            <w:pPr>
              <w:jc w:val="center"/>
              <w:rPr>
                <w:rFonts w:eastAsiaTheme="minorEastAsia" w:cstheme="minorHAnsi"/>
                <w:color w:val="000000" w:themeColor="text1"/>
              </w:rPr>
            </w:pPr>
          </w:p>
          <w:p w14:paraId="6F566B40" w14:textId="77777777" w:rsidR="0094186F" w:rsidRDefault="0094186F" w:rsidP="00BA612C">
            <w:pPr>
              <w:jc w:val="center"/>
              <w:rPr>
                <w:rFonts w:eastAsiaTheme="minorEastAsia" w:cstheme="minorHAnsi"/>
                <w:color w:val="000000" w:themeColor="text1"/>
              </w:rPr>
            </w:pPr>
          </w:p>
          <w:p w14:paraId="59203743" w14:textId="77777777" w:rsidR="0094186F" w:rsidRDefault="0094186F" w:rsidP="00BA612C">
            <w:pPr>
              <w:jc w:val="center"/>
              <w:rPr>
                <w:rFonts w:eastAsiaTheme="minorEastAsia" w:cstheme="minorHAnsi"/>
                <w:color w:val="000000" w:themeColor="text1"/>
              </w:rPr>
            </w:pPr>
          </w:p>
          <w:p w14:paraId="66FD3BEB" w14:textId="77777777" w:rsidR="00AC2858" w:rsidRDefault="00AC2858" w:rsidP="00BA612C">
            <w:pPr>
              <w:jc w:val="center"/>
              <w:rPr>
                <w:rFonts w:eastAsiaTheme="minorEastAsia" w:cstheme="minorHAnsi"/>
                <w:color w:val="000000" w:themeColor="text1"/>
              </w:rPr>
            </w:pPr>
          </w:p>
          <w:p w14:paraId="74B2A671" w14:textId="77777777" w:rsidR="00AC2858" w:rsidRDefault="00AC2858" w:rsidP="00BA612C">
            <w:pPr>
              <w:jc w:val="center"/>
              <w:rPr>
                <w:rFonts w:eastAsiaTheme="minorEastAsia" w:cstheme="minorHAnsi"/>
                <w:color w:val="000000" w:themeColor="text1"/>
              </w:rPr>
            </w:pPr>
          </w:p>
          <w:p w14:paraId="431AD131" w14:textId="77777777" w:rsidR="00AC2858" w:rsidRDefault="00AC2858" w:rsidP="00BA612C">
            <w:pPr>
              <w:jc w:val="center"/>
              <w:rPr>
                <w:rFonts w:eastAsiaTheme="minorEastAsia" w:cstheme="minorHAnsi"/>
                <w:color w:val="000000" w:themeColor="text1"/>
              </w:rPr>
            </w:pPr>
          </w:p>
          <w:p w14:paraId="1B73819B" w14:textId="77777777" w:rsidR="00A21252" w:rsidRPr="00D171F8" w:rsidRDefault="00A21252" w:rsidP="00BA612C">
            <w:pPr>
              <w:jc w:val="center"/>
              <w:rPr>
                <w:rFonts w:eastAsiaTheme="minorEastAsia" w:cstheme="minorHAnsi"/>
                <w:color w:val="000000" w:themeColor="text1"/>
              </w:rPr>
            </w:pPr>
          </w:p>
          <w:p w14:paraId="3E6ED267" w14:textId="2C862A1E" w:rsidR="00626CB9" w:rsidRDefault="00A0751B" w:rsidP="00BA612C">
            <w:pPr>
              <w:pStyle w:val="ListParagraph"/>
              <w:numPr>
                <w:ilvl w:val="0"/>
                <w:numId w:val="2"/>
              </w:numPr>
              <w:jc w:val="center"/>
              <w:rPr>
                <w:rFonts w:eastAsiaTheme="minorEastAsia" w:cstheme="minorHAnsi"/>
                <w:color w:val="000000" w:themeColor="text1"/>
              </w:rPr>
            </w:pPr>
            <w:r>
              <w:rPr>
                <w:rFonts w:eastAsiaTheme="minorEastAsia" w:cstheme="minorHAnsi"/>
                <w:color w:val="000000" w:themeColor="text1"/>
              </w:rPr>
              <w:t>National Education</w:t>
            </w:r>
            <w:r w:rsidR="006423BC">
              <w:rPr>
                <w:rFonts w:eastAsiaTheme="minorEastAsia" w:cstheme="minorHAnsi"/>
                <w:color w:val="000000" w:themeColor="text1"/>
              </w:rPr>
              <w:t xml:space="preserve"> </w:t>
            </w:r>
            <w:r w:rsidRPr="006423BC">
              <w:rPr>
                <w:rFonts w:eastAsiaTheme="minorEastAsia" w:cstheme="minorHAnsi"/>
                <w:color w:val="000000" w:themeColor="text1"/>
              </w:rPr>
              <w:t>Programme for IM</w:t>
            </w:r>
          </w:p>
          <w:p w14:paraId="680E5989" w14:textId="77777777" w:rsidR="004D7FFB" w:rsidRPr="00647B5D" w:rsidRDefault="004D7FFB" w:rsidP="00BA612C">
            <w:pPr>
              <w:pStyle w:val="ListParagraph"/>
              <w:ind w:left="360"/>
              <w:jc w:val="center"/>
              <w:rPr>
                <w:rFonts w:eastAsiaTheme="minorEastAsia" w:cstheme="minorHAnsi"/>
                <w:color w:val="000000" w:themeColor="text1"/>
              </w:rPr>
            </w:pPr>
          </w:p>
          <w:p w14:paraId="6F7C5A66" w14:textId="0A406F73" w:rsidR="00EE2800" w:rsidRPr="007C2C67" w:rsidRDefault="006C24ED" w:rsidP="00BA612C">
            <w:pPr>
              <w:pStyle w:val="ListParagraph"/>
              <w:numPr>
                <w:ilvl w:val="0"/>
                <w:numId w:val="2"/>
              </w:numPr>
              <w:jc w:val="center"/>
              <w:rPr>
                <w:rFonts w:eastAsiaTheme="minorEastAsia" w:cstheme="minorHAnsi"/>
                <w:color w:val="000000" w:themeColor="text1"/>
              </w:rPr>
            </w:pPr>
            <w:r>
              <w:rPr>
                <w:rFonts w:eastAsiaTheme="minorEastAsia" w:cstheme="minorHAnsi"/>
                <w:color w:val="000000" w:themeColor="text1"/>
              </w:rPr>
              <w:t>Simulation</w:t>
            </w:r>
            <w:r w:rsidR="00257D35">
              <w:rPr>
                <w:rFonts w:eastAsiaTheme="minorEastAsia" w:cstheme="minorHAnsi"/>
                <w:color w:val="000000" w:themeColor="text1"/>
              </w:rPr>
              <w:t xml:space="preserve"> update</w:t>
            </w:r>
          </w:p>
          <w:p w14:paraId="099EB8C7" w14:textId="6448B70C" w:rsidR="00287CE6" w:rsidRPr="00F151E6" w:rsidRDefault="00287CE6" w:rsidP="00BA612C">
            <w:pPr>
              <w:pStyle w:val="ListParagraph"/>
              <w:ind w:left="360"/>
              <w:jc w:val="center"/>
              <w:rPr>
                <w:rFonts w:eastAsiaTheme="minorEastAsia" w:cstheme="minorHAnsi"/>
                <w:color w:val="000000" w:themeColor="text1"/>
              </w:rPr>
            </w:pPr>
          </w:p>
        </w:tc>
        <w:tc>
          <w:tcPr>
            <w:tcW w:w="8261" w:type="dxa"/>
          </w:tcPr>
          <w:p w14:paraId="384109DA" w14:textId="77777777" w:rsidR="00DC455F" w:rsidRDefault="00DC455F" w:rsidP="00DC455F">
            <w:pPr>
              <w:jc w:val="both"/>
              <w:rPr>
                <w:rFonts w:cstheme="minorHAnsi"/>
              </w:rPr>
            </w:pPr>
          </w:p>
          <w:p w14:paraId="2BD70D89" w14:textId="77777777" w:rsidR="00702837" w:rsidRDefault="00702837" w:rsidP="00DC455F">
            <w:pPr>
              <w:jc w:val="both"/>
              <w:rPr>
                <w:rFonts w:cstheme="minorHAnsi"/>
              </w:rPr>
            </w:pPr>
          </w:p>
          <w:p w14:paraId="4D536D65" w14:textId="678F78A8" w:rsidR="00702837" w:rsidRDefault="00702837" w:rsidP="00DC455F">
            <w:pPr>
              <w:jc w:val="both"/>
              <w:rPr>
                <w:rFonts w:cstheme="minorHAnsi"/>
              </w:rPr>
            </w:pPr>
            <w:r>
              <w:rPr>
                <w:rFonts w:cstheme="minorHAnsi"/>
              </w:rPr>
              <w:t>Paper 2 was circulated before the meeting and the following was noted by JMacK:</w:t>
            </w:r>
          </w:p>
          <w:p w14:paraId="6172EA6D" w14:textId="0DE7204D" w:rsidR="00702837" w:rsidRDefault="00340A5F" w:rsidP="00F56155">
            <w:pPr>
              <w:pStyle w:val="ListParagraph"/>
              <w:numPr>
                <w:ilvl w:val="0"/>
                <w:numId w:val="11"/>
              </w:numPr>
              <w:jc w:val="both"/>
              <w:rPr>
                <w:rFonts w:cstheme="minorHAnsi"/>
              </w:rPr>
            </w:pPr>
            <w:r>
              <w:rPr>
                <w:rFonts w:cstheme="minorHAnsi"/>
              </w:rPr>
              <w:t>Currently working on the report for the SG fill rates and will circulate in due course.</w:t>
            </w:r>
          </w:p>
          <w:p w14:paraId="6AAC1E04" w14:textId="6B2BCDE2" w:rsidR="00904B73" w:rsidRDefault="00904B73" w:rsidP="00F56155">
            <w:pPr>
              <w:pStyle w:val="ListParagraph"/>
              <w:numPr>
                <w:ilvl w:val="0"/>
                <w:numId w:val="11"/>
              </w:numPr>
              <w:jc w:val="both"/>
              <w:rPr>
                <w:rFonts w:cstheme="minorHAnsi"/>
              </w:rPr>
            </w:pPr>
            <w:r>
              <w:rPr>
                <w:rFonts w:cstheme="minorHAnsi"/>
              </w:rPr>
              <w:t xml:space="preserve">A few specialties haven’t </w:t>
            </w:r>
            <w:r w:rsidR="00404332">
              <w:rPr>
                <w:rFonts w:cstheme="minorHAnsi"/>
              </w:rPr>
              <w:t>filled,</w:t>
            </w:r>
            <w:r>
              <w:rPr>
                <w:rFonts w:cstheme="minorHAnsi"/>
              </w:rPr>
              <w:t xml:space="preserve"> and </w:t>
            </w:r>
            <w:r w:rsidR="004C4EAA">
              <w:rPr>
                <w:rFonts w:cstheme="minorHAnsi"/>
              </w:rPr>
              <w:t>training management are aware and will be feeding this information back to TPDs.</w:t>
            </w:r>
          </w:p>
          <w:p w14:paraId="16CE35AC" w14:textId="4F14270B" w:rsidR="00943780" w:rsidRPr="00340A5F" w:rsidRDefault="00A01D3A" w:rsidP="00F56155">
            <w:pPr>
              <w:pStyle w:val="ListParagraph"/>
              <w:numPr>
                <w:ilvl w:val="0"/>
                <w:numId w:val="11"/>
              </w:numPr>
              <w:jc w:val="both"/>
              <w:rPr>
                <w:rFonts w:cstheme="minorHAnsi"/>
              </w:rPr>
            </w:pPr>
            <w:r>
              <w:rPr>
                <w:rFonts w:cstheme="minorHAnsi"/>
              </w:rPr>
              <w:lastRenderedPageBreak/>
              <w:t>This doesn’t seem to be a Scotland specific issue but rather a specialty specific issue.</w:t>
            </w:r>
          </w:p>
          <w:p w14:paraId="6FE7B376" w14:textId="77777777" w:rsidR="00C17F33" w:rsidRDefault="00C17F33" w:rsidP="001720BA">
            <w:pPr>
              <w:jc w:val="both"/>
              <w:rPr>
                <w:rFonts w:cstheme="minorHAnsi"/>
              </w:rPr>
            </w:pPr>
          </w:p>
          <w:p w14:paraId="17DFE363" w14:textId="23402C14" w:rsidR="00467F89" w:rsidRDefault="005D00E0" w:rsidP="001720BA">
            <w:pPr>
              <w:jc w:val="both"/>
              <w:rPr>
                <w:rFonts w:cstheme="minorHAnsi"/>
              </w:rPr>
            </w:pPr>
            <w:r>
              <w:rPr>
                <w:rFonts w:cstheme="minorHAnsi"/>
              </w:rPr>
              <w:t>KB gave the following update to the group:</w:t>
            </w:r>
          </w:p>
          <w:p w14:paraId="7102BEA7" w14:textId="77777777" w:rsidR="005D00E0" w:rsidRDefault="005D00E0" w:rsidP="001720BA">
            <w:pPr>
              <w:jc w:val="both"/>
              <w:rPr>
                <w:rFonts w:cstheme="minorHAnsi"/>
              </w:rPr>
            </w:pPr>
          </w:p>
          <w:p w14:paraId="4F6D820F" w14:textId="77777777" w:rsidR="005D00E0" w:rsidRDefault="00072091" w:rsidP="00F56155">
            <w:pPr>
              <w:pStyle w:val="ListParagraph"/>
              <w:numPr>
                <w:ilvl w:val="0"/>
                <w:numId w:val="12"/>
              </w:numPr>
              <w:jc w:val="both"/>
              <w:rPr>
                <w:rFonts w:cstheme="minorHAnsi"/>
              </w:rPr>
            </w:pPr>
            <w:r>
              <w:rPr>
                <w:rFonts w:cstheme="minorHAnsi"/>
              </w:rPr>
              <w:t>A guide had been produced for ARCPs</w:t>
            </w:r>
            <w:r w:rsidR="00A70C03">
              <w:rPr>
                <w:rFonts w:cstheme="minorHAnsi"/>
              </w:rPr>
              <w:t xml:space="preserve"> and thanked those who contributed comments for it.</w:t>
            </w:r>
          </w:p>
          <w:p w14:paraId="2D04F20A" w14:textId="57EEC388" w:rsidR="00A70C03" w:rsidRDefault="00A27D5D" w:rsidP="00F56155">
            <w:pPr>
              <w:pStyle w:val="ListParagraph"/>
              <w:numPr>
                <w:ilvl w:val="0"/>
                <w:numId w:val="12"/>
              </w:numPr>
              <w:jc w:val="both"/>
              <w:rPr>
                <w:rFonts w:cstheme="minorHAnsi"/>
              </w:rPr>
            </w:pPr>
            <w:r>
              <w:rPr>
                <w:rFonts w:cstheme="minorHAnsi"/>
              </w:rPr>
              <w:t>Securing ARCP panels for this year has been more successful</w:t>
            </w:r>
            <w:r w:rsidR="00C160D4">
              <w:rPr>
                <w:rFonts w:cstheme="minorHAnsi"/>
              </w:rPr>
              <w:t xml:space="preserve"> than in previous.</w:t>
            </w:r>
          </w:p>
          <w:p w14:paraId="7F37B0D1" w14:textId="77777777" w:rsidR="001B1502" w:rsidRDefault="005802BA" w:rsidP="00F56155">
            <w:pPr>
              <w:pStyle w:val="ListParagraph"/>
              <w:numPr>
                <w:ilvl w:val="0"/>
                <w:numId w:val="12"/>
              </w:numPr>
              <w:jc w:val="both"/>
              <w:rPr>
                <w:rFonts w:cstheme="minorHAnsi"/>
              </w:rPr>
            </w:pPr>
            <w:r>
              <w:rPr>
                <w:rFonts w:cstheme="minorHAnsi"/>
              </w:rPr>
              <w:t>Webinars and educational supervisor training ha</w:t>
            </w:r>
            <w:r w:rsidR="00BD5B78">
              <w:rPr>
                <w:rFonts w:cstheme="minorHAnsi"/>
              </w:rPr>
              <w:t>ve</w:t>
            </w:r>
            <w:r>
              <w:rPr>
                <w:rFonts w:cstheme="minorHAnsi"/>
              </w:rPr>
              <w:t xml:space="preserve"> taken place</w:t>
            </w:r>
            <w:r w:rsidR="00EB6FBA">
              <w:rPr>
                <w:rFonts w:cstheme="minorHAnsi"/>
              </w:rPr>
              <w:t>, which were well attended.</w:t>
            </w:r>
          </w:p>
          <w:p w14:paraId="2F0ED789" w14:textId="77777777" w:rsidR="00821667" w:rsidRDefault="00821667" w:rsidP="00F56155">
            <w:pPr>
              <w:pStyle w:val="ListParagraph"/>
              <w:numPr>
                <w:ilvl w:val="0"/>
                <w:numId w:val="12"/>
              </w:numPr>
              <w:jc w:val="both"/>
              <w:rPr>
                <w:rFonts w:cstheme="minorHAnsi"/>
              </w:rPr>
            </w:pPr>
            <w:r>
              <w:rPr>
                <w:rFonts w:cstheme="minorHAnsi"/>
              </w:rPr>
              <w:t>ARCP panel member training is due to take place after the STB meeting.</w:t>
            </w:r>
          </w:p>
          <w:p w14:paraId="62B6DAC8" w14:textId="77777777" w:rsidR="0094186F" w:rsidRDefault="00E31605" w:rsidP="00F56155">
            <w:pPr>
              <w:pStyle w:val="ListParagraph"/>
              <w:numPr>
                <w:ilvl w:val="0"/>
                <w:numId w:val="12"/>
              </w:numPr>
              <w:jc w:val="both"/>
              <w:rPr>
                <w:rFonts w:cstheme="minorHAnsi"/>
              </w:rPr>
            </w:pPr>
            <w:r>
              <w:rPr>
                <w:rFonts w:cstheme="minorHAnsi"/>
              </w:rPr>
              <w:t>Feedback around the teaching programme has been positive.</w:t>
            </w:r>
          </w:p>
          <w:p w14:paraId="08A627A9" w14:textId="036703CF" w:rsidR="00364048" w:rsidRDefault="00364048" w:rsidP="00F56155">
            <w:pPr>
              <w:pStyle w:val="ListParagraph"/>
              <w:numPr>
                <w:ilvl w:val="0"/>
                <w:numId w:val="12"/>
              </w:numPr>
              <w:jc w:val="both"/>
              <w:rPr>
                <w:rFonts w:cstheme="minorHAnsi"/>
              </w:rPr>
            </w:pPr>
            <w:r>
              <w:rPr>
                <w:rFonts w:cstheme="minorHAnsi"/>
              </w:rPr>
              <w:t xml:space="preserve">Working with Lindsay Donaldson (LD) </w:t>
            </w:r>
            <w:r w:rsidR="00237FA8">
              <w:rPr>
                <w:rFonts w:cstheme="minorHAnsi"/>
              </w:rPr>
              <w:t xml:space="preserve">to see how the unmet need for </w:t>
            </w:r>
            <w:r w:rsidR="00B420DF">
              <w:rPr>
                <w:rFonts w:cstheme="minorHAnsi"/>
              </w:rPr>
              <w:t>simulation</w:t>
            </w:r>
            <w:r w:rsidR="00237FA8">
              <w:rPr>
                <w:rFonts w:cstheme="minorHAnsi"/>
              </w:rPr>
              <w:t xml:space="preserve"> can be met</w:t>
            </w:r>
            <w:r w:rsidR="003A71ED">
              <w:rPr>
                <w:rFonts w:cstheme="minorHAnsi"/>
              </w:rPr>
              <w:t xml:space="preserve"> and a meeting is due to take place with the DME network.</w:t>
            </w:r>
          </w:p>
          <w:p w14:paraId="69F4BFA6" w14:textId="77777777" w:rsidR="00F87611" w:rsidRDefault="00F87611" w:rsidP="00F56155">
            <w:pPr>
              <w:pStyle w:val="ListParagraph"/>
              <w:numPr>
                <w:ilvl w:val="0"/>
                <w:numId w:val="12"/>
              </w:numPr>
              <w:jc w:val="both"/>
              <w:rPr>
                <w:rFonts w:cstheme="minorHAnsi"/>
              </w:rPr>
            </w:pPr>
            <w:r>
              <w:rPr>
                <w:rFonts w:cstheme="minorHAnsi"/>
              </w:rPr>
              <w:t>Potentially may be able to secure cha</w:t>
            </w:r>
            <w:r w:rsidR="00E9597D">
              <w:rPr>
                <w:rFonts w:cstheme="minorHAnsi"/>
              </w:rPr>
              <w:t>ritable funding to support a course for maternal medicine</w:t>
            </w:r>
            <w:r w:rsidR="00F45A85">
              <w:rPr>
                <w:rFonts w:cstheme="minorHAnsi"/>
              </w:rPr>
              <w:t>, which would consist of both lecture based and simulation.</w:t>
            </w:r>
          </w:p>
          <w:p w14:paraId="5326D5C2" w14:textId="77777777" w:rsidR="006C546E" w:rsidRDefault="006C546E" w:rsidP="006C546E">
            <w:pPr>
              <w:jc w:val="both"/>
              <w:rPr>
                <w:rFonts w:cstheme="minorHAnsi"/>
              </w:rPr>
            </w:pPr>
          </w:p>
          <w:p w14:paraId="1EBCD82A" w14:textId="77777777" w:rsidR="006C546E" w:rsidRDefault="006C546E" w:rsidP="006C546E">
            <w:pPr>
              <w:jc w:val="both"/>
              <w:rPr>
                <w:rFonts w:cstheme="minorHAnsi"/>
              </w:rPr>
            </w:pPr>
            <w:r>
              <w:rPr>
                <w:rFonts w:cstheme="minorHAnsi"/>
              </w:rPr>
              <w:t xml:space="preserve">SG </w:t>
            </w:r>
            <w:r w:rsidR="00AC2858">
              <w:rPr>
                <w:rFonts w:cstheme="minorHAnsi"/>
              </w:rPr>
              <w:t>noted his thanks to KB for her hard work as TPD for Stage 1 as she will be moving on to a new role within the Royal College of Edinburgh.</w:t>
            </w:r>
          </w:p>
          <w:p w14:paraId="77EE4290" w14:textId="77777777" w:rsidR="004D7FFB" w:rsidRDefault="004D7FFB" w:rsidP="006C546E">
            <w:pPr>
              <w:jc w:val="both"/>
              <w:rPr>
                <w:rFonts w:cstheme="minorHAnsi"/>
              </w:rPr>
            </w:pPr>
          </w:p>
          <w:p w14:paraId="654EBCFB" w14:textId="77777777" w:rsidR="004D7FFB" w:rsidRDefault="004D7FFB" w:rsidP="006C546E">
            <w:pPr>
              <w:jc w:val="both"/>
              <w:rPr>
                <w:rFonts w:cstheme="minorHAnsi"/>
              </w:rPr>
            </w:pPr>
            <w:r>
              <w:rPr>
                <w:rFonts w:cstheme="minorHAnsi"/>
              </w:rPr>
              <w:t>Discussed above.</w:t>
            </w:r>
          </w:p>
          <w:p w14:paraId="6DEBFDD6" w14:textId="77777777" w:rsidR="004D7FFB" w:rsidRDefault="004D7FFB" w:rsidP="006C546E">
            <w:pPr>
              <w:jc w:val="both"/>
              <w:rPr>
                <w:rFonts w:cstheme="minorHAnsi"/>
              </w:rPr>
            </w:pPr>
          </w:p>
          <w:p w14:paraId="2923603E" w14:textId="625D004B" w:rsidR="004D7FFB" w:rsidRPr="006C546E" w:rsidRDefault="004D7FFB" w:rsidP="006C546E">
            <w:pPr>
              <w:jc w:val="both"/>
              <w:rPr>
                <w:rFonts w:cstheme="minorHAnsi"/>
              </w:rPr>
            </w:pPr>
            <w:r>
              <w:rPr>
                <w:rFonts w:cstheme="minorHAnsi"/>
              </w:rPr>
              <w:t>Discussed above.</w:t>
            </w:r>
          </w:p>
        </w:tc>
        <w:tc>
          <w:tcPr>
            <w:tcW w:w="2089" w:type="dxa"/>
          </w:tcPr>
          <w:p w14:paraId="4424CCF4" w14:textId="77777777" w:rsidR="00070094" w:rsidRDefault="00070094" w:rsidP="00F151E6">
            <w:pPr>
              <w:rPr>
                <w:rFonts w:cstheme="minorHAnsi"/>
                <w:b/>
                <w:bCs/>
              </w:rPr>
            </w:pPr>
          </w:p>
          <w:p w14:paraId="2F664458" w14:textId="77777777" w:rsidR="00CB3F32" w:rsidRDefault="00CB3F32" w:rsidP="00F151E6">
            <w:pPr>
              <w:rPr>
                <w:rFonts w:cstheme="minorHAnsi"/>
                <w:b/>
                <w:bCs/>
              </w:rPr>
            </w:pPr>
          </w:p>
          <w:p w14:paraId="18EC60FD" w14:textId="77777777" w:rsidR="005E739E" w:rsidRDefault="005E739E" w:rsidP="00F151E6">
            <w:pPr>
              <w:rPr>
                <w:rFonts w:cstheme="minorHAnsi"/>
                <w:b/>
                <w:bCs/>
              </w:rPr>
            </w:pPr>
          </w:p>
          <w:p w14:paraId="7017C451" w14:textId="77777777" w:rsidR="00F371D9" w:rsidRDefault="00F371D9" w:rsidP="00F151E6">
            <w:pPr>
              <w:rPr>
                <w:rFonts w:cstheme="minorHAnsi"/>
                <w:b/>
                <w:bCs/>
              </w:rPr>
            </w:pPr>
          </w:p>
          <w:p w14:paraId="78263532" w14:textId="77777777" w:rsidR="00F371D9" w:rsidRDefault="00F371D9" w:rsidP="00F151E6">
            <w:pPr>
              <w:rPr>
                <w:rFonts w:cstheme="minorHAnsi"/>
                <w:b/>
                <w:bCs/>
              </w:rPr>
            </w:pPr>
          </w:p>
          <w:p w14:paraId="11D4714F" w14:textId="77777777" w:rsidR="00F371D9" w:rsidRDefault="00F371D9" w:rsidP="00F151E6">
            <w:pPr>
              <w:rPr>
                <w:rFonts w:cstheme="minorHAnsi"/>
                <w:b/>
                <w:bCs/>
              </w:rPr>
            </w:pPr>
          </w:p>
          <w:p w14:paraId="413FC227" w14:textId="77777777" w:rsidR="00F371D9" w:rsidRDefault="00F371D9" w:rsidP="00F151E6">
            <w:pPr>
              <w:rPr>
                <w:rFonts w:cstheme="minorHAnsi"/>
                <w:b/>
                <w:bCs/>
              </w:rPr>
            </w:pPr>
          </w:p>
          <w:p w14:paraId="42CC578E" w14:textId="77777777" w:rsidR="00F371D9" w:rsidRDefault="00F371D9" w:rsidP="00F151E6">
            <w:pPr>
              <w:rPr>
                <w:rFonts w:cstheme="minorHAnsi"/>
                <w:b/>
                <w:bCs/>
              </w:rPr>
            </w:pPr>
          </w:p>
          <w:p w14:paraId="3CEC8C1A" w14:textId="77777777" w:rsidR="00F371D9" w:rsidRDefault="00F371D9" w:rsidP="00F151E6">
            <w:pPr>
              <w:rPr>
                <w:rFonts w:cstheme="minorHAnsi"/>
                <w:b/>
                <w:bCs/>
              </w:rPr>
            </w:pPr>
          </w:p>
          <w:p w14:paraId="4D2FFBF8" w14:textId="0BD229D7" w:rsidR="00157F57" w:rsidRPr="00943A3A" w:rsidRDefault="00157F57" w:rsidP="00F151E6">
            <w:pPr>
              <w:rPr>
                <w:rFonts w:cstheme="minorHAnsi"/>
                <w:b/>
                <w:bCs/>
              </w:rPr>
            </w:pPr>
          </w:p>
        </w:tc>
      </w:tr>
      <w:tr w:rsidR="000643EF" w:rsidRPr="00943A3A" w14:paraId="3F148F20" w14:textId="77777777" w:rsidTr="7228BF73">
        <w:tc>
          <w:tcPr>
            <w:tcW w:w="641" w:type="dxa"/>
          </w:tcPr>
          <w:p w14:paraId="6966C3B9" w14:textId="6B33D526" w:rsidR="000643EF" w:rsidRPr="00943A3A" w:rsidRDefault="000643EF" w:rsidP="00004957">
            <w:pPr>
              <w:rPr>
                <w:rFonts w:cstheme="minorHAnsi"/>
              </w:rPr>
            </w:pPr>
            <w:r>
              <w:rPr>
                <w:rFonts w:cstheme="minorHAnsi"/>
              </w:rPr>
              <w:lastRenderedPageBreak/>
              <w:t>5.3</w:t>
            </w:r>
          </w:p>
        </w:tc>
        <w:tc>
          <w:tcPr>
            <w:tcW w:w="3180" w:type="dxa"/>
          </w:tcPr>
          <w:p w14:paraId="6BB6654A" w14:textId="77777777" w:rsidR="00874C82" w:rsidRDefault="00874C82" w:rsidP="00BA612C">
            <w:pPr>
              <w:rPr>
                <w:rFonts w:eastAsiaTheme="minorEastAsia"/>
                <w:color w:val="000000" w:themeColor="text1"/>
              </w:rPr>
            </w:pPr>
            <w:r>
              <w:rPr>
                <w:rFonts w:eastAsiaTheme="minorEastAsia"/>
                <w:color w:val="000000" w:themeColor="text1"/>
              </w:rPr>
              <w:t>Medical specialty developments:</w:t>
            </w:r>
          </w:p>
          <w:p w14:paraId="6A23315B" w14:textId="77777777" w:rsidR="00BA612C" w:rsidRDefault="00BA612C" w:rsidP="00BA612C">
            <w:pPr>
              <w:rPr>
                <w:rFonts w:eastAsiaTheme="minorEastAsia"/>
                <w:color w:val="000000" w:themeColor="text1"/>
              </w:rPr>
            </w:pPr>
          </w:p>
          <w:p w14:paraId="60BCDD63" w14:textId="77777777" w:rsidR="003367B2"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t>Palliative medicine – expansion potential</w:t>
            </w:r>
          </w:p>
          <w:p w14:paraId="4BDC058F" w14:textId="77777777" w:rsidR="003367B2" w:rsidRDefault="003367B2" w:rsidP="00BA612C">
            <w:pPr>
              <w:pStyle w:val="ListParagraph"/>
              <w:ind w:left="1080"/>
              <w:rPr>
                <w:rFonts w:eastAsiaTheme="minorEastAsia"/>
                <w:color w:val="000000" w:themeColor="text1"/>
              </w:rPr>
            </w:pPr>
          </w:p>
          <w:p w14:paraId="0AF653EA" w14:textId="77777777" w:rsidR="00D07586" w:rsidRDefault="00D07586" w:rsidP="00BA612C">
            <w:pPr>
              <w:pStyle w:val="ListParagraph"/>
              <w:ind w:left="1080"/>
              <w:rPr>
                <w:rFonts w:eastAsiaTheme="minorEastAsia"/>
                <w:color w:val="000000" w:themeColor="text1"/>
              </w:rPr>
            </w:pPr>
          </w:p>
          <w:p w14:paraId="77901696" w14:textId="77777777" w:rsidR="00D07586" w:rsidRDefault="00D07586" w:rsidP="00BA612C">
            <w:pPr>
              <w:pStyle w:val="ListParagraph"/>
              <w:ind w:left="1080"/>
              <w:rPr>
                <w:rFonts w:eastAsiaTheme="minorEastAsia"/>
                <w:color w:val="000000" w:themeColor="text1"/>
              </w:rPr>
            </w:pPr>
          </w:p>
          <w:p w14:paraId="7894D72E" w14:textId="77777777" w:rsidR="004771C0" w:rsidRDefault="004771C0" w:rsidP="00BA612C">
            <w:pPr>
              <w:pStyle w:val="ListParagraph"/>
              <w:ind w:left="1080"/>
              <w:rPr>
                <w:rFonts w:eastAsiaTheme="minorEastAsia"/>
                <w:color w:val="000000" w:themeColor="text1"/>
              </w:rPr>
            </w:pPr>
          </w:p>
          <w:p w14:paraId="62305CE5" w14:textId="77777777" w:rsidR="00D07586" w:rsidRDefault="00D07586" w:rsidP="00BA612C">
            <w:pPr>
              <w:pStyle w:val="ListParagraph"/>
              <w:ind w:left="1080"/>
              <w:rPr>
                <w:rFonts w:eastAsiaTheme="minorEastAsia"/>
                <w:color w:val="000000" w:themeColor="text1"/>
              </w:rPr>
            </w:pPr>
          </w:p>
          <w:p w14:paraId="41FEF9CA" w14:textId="77777777" w:rsidR="001D51E5" w:rsidRDefault="001D51E5" w:rsidP="00BA612C">
            <w:pPr>
              <w:pStyle w:val="ListParagraph"/>
              <w:ind w:left="1080"/>
              <w:rPr>
                <w:rFonts w:eastAsiaTheme="minorEastAsia"/>
                <w:color w:val="000000" w:themeColor="text1"/>
              </w:rPr>
            </w:pPr>
          </w:p>
          <w:p w14:paraId="362C62B5" w14:textId="77777777" w:rsidR="001D51E5" w:rsidRDefault="001D51E5" w:rsidP="00BA612C">
            <w:pPr>
              <w:pStyle w:val="ListParagraph"/>
              <w:ind w:left="1080"/>
              <w:rPr>
                <w:rFonts w:eastAsiaTheme="minorEastAsia"/>
                <w:color w:val="000000" w:themeColor="text1"/>
              </w:rPr>
            </w:pPr>
          </w:p>
          <w:p w14:paraId="525F0510" w14:textId="77777777" w:rsidR="001D51E5" w:rsidRDefault="001D51E5" w:rsidP="00BA612C">
            <w:pPr>
              <w:pStyle w:val="ListParagraph"/>
              <w:ind w:left="1080"/>
              <w:rPr>
                <w:rFonts w:eastAsiaTheme="minorEastAsia"/>
                <w:color w:val="000000" w:themeColor="text1"/>
              </w:rPr>
            </w:pPr>
          </w:p>
          <w:p w14:paraId="42F95575" w14:textId="77777777" w:rsidR="001D51E5" w:rsidRDefault="001D51E5" w:rsidP="00BA612C">
            <w:pPr>
              <w:pStyle w:val="ListParagraph"/>
              <w:ind w:left="1080"/>
              <w:rPr>
                <w:rFonts w:eastAsiaTheme="minorEastAsia"/>
                <w:color w:val="000000" w:themeColor="text1"/>
              </w:rPr>
            </w:pPr>
          </w:p>
          <w:p w14:paraId="0DF4C478" w14:textId="77777777" w:rsidR="001D51E5" w:rsidRDefault="001D51E5" w:rsidP="00BA612C">
            <w:pPr>
              <w:pStyle w:val="ListParagraph"/>
              <w:ind w:left="1080"/>
              <w:rPr>
                <w:rFonts w:eastAsiaTheme="minorEastAsia"/>
                <w:color w:val="000000" w:themeColor="text1"/>
              </w:rPr>
            </w:pPr>
          </w:p>
          <w:p w14:paraId="6A69EBB1" w14:textId="77777777" w:rsidR="001D51E5" w:rsidRDefault="001D51E5" w:rsidP="00BA612C">
            <w:pPr>
              <w:pStyle w:val="ListParagraph"/>
              <w:ind w:left="1080"/>
              <w:rPr>
                <w:rFonts w:eastAsiaTheme="minorEastAsia"/>
                <w:color w:val="000000" w:themeColor="text1"/>
              </w:rPr>
            </w:pPr>
          </w:p>
          <w:p w14:paraId="4AB948B0" w14:textId="77777777" w:rsidR="00C75DA5" w:rsidRDefault="00C75DA5" w:rsidP="00BA612C">
            <w:pPr>
              <w:pStyle w:val="ListParagraph"/>
              <w:ind w:left="1080"/>
              <w:rPr>
                <w:rFonts w:eastAsiaTheme="minorEastAsia"/>
                <w:color w:val="000000" w:themeColor="text1"/>
              </w:rPr>
            </w:pPr>
          </w:p>
          <w:p w14:paraId="7B89FE0B" w14:textId="77777777" w:rsidR="00C75DA5" w:rsidRDefault="00C75DA5" w:rsidP="00BA612C">
            <w:pPr>
              <w:pStyle w:val="ListParagraph"/>
              <w:ind w:left="1080"/>
              <w:rPr>
                <w:rFonts w:eastAsiaTheme="minorEastAsia"/>
                <w:color w:val="000000" w:themeColor="text1"/>
              </w:rPr>
            </w:pPr>
          </w:p>
          <w:p w14:paraId="65D86A49" w14:textId="77777777" w:rsidR="001D51E5" w:rsidRDefault="001D51E5" w:rsidP="00BA612C">
            <w:pPr>
              <w:pStyle w:val="ListParagraph"/>
              <w:ind w:left="1080"/>
              <w:rPr>
                <w:rFonts w:eastAsiaTheme="minorEastAsia"/>
                <w:color w:val="000000" w:themeColor="text1"/>
              </w:rPr>
            </w:pPr>
          </w:p>
          <w:p w14:paraId="501B9DBF" w14:textId="77777777" w:rsidR="001D51E5" w:rsidRDefault="001D51E5" w:rsidP="00BA612C">
            <w:pPr>
              <w:pStyle w:val="ListParagraph"/>
              <w:ind w:left="1080"/>
              <w:rPr>
                <w:rFonts w:eastAsiaTheme="minorEastAsia"/>
                <w:color w:val="000000" w:themeColor="text1"/>
              </w:rPr>
            </w:pPr>
          </w:p>
          <w:p w14:paraId="7A5C0F76" w14:textId="77777777" w:rsidR="006A61E1" w:rsidRDefault="006A61E1" w:rsidP="00BA612C">
            <w:pPr>
              <w:pStyle w:val="ListParagraph"/>
              <w:ind w:left="1080"/>
              <w:rPr>
                <w:rFonts w:eastAsiaTheme="minorEastAsia"/>
                <w:color w:val="000000" w:themeColor="text1"/>
              </w:rPr>
            </w:pPr>
          </w:p>
          <w:p w14:paraId="3DD88A37" w14:textId="77777777" w:rsidR="00283F8B" w:rsidRDefault="00283F8B" w:rsidP="00BA612C">
            <w:pPr>
              <w:pStyle w:val="ListParagraph"/>
              <w:ind w:left="1080"/>
              <w:rPr>
                <w:rFonts w:eastAsiaTheme="minorEastAsia"/>
                <w:color w:val="000000" w:themeColor="text1"/>
              </w:rPr>
            </w:pPr>
          </w:p>
          <w:p w14:paraId="74881195" w14:textId="77777777" w:rsidR="00283F8B" w:rsidRDefault="00283F8B" w:rsidP="00BA612C">
            <w:pPr>
              <w:pStyle w:val="ListParagraph"/>
              <w:ind w:left="1080"/>
              <w:rPr>
                <w:rFonts w:eastAsiaTheme="minorEastAsia"/>
                <w:color w:val="000000" w:themeColor="text1"/>
              </w:rPr>
            </w:pPr>
          </w:p>
          <w:p w14:paraId="54AA4F94" w14:textId="77777777" w:rsidR="00283F8B" w:rsidRDefault="00283F8B" w:rsidP="00BA612C">
            <w:pPr>
              <w:pStyle w:val="ListParagraph"/>
              <w:ind w:left="1080"/>
              <w:rPr>
                <w:rFonts w:eastAsiaTheme="minorEastAsia"/>
                <w:color w:val="000000" w:themeColor="text1"/>
              </w:rPr>
            </w:pPr>
          </w:p>
          <w:p w14:paraId="3D19C341" w14:textId="77777777" w:rsidR="006A61E1" w:rsidRDefault="006A61E1" w:rsidP="00BA612C">
            <w:pPr>
              <w:pStyle w:val="ListParagraph"/>
              <w:ind w:left="1080"/>
              <w:rPr>
                <w:rFonts w:eastAsiaTheme="minorEastAsia"/>
                <w:color w:val="000000" w:themeColor="text1"/>
              </w:rPr>
            </w:pPr>
          </w:p>
          <w:p w14:paraId="0FC183BA" w14:textId="77777777" w:rsidR="000A46A9" w:rsidRDefault="000A46A9" w:rsidP="00BA612C">
            <w:pPr>
              <w:pStyle w:val="ListParagraph"/>
              <w:ind w:left="1080"/>
              <w:rPr>
                <w:rFonts w:eastAsiaTheme="minorEastAsia"/>
                <w:color w:val="000000" w:themeColor="text1"/>
              </w:rPr>
            </w:pPr>
          </w:p>
          <w:p w14:paraId="783680AD" w14:textId="77777777" w:rsidR="000A46A9" w:rsidRDefault="000A46A9" w:rsidP="00BA612C">
            <w:pPr>
              <w:pStyle w:val="ListParagraph"/>
              <w:ind w:left="1080"/>
              <w:rPr>
                <w:rFonts w:eastAsiaTheme="minorEastAsia"/>
                <w:color w:val="000000" w:themeColor="text1"/>
              </w:rPr>
            </w:pPr>
          </w:p>
          <w:p w14:paraId="118BEAD1" w14:textId="77777777" w:rsidR="008073FA" w:rsidRDefault="008073FA" w:rsidP="00BA612C">
            <w:pPr>
              <w:pStyle w:val="ListParagraph"/>
              <w:ind w:left="1080"/>
              <w:rPr>
                <w:rFonts w:eastAsiaTheme="minorEastAsia"/>
                <w:color w:val="000000" w:themeColor="text1"/>
              </w:rPr>
            </w:pPr>
          </w:p>
          <w:p w14:paraId="2A0D7C42" w14:textId="77777777" w:rsidR="008073FA" w:rsidRDefault="008073FA" w:rsidP="00BA612C">
            <w:pPr>
              <w:pStyle w:val="ListParagraph"/>
              <w:ind w:left="1080"/>
              <w:rPr>
                <w:rFonts w:eastAsiaTheme="minorEastAsia"/>
                <w:color w:val="000000" w:themeColor="text1"/>
              </w:rPr>
            </w:pPr>
          </w:p>
          <w:p w14:paraId="3CA77A88" w14:textId="77777777" w:rsidR="00AE4EE6" w:rsidRDefault="00AE4EE6" w:rsidP="00BA612C">
            <w:pPr>
              <w:pStyle w:val="ListParagraph"/>
              <w:ind w:left="1080"/>
              <w:rPr>
                <w:rFonts w:eastAsiaTheme="minorEastAsia"/>
                <w:color w:val="000000" w:themeColor="text1"/>
              </w:rPr>
            </w:pPr>
          </w:p>
          <w:p w14:paraId="2F19BFF5" w14:textId="77777777" w:rsidR="00AE4EE6" w:rsidRDefault="00AE4EE6" w:rsidP="00BA612C">
            <w:pPr>
              <w:pStyle w:val="ListParagraph"/>
              <w:ind w:left="1080"/>
              <w:rPr>
                <w:rFonts w:eastAsiaTheme="minorEastAsia"/>
                <w:color w:val="000000" w:themeColor="text1"/>
              </w:rPr>
            </w:pPr>
          </w:p>
          <w:p w14:paraId="53B79C93" w14:textId="77777777" w:rsidR="00AE4EE6" w:rsidRDefault="00AE4EE6" w:rsidP="00BA612C">
            <w:pPr>
              <w:pStyle w:val="ListParagraph"/>
              <w:ind w:left="1080"/>
              <w:rPr>
                <w:rFonts w:eastAsiaTheme="minorEastAsia"/>
                <w:color w:val="000000" w:themeColor="text1"/>
              </w:rPr>
            </w:pPr>
          </w:p>
          <w:p w14:paraId="5069619C" w14:textId="77777777" w:rsidR="00AE4EE6" w:rsidRDefault="00AE4EE6" w:rsidP="00BA612C">
            <w:pPr>
              <w:pStyle w:val="ListParagraph"/>
              <w:ind w:left="1080"/>
              <w:rPr>
                <w:rFonts w:eastAsiaTheme="minorEastAsia"/>
                <w:color w:val="000000" w:themeColor="text1"/>
              </w:rPr>
            </w:pPr>
          </w:p>
          <w:p w14:paraId="27FA5A59" w14:textId="77777777" w:rsidR="00AE4EE6" w:rsidRDefault="00AE4EE6" w:rsidP="00BA612C">
            <w:pPr>
              <w:pStyle w:val="ListParagraph"/>
              <w:ind w:left="1080"/>
              <w:rPr>
                <w:rFonts w:eastAsiaTheme="minorEastAsia"/>
                <w:color w:val="000000" w:themeColor="text1"/>
              </w:rPr>
            </w:pPr>
          </w:p>
          <w:p w14:paraId="348DBE93" w14:textId="77777777" w:rsidR="00FC3CAF" w:rsidRDefault="00FC3CAF" w:rsidP="00BA612C">
            <w:pPr>
              <w:pStyle w:val="ListParagraph"/>
              <w:ind w:left="1080"/>
              <w:rPr>
                <w:rFonts w:eastAsiaTheme="minorEastAsia"/>
                <w:color w:val="000000" w:themeColor="text1"/>
              </w:rPr>
            </w:pPr>
          </w:p>
          <w:p w14:paraId="452324D2" w14:textId="77777777" w:rsidR="00C44E93" w:rsidRDefault="00C44E93" w:rsidP="00BA612C">
            <w:pPr>
              <w:pStyle w:val="ListParagraph"/>
              <w:ind w:left="1080"/>
              <w:rPr>
                <w:rFonts w:eastAsiaTheme="minorEastAsia"/>
                <w:color w:val="000000" w:themeColor="text1"/>
              </w:rPr>
            </w:pPr>
          </w:p>
          <w:p w14:paraId="23973345" w14:textId="77777777" w:rsidR="00C44E93" w:rsidRDefault="00C44E93" w:rsidP="00BA612C">
            <w:pPr>
              <w:pStyle w:val="ListParagraph"/>
              <w:ind w:left="1080"/>
              <w:rPr>
                <w:rFonts w:eastAsiaTheme="minorEastAsia"/>
                <w:color w:val="000000" w:themeColor="text1"/>
              </w:rPr>
            </w:pPr>
          </w:p>
          <w:p w14:paraId="4B56CE1F" w14:textId="77777777" w:rsidR="00FC3CAF" w:rsidRDefault="00FC3CAF" w:rsidP="00BA612C">
            <w:pPr>
              <w:pStyle w:val="ListParagraph"/>
              <w:ind w:left="1080"/>
              <w:rPr>
                <w:rFonts w:eastAsiaTheme="minorEastAsia"/>
                <w:color w:val="000000" w:themeColor="text1"/>
              </w:rPr>
            </w:pPr>
          </w:p>
          <w:p w14:paraId="5BF0DCD2" w14:textId="77777777" w:rsidR="000A46A9" w:rsidRPr="000A46A9" w:rsidRDefault="000A46A9" w:rsidP="000A46A9">
            <w:pPr>
              <w:rPr>
                <w:rFonts w:eastAsiaTheme="minorEastAsia"/>
                <w:color w:val="000000" w:themeColor="text1"/>
              </w:rPr>
            </w:pPr>
          </w:p>
          <w:p w14:paraId="0C520125" w14:textId="77777777" w:rsidR="001D51E5" w:rsidRDefault="001D51E5" w:rsidP="00BA612C">
            <w:pPr>
              <w:pStyle w:val="ListParagraph"/>
              <w:ind w:left="1080"/>
              <w:rPr>
                <w:rFonts w:eastAsiaTheme="minorEastAsia"/>
                <w:color w:val="000000" w:themeColor="text1"/>
              </w:rPr>
            </w:pPr>
          </w:p>
          <w:p w14:paraId="48861A99" w14:textId="77777777" w:rsidR="003367B2"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lastRenderedPageBreak/>
              <w:t>Stroke medicine – recruitment pilot update</w:t>
            </w:r>
          </w:p>
          <w:p w14:paraId="52C5872B" w14:textId="77777777" w:rsidR="003367B2" w:rsidRPr="003367B2" w:rsidRDefault="003367B2" w:rsidP="00BA612C">
            <w:pPr>
              <w:pStyle w:val="ListParagraph"/>
              <w:rPr>
                <w:rFonts w:eastAsiaTheme="minorEastAsia"/>
                <w:color w:val="000000" w:themeColor="text1"/>
              </w:rPr>
            </w:pPr>
          </w:p>
          <w:p w14:paraId="376E27AA" w14:textId="77777777" w:rsidR="003367B2" w:rsidRDefault="003367B2" w:rsidP="00BA612C">
            <w:pPr>
              <w:rPr>
                <w:rFonts w:eastAsiaTheme="minorEastAsia"/>
                <w:color w:val="000000" w:themeColor="text1"/>
              </w:rPr>
            </w:pPr>
          </w:p>
          <w:p w14:paraId="49A80C83" w14:textId="77777777" w:rsidR="001C5483" w:rsidRDefault="001C5483" w:rsidP="00BA612C">
            <w:pPr>
              <w:rPr>
                <w:rFonts w:eastAsiaTheme="minorEastAsia"/>
                <w:color w:val="000000" w:themeColor="text1"/>
              </w:rPr>
            </w:pPr>
          </w:p>
          <w:p w14:paraId="23F07201" w14:textId="77777777" w:rsidR="001C5483" w:rsidRDefault="001C5483" w:rsidP="00BA612C">
            <w:pPr>
              <w:rPr>
                <w:rFonts w:eastAsiaTheme="minorEastAsia"/>
                <w:color w:val="000000" w:themeColor="text1"/>
              </w:rPr>
            </w:pPr>
          </w:p>
          <w:p w14:paraId="275E0516" w14:textId="77777777" w:rsidR="00690348" w:rsidRDefault="00690348" w:rsidP="00BA612C">
            <w:pPr>
              <w:rPr>
                <w:rFonts w:eastAsiaTheme="minorEastAsia"/>
                <w:color w:val="000000" w:themeColor="text1"/>
              </w:rPr>
            </w:pPr>
          </w:p>
          <w:p w14:paraId="6019FCEF" w14:textId="77777777" w:rsidR="00690348" w:rsidRDefault="00690348" w:rsidP="00BA612C">
            <w:pPr>
              <w:rPr>
                <w:rFonts w:eastAsiaTheme="minorEastAsia"/>
                <w:color w:val="000000" w:themeColor="text1"/>
              </w:rPr>
            </w:pPr>
          </w:p>
          <w:p w14:paraId="5D4660A2" w14:textId="77777777" w:rsidR="00690348" w:rsidRDefault="00690348" w:rsidP="00BA612C">
            <w:pPr>
              <w:rPr>
                <w:rFonts w:eastAsiaTheme="minorEastAsia"/>
                <w:color w:val="000000" w:themeColor="text1"/>
              </w:rPr>
            </w:pPr>
          </w:p>
          <w:p w14:paraId="4F736AB5" w14:textId="77777777" w:rsidR="00690348" w:rsidRDefault="00690348" w:rsidP="00BA612C">
            <w:pPr>
              <w:rPr>
                <w:rFonts w:eastAsiaTheme="minorEastAsia"/>
                <w:color w:val="000000" w:themeColor="text1"/>
              </w:rPr>
            </w:pPr>
          </w:p>
          <w:p w14:paraId="16BE2E07" w14:textId="77777777" w:rsidR="00690348" w:rsidRDefault="00690348" w:rsidP="00BA612C">
            <w:pPr>
              <w:rPr>
                <w:rFonts w:eastAsiaTheme="minorEastAsia"/>
                <w:color w:val="000000" w:themeColor="text1"/>
              </w:rPr>
            </w:pPr>
          </w:p>
          <w:p w14:paraId="11BA0E20" w14:textId="77777777" w:rsidR="00690348" w:rsidRDefault="00690348" w:rsidP="00BA612C">
            <w:pPr>
              <w:rPr>
                <w:rFonts w:eastAsiaTheme="minorEastAsia"/>
                <w:color w:val="000000" w:themeColor="text1"/>
              </w:rPr>
            </w:pPr>
          </w:p>
          <w:p w14:paraId="44434603" w14:textId="77777777" w:rsidR="00690348" w:rsidRDefault="00690348" w:rsidP="00BA612C">
            <w:pPr>
              <w:rPr>
                <w:rFonts w:eastAsiaTheme="minorEastAsia"/>
                <w:color w:val="000000" w:themeColor="text1"/>
              </w:rPr>
            </w:pPr>
          </w:p>
          <w:p w14:paraId="6582517E" w14:textId="77777777" w:rsidR="00690348" w:rsidRDefault="00690348" w:rsidP="00BA612C">
            <w:pPr>
              <w:rPr>
                <w:rFonts w:eastAsiaTheme="minorEastAsia"/>
                <w:color w:val="000000" w:themeColor="text1"/>
              </w:rPr>
            </w:pPr>
          </w:p>
          <w:p w14:paraId="298C64EE" w14:textId="77777777" w:rsidR="003C3BFD" w:rsidRDefault="003C3BFD" w:rsidP="00BA612C">
            <w:pPr>
              <w:rPr>
                <w:rFonts w:eastAsiaTheme="minorEastAsia"/>
                <w:color w:val="000000" w:themeColor="text1"/>
              </w:rPr>
            </w:pPr>
          </w:p>
          <w:p w14:paraId="0EBB2688" w14:textId="77777777" w:rsidR="003C3BFD" w:rsidRDefault="003C3BFD" w:rsidP="00BA612C">
            <w:pPr>
              <w:rPr>
                <w:rFonts w:eastAsiaTheme="minorEastAsia"/>
                <w:color w:val="000000" w:themeColor="text1"/>
              </w:rPr>
            </w:pPr>
          </w:p>
          <w:p w14:paraId="0CB70118" w14:textId="77777777" w:rsidR="009075B2" w:rsidRDefault="009075B2" w:rsidP="00BA612C">
            <w:pPr>
              <w:rPr>
                <w:rFonts w:eastAsiaTheme="minorEastAsia"/>
                <w:color w:val="000000" w:themeColor="text1"/>
              </w:rPr>
            </w:pPr>
          </w:p>
          <w:p w14:paraId="3110DC35" w14:textId="77777777" w:rsidR="009075B2" w:rsidRDefault="009075B2" w:rsidP="00BA612C">
            <w:pPr>
              <w:rPr>
                <w:rFonts w:eastAsiaTheme="minorEastAsia"/>
                <w:color w:val="000000" w:themeColor="text1"/>
              </w:rPr>
            </w:pPr>
          </w:p>
          <w:p w14:paraId="250CBE05" w14:textId="77777777" w:rsidR="009075B2" w:rsidRDefault="009075B2" w:rsidP="00BA612C">
            <w:pPr>
              <w:rPr>
                <w:rFonts w:eastAsiaTheme="minorEastAsia"/>
                <w:color w:val="000000" w:themeColor="text1"/>
              </w:rPr>
            </w:pPr>
          </w:p>
          <w:p w14:paraId="34504A80" w14:textId="77777777" w:rsidR="009075B2" w:rsidRDefault="009075B2" w:rsidP="00BA612C">
            <w:pPr>
              <w:rPr>
                <w:rFonts w:eastAsiaTheme="minorEastAsia"/>
                <w:color w:val="000000" w:themeColor="text1"/>
              </w:rPr>
            </w:pPr>
          </w:p>
          <w:p w14:paraId="428E0BD6" w14:textId="77777777" w:rsidR="009075B2" w:rsidRDefault="009075B2" w:rsidP="00BA612C">
            <w:pPr>
              <w:rPr>
                <w:rFonts w:eastAsiaTheme="minorEastAsia"/>
                <w:color w:val="000000" w:themeColor="text1"/>
              </w:rPr>
            </w:pPr>
          </w:p>
          <w:p w14:paraId="7346DF7F" w14:textId="77777777" w:rsidR="003C3BFD" w:rsidRDefault="003C3BFD" w:rsidP="00BA612C">
            <w:pPr>
              <w:rPr>
                <w:rFonts w:eastAsiaTheme="minorEastAsia"/>
                <w:color w:val="000000" w:themeColor="text1"/>
              </w:rPr>
            </w:pPr>
          </w:p>
          <w:p w14:paraId="6D689806" w14:textId="77777777" w:rsidR="003C3BFD" w:rsidRDefault="003C3BFD" w:rsidP="00BA612C">
            <w:pPr>
              <w:rPr>
                <w:rFonts w:eastAsiaTheme="minorEastAsia"/>
                <w:color w:val="000000" w:themeColor="text1"/>
              </w:rPr>
            </w:pPr>
          </w:p>
          <w:p w14:paraId="2218343C" w14:textId="77777777" w:rsidR="001C5483" w:rsidRDefault="001C5483" w:rsidP="00BA612C">
            <w:pPr>
              <w:rPr>
                <w:rFonts w:eastAsiaTheme="minorEastAsia"/>
                <w:color w:val="000000" w:themeColor="text1"/>
              </w:rPr>
            </w:pPr>
          </w:p>
          <w:p w14:paraId="1849598E" w14:textId="77777777" w:rsidR="00AA24A0" w:rsidRDefault="00AA24A0" w:rsidP="00BA612C">
            <w:pPr>
              <w:rPr>
                <w:rFonts w:eastAsiaTheme="minorEastAsia"/>
                <w:color w:val="000000" w:themeColor="text1"/>
              </w:rPr>
            </w:pPr>
          </w:p>
          <w:p w14:paraId="20AA8AD9" w14:textId="77777777" w:rsidR="00AA24A0" w:rsidRDefault="00AA24A0" w:rsidP="00BA612C">
            <w:pPr>
              <w:rPr>
                <w:rFonts w:eastAsiaTheme="minorEastAsia"/>
                <w:color w:val="000000" w:themeColor="text1"/>
              </w:rPr>
            </w:pPr>
          </w:p>
          <w:p w14:paraId="391C26A4" w14:textId="77777777" w:rsidR="00AA24A0" w:rsidRDefault="00AA24A0" w:rsidP="00BA612C">
            <w:pPr>
              <w:rPr>
                <w:rFonts w:eastAsiaTheme="minorEastAsia"/>
                <w:color w:val="000000" w:themeColor="text1"/>
              </w:rPr>
            </w:pPr>
          </w:p>
          <w:p w14:paraId="7F28083F" w14:textId="77777777" w:rsidR="00AA24A0" w:rsidRDefault="00AA24A0" w:rsidP="00BA612C">
            <w:pPr>
              <w:rPr>
                <w:rFonts w:eastAsiaTheme="minorEastAsia"/>
                <w:color w:val="000000" w:themeColor="text1"/>
              </w:rPr>
            </w:pPr>
          </w:p>
          <w:p w14:paraId="22D51ECB" w14:textId="77777777" w:rsidR="00AA24A0" w:rsidRDefault="00AA24A0" w:rsidP="00BA612C">
            <w:pPr>
              <w:rPr>
                <w:rFonts w:eastAsiaTheme="minorEastAsia"/>
                <w:color w:val="000000" w:themeColor="text1"/>
              </w:rPr>
            </w:pPr>
          </w:p>
          <w:p w14:paraId="77FB9204" w14:textId="77777777" w:rsidR="00AA24A0" w:rsidRDefault="00AA24A0" w:rsidP="00BA612C">
            <w:pPr>
              <w:rPr>
                <w:rFonts w:eastAsiaTheme="minorEastAsia"/>
                <w:color w:val="000000" w:themeColor="text1"/>
              </w:rPr>
            </w:pPr>
          </w:p>
          <w:p w14:paraId="4F47AAC8" w14:textId="77777777" w:rsidR="00AA24A0" w:rsidRDefault="00AA24A0" w:rsidP="00BA612C">
            <w:pPr>
              <w:rPr>
                <w:rFonts w:eastAsiaTheme="minorEastAsia"/>
                <w:color w:val="000000" w:themeColor="text1"/>
              </w:rPr>
            </w:pPr>
          </w:p>
          <w:p w14:paraId="557D9CD4" w14:textId="77777777" w:rsidR="00AA24A0" w:rsidRDefault="00AA24A0" w:rsidP="00BA612C">
            <w:pPr>
              <w:rPr>
                <w:rFonts w:eastAsiaTheme="minorEastAsia"/>
                <w:color w:val="000000" w:themeColor="text1"/>
              </w:rPr>
            </w:pPr>
          </w:p>
          <w:p w14:paraId="5D0F3DC9" w14:textId="77777777" w:rsidR="00AA24A0" w:rsidRDefault="00AA24A0" w:rsidP="00BA612C">
            <w:pPr>
              <w:rPr>
                <w:rFonts w:eastAsiaTheme="minorEastAsia"/>
                <w:color w:val="000000" w:themeColor="text1"/>
              </w:rPr>
            </w:pPr>
          </w:p>
          <w:p w14:paraId="2FE457B9" w14:textId="77777777" w:rsidR="00AA24A0" w:rsidRDefault="00AA24A0" w:rsidP="00BA612C">
            <w:pPr>
              <w:rPr>
                <w:rFonts w:eastAsiaTheme="minorEastAsia"/>
                <w:color w:val="000000" w:themeColor="text1"/>
              </w:rPr>
            </w:pPr>
          </w:p>
          <w:p w14:paraId="1407CC38" w14:textId="77777777" w:rsidR="00AA24A0" w:rsidRDefault="00AA24A0" w:rsidP="00BA612C">
            <w:pPr>
              <w:rPr>
                <w:rFonts w:eastAsiaTheme="minorEastAsia"/>
                <w:color w:val="000000" w:themeColor="text1"/>
              </w:rPr>
            </w:pPr>
          </w:p>
          <w:p w14:paraId="436AEBEB" w14:textId="77777777" w:rsidR="00AA24A0" w:rsidRDefault="00AA24A0" w:rsidP="00BA612C">
            <w:pPr>
              <w:rPr>
                <w:rFonts w:eastAsiaTheme="minorEastAsia"/>
                <w:color w:val="000000" w:themeColor="text1"/>
              </w:rPr>
            </w:pPr>
          </w:p>
          <w:p w14:paraId="505A869C" w14:textId="77777777" w:rsidR="00AA24A0" w:rsidRDefault="00AA24A0" w:rsidP="00BA612C">
            <w:pPr>
              <w:rPr>
                <w:rFonts w:eastAsiaTheme="minorEastAsia"/>
                <w:color w:val="000000" w:themeColor="text1"/>
              </w:rPr>
            </w:pPr>
          </w:p>
          <w:p w14:paraId="3E3737A4" w14:textId="77777777" w:rsidR="00AA24A0" w:rsidRDefault="00AA24A0" w:rsidP="00BA612C">
            <w:pPr>
              <w:rPr>
                <w:rFonts w:eastAsiaTheme="minorEastAsia"/>
                <w:color w:val="000000" w:themeColor="text1"/>
              </w:rPr>
            </w:pPr>
          </w:p>
          <w:p w14:paraId="2BBBE3D6" w14:textId="77777777" w:rsidR="00AA24A0" w:rsidRDefault="00AA24A0" w:rsidP="00BA612C">
            <w:pPr>
              <w:rPr>
                <w:rFonts w:eastAsiaTheme="minorEastAsia"/>
                <w:color w:val="000000" w:themeColor="text1"/>
              </w:rPr>
            </w:pPr>
          </w:p>
          <w:p w14:paraId="0FCEBBAA" w14:textId="77777777" w:rsidR="00AA24A0" w:rsidRDefault="00AA24A0" w:rsidP="00BA612C">
            <w:pPr>
              <w:rPr>
                <w:rFonts w:eastAsiaTheme="minorEastAsia"/>
                <w:color w:val="000000" w:themeColor="text1"/>
              </w:rPr>
            </w:pPr>
          </w:p>
          <w:p w14:paraId="342C9700" w14:textId="77777777" w:rsidR="00AA24A0" w:rsidRDefault="00AA24A0" w:rsidP="00BA612C">
            <w:pPr>
              <w:rPr>
                <w:rFonts w:eastAsiaTheme="minorEastAsia"/>
                <w:color w:val="000000" w:themeColor="text1"/>
              </w:rPr>
            </w:pPr>
          </w:p>
          <w:p w14:paraId="60CB01F3" w14:textId="77777777" w:rsidR="00AA24A0" w:rsidRDefault="00AA24A0" w:rsidP="00BA612C">
            <w:pPr>
              <w:rPr>
                <w:rFonts w:eastAsiaTheme="minorEastAsia"/>
                <w:color w:val="000000" w:themeColor="text1"/>
              </w:rPr>
            </w:pPr>
          </w:p>
          <w:p w14:paraId="6E79DC2A" w14:textId="77777777" w:rsidR="00AA24A0" w:rsidRDefault="00AA24A0" w:rsidP="00BA612C">
            <w:pPr>
              <w:rPr>
                <w:rFonts w:eastAsiaTheme="minorEastAsia"/>
                <w:color w:val="000000" w:themeColor="text1"/>
              </w:rPr>
            </w:pPr>
          </w:p>
          <w:p w14:paraId="27177EB8" w14:textId="77777777" w:rsidR="00AA24A0" w:rsidRDefault="00AA24A0" w:rsidP="00BA612C">
            <w:pPr>
              <w:rPr>
                <w:rFonts w:eastAsiaTheme="minorEastAsia"/>
                <w:color w:val="000000" w:themeColor="text1"/>
              </w:rPr>
            </w:pPr>
          </w:p>
          <w:p w14:paraId="1197FA2A" w14:textId="77777777" w:rsidR="003C3D8F" w:rsidRDefault="003C3D8F" w:rsidP="00BA612C">
            <w:pPr>
              <w:rPr>
                <w:rFonts w:eastAsiaTheme="minorEastAsia"/>
                <w:color w:val="000000" w:themeColor="text1"/>
              </w:rPr>
            </w:pPr>
          </w:p>
          <w:p w14:paraId="6F5A515F" w14:textId="77777777" w:rsidR="003C3D8F" w:rsidRDefault="003C3D8F" w:rsidP="00BA612C">
            <w:pPr>
              <w:rPr>
                <w:rFonts w:eastAsiaTheme="minorEastAsia"/>
                <w:color w:val="000000" w:themeColor="text1"/>
              </w:rPr>
            </w:pPr>
          </w:p>
          <w:p w14:paraId="710656C7" w14:textId="77777777" w:rsidR="00364348" w:rsidRDefault="00364348" w:rsidP="00BA612C">
            <w:pPr>
              <w:rPr>
                <w:rFonts w:eastAsiaTheme="minorEastAsia"/>
                <w:color w:val="000000" w:themeColor="text1"/>
              </w:rPr>
            </w:pPr>
          </w:p>
          <w:p w14:paraId="664C982E" w14:textId="77777777" w:rsidR="00364348" w:rsidRDefault="00364348" w:rsidP="00BA612C">
            <w:pPr>
              <w:rPr>
                <w:rFonts w:eastAsiaTheme="minorEastAsia"/>
                <w:color w:val="000000" w:themeColor="text1"/>
              </w:rPr>
            </w:pPr>
          </w:p>
          <w:p w14:paraId="29780762" w14:textId="77777777" w:rsidR="00364348" w:rsidRDefault="00364348" w:rsidP="00BA612C">
            <w:pPr>
              <w:rPr>
                <w:rFonts w:eastAsiaTheme="minorEastAsia"/>
                <w:color w:val="000000" w:themeColor="text1"/>
              </w:rPr>
            </w:pPr>
          </w:p>
          <w:p w14:paraId="07FC76A1" w14:textId="77777777" w:rsidR="003C3D8F" w:rsidRDefault="003C3D8F" w:rsidP="003C3D8F">
            <w:pPr>
              <w:pStyle w:val="ListParagraph"/>
              <w:rPr>
                <w:rFonts w:eastAsiaTheme="minorEastAsia"/>
                <w:color w:val="000000" w:themeColor="text1"/>
              </w:rPr>
            </w:pPr>
          </w:p>
          <w:p w14:paraId="2B8F71BA" w14:textId="77777777" w:rsidR="003C3D8F" w:rsidRDefault="003C3D8F" w:rsidP="003C3D8F">
            <w:pPr>
              <w:pStyle w:val="ListParagraph"/>
              <w:rPr>
                <w:rFonts w:eastAsiaTheme="minorEastAsia"/>
                <w:color w:val="000000" w:themeColor="text1"/>
              </w:rPr>
            </w:pPr>
          </w:p>
          <w:p w14:paraId="55B898EB" w14:textId="77777777" w:rsidR="00E52448" w:rsidRDefault="00E52448" w:rsidP="003C3D8F">
            <w:pPr>
              <w:pStyle w:val="ListParagraph"/>
              <w:rPr>
                <w:rFonts w:eastAsiaTheme="minorEastAsia"/>
                <w:color w:val="000000" w:themeColor="text1"/>
              </w:rPr>
            </w:pPr>
          </w:p>
          <w:p w14:paraId="1E0A1957" w14:textId="77777777" w:rsidR="00E52448" w:rsidRPr="003C3D8F" w:rsidRDefault="00E52448" w:rsidP="003C3D8F">
            <w:pPr>
              <w:pStyle w:val="ListParagraph"/>
              <w:rPr>
                <w:rFonts w:eastAsiaTheme="minorEastAsia"/>
                <w:color w:val="000000" w:themeColor="text1"/>
              </w:rPr>
            </w:pPr>
          </w:p>
          <w:p w14:paraId="1CE7EA78" w14:textId="77777777" w:rsidR="001C5483" w:rsidRDefault="001C5483" w:rsidP="00BA612C">
            <w:pPr>
              <w:rPr>
                <w:rFonts w:eastAsiaTheme="minorEastAsia"/>
                <w:color w:val="000000" w:themeColor="text1"/>
              </w:rPr>
            </w:pPr>
          </w:p>
          <w:p w14:paraId="073800FA" w14:textId="77777777" w:rsidR="001C5483" w:rsidRPr="00D07586" w:rsidRDefault="001C5483" w:rsidP="00BA612C">
            <w:pPr>
              <w:rPr>
                <w:rFonts w:eastAsiaTheme="minorEastAsia"/>
                <w:color w:val="000000" w:themeColor="text1"/>
              </w:rPr>
            </w:pPr>
          </w:p>
          <w:p w14:paraId="5BB72E2E" w14:textId="77777777" w:rsidR="003367B2"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t>Endoscopy</w:t>
            </w:r>
          </w:p>
          <w:p w14:paraId="332046E4" w14:textId="77777777" w:rsidR="006A6CFC" w:rsidRDefault="006A6CFC" w:rsidP="006A6CFC">
            <w:pPr>
              <w:rPr>
                <w:rFonts w:eastAsiaTheme="minorEastAsia"/>
                <w:color w:val="000000" w:themeColor="text1"/>
              </w:rPr>
            </w:pPr>
          </w:p>
          <w:p w14:paraId="6AF3C62C" w14:textId="77777777" w:rsidR="006A6CFC" w:rsidRDefault="006A6CFC" w:rsidP="006A6CFC">
            <w:pPr>
              <w:rPr>
                <w:rFonts w:eastAsiaTheme="minorEastAsia"/>
                <w:color w:val="000000" w:themeColor="text1"/>
              </w:rPr>
            </w:pPr>
          </w:p>
          <w:p w14:paraId="05795B39" w14:textId="77777777" w:rsidR="006A6CFC" w:rsidRDefault="006A6CFC" w:rsidP="006A6CFC">
            <w:pPr>
              <w:rPr>
                <w:rFonts w:eastAsiaTheme="minorEastAsia"/>
                <w:color w:val="000000" w:themeColor="text1"/>
              </w:rPr>
            </w:pPr>
          </w:p>
          <w:p w14:paraId="604C0EB4" w14:textId="77777777" w:rsidR="006A6CFC" w:rsidRDefault="006A6CFC" w:rsidP="006A6CFC">
            <w:pPr>
              <w:rPr>
                <w:rFonts w:eastAsiaTheme="minorEastAsia"/>
                <w:color w:val="000000" w:themeColor="text1"/>
              </w:rPr>
            </w:pPr>
          </w:p>
          <w:p w14:paraId="1A10FE63" w14:textId="77777777" w:rsidR="006A6CFC" w:rsidRDefault="006A6CFC" w:rsidP="006A6CFC">
            <w:pPr>
              <w:rPr>
                <w:rFonts w:eastAsiaTheme="minorEastAsia"/>
                <w:color w:val="000000" w:themeColor="text1"/>
              </w:rPr>
            </w:pPr>
          </w:p>
          <w:p w14:paraId="11547C94" w14:textId="77777777" w:rsidR="006A6CFC" w:rsidRDefault="006A6CFC" w:rsidP="006A6CFC">
            <w:pPr>
              <w:rPr>
                <w:rFonts w:eastAsiaTheme="minorEastAsia"/>
                <w:color w:val="000000" w:themeColor="text1"/>
              </w:rPr>
            </w:pPr>
          </w:p>
          <w:p w14:paraId="21A7A51B" w14:textId="77777777" w:rsidR="006A6CFC" w:rsidRDefault="006A6CFC" w:rsidP="006A6CFC">
            <w:pPr>
              <w:rPr>
                <w:rFonts w:eastAsiaTheme="minorEastAsia"/>
                <w:color w:val="000000" w:themeColor="text1"/>
              </w:rPr>
            </w:pPr>
          </w:p>
          <w:p w14:paraId="3A23A4BE" w14:textId="77777777" w:rsidR="006A6CFC" w:rsidRDefault="006A6CFC" w:rsidP="006A6CFC">
            <w:pPr>
              <w:rPr>
                <w:rFonts w:eastAsiaTheme="minorEastAsia"/>
                <w:color w:val="000000" w:themeColor="text1"/>
              </w:rPr>
            </w:pPr>
          </w:p>
          <w:p w14:paraId="6C5E4A1C" w14:textId="77777777" w:rsidR="006A6CFC" w:rsidRDefault="006A6CFC" w:rsidP="006A6CFC">
            <w:pPr>
              <w:rPr>
                <w:rFonts w:eastAsiaTheme="minorEastAsia"/>
                <w:color w:val="000000" w:themeColor="text1"/>
              </w:rPr>
            </w:pPr>
          </w:p>
          <w:p w14:paraId="66EEF2EE" w14:textId="77777777" w:rsidR="006A6CFC" w:rsidRDefault="006A6CFC" w:rsidP="006A6CFC">
            <w:pPr>
              <w:rPr>
                <w:rFonts w:eastAsiaTheme="minorEastAsia"/>
                <w:color w:val="000000" w:themeColor="text1"/>
              </w:rPr>
            </w:pPr>
          </w:p>
          <w:p w14:paraId="107E60AB" w14:textId="77777777" w:rsidR="002449A4" w:rsidRDefault="002449A4" w:rsidP="006A6CFC">
            <w:pPr>
              <w:rPr>
                <w:rFonts w:eastAsiaTheme="minorEastAsia"/>
                <w:color w:val="000000" w:themeColor="text1"/>
              </w:rPr>
            </w:pPr>
          </w:p>
          <w:p w14:paraId="0AEDEA10" w14:textId="77777777" w:rsidR="002449A4" w:rsidRDefault="002449A4" w:rsidP="006A6CFC">
            <w:pPr>
              <w:rPr>
                <w:rFonts w:eastAsiaTheme="minorEastAsia"/>
                <w:color w:val="000000" w:themeColor="text1"/>
              </w:rPr>
            </w:pPr>
          </w:p>
          <w:p w14:paraId="012011CC" w14:textId="77777777" w:rsidR="002449A4" w:rsidRDefault="002449A4" w:rsidP="006A6CFC">
            <w:pPr>
              <w:rPr>
                <w:rFonts w:eastAsiaTheme="minorEastAsia"/>
                <w:color w:val="000000" w:themeColor="text1"/>
              </w:rPr>
            </w:pPr>
          </w:p>
          <w:p w14:paraId="21A60F42" w14:textId="77777777" w:rsidR="002449A4" w:rsidRDefault="002449A4" w:rsidP="006A6CFC">
            <w:pPr>
              <w:rPr>
                <w:rFonts w:eastAsiaTheme="minorEastAsia"/>
                <w:color w:val="000000" w:themeColor="text1"/>
              </w:rPr>
            </w:pPr>
          </w:p>
          <w:p w14:paraId="02ECAD69" w14:textId="77777777" w:rsidR="002449A4" w:rsidRDefault="002449A4" w:rsidP="006A6CFC">
            <w:pPr>
              <w:rPr>
                <w:rFonts w:eastAsiaTheme="minorEastAsia"/>
                <w:color w:val="000000" w:themeColor="text1"/>
              </w:rPr>
            </w:pPr>
          </w:p>
          <w:p w14:paraId="478B4CEB" w14:textId="77777777" w:rsidR="002449A4" w:rsidRDefault="002449A4" w:rsidP="006A6CFC">
            <w:pPr>
              <w:rPr>
                <w:rFonts w:eastAsiaTheme="minorEastAsia"/>
                <w:color w:val="000000" w:themeColor="text1"/>
              </w:rPr>
            </w:pPr>
          </w:p>
          <w:p w14:paraId="7A25B428" w14:textId="77777777" w:rsidR="006A6CFC" w:rsidRDefault="006A6CFC" w:rsidP="006A6CFC">
            <w:pPr>
              <w:rPr>
                <w:rFonts w:eastAsiaTheme="minorEastAsia"/>
                <w:color w:val="000000" w:themeColor="text1"/>
              </w:rPr>
            </w:pPr>
          </w:p>
          <w:p w14:paraId="4961B927" w14:textId="77777777" w:rsidR="006A6CFC" w:rsidRDefault="006A6CFC" w:rsidP="006A6CFC">
            <w:pPr>
              <w:rPr>
                <w:rFonts w:eastAsiaTheme="minorEastAsia"/>
                <w:color w:val="000000" w:themeColor="text1"/>
              </w:rPr>
            </w:pPr>
          </w:p>
          <w:p w14:paraId="5F78169B" w14:textId="77777777" w:rsidR="001E6FBE" w:rsidRDefault="001E6FBE" w:rsidP="006A6CFC">
            <w:pPr>
              <w:rPr>
                <w:rFonts w:eastAsiaTheme="minorEastAsia"/>
                <w:color w:val="000000" w:themeColor="text1"/>
              </w:rPr>
            </w:pPr>
          </w:p>
          <w:p w14:paraId="5A7EFB0A" w14:textId="77777777" w:rsidR="001E6FBE" w:rsidRDefault="001E6FBE" w:rsidP="006A6CFC">
            <w:pPr>
              <w:rPr>
                <w:rFonts w:eastAsiaTheme="minorEastAsia"/>
                <w:color w:val="000000" w:themeColor="text1"/>
              </w:rPr>
            </w:pPr>
          </w:p>
          <w:p w14:paraId="22092194" w14:textId="77777777" w:rsidR="001E6FBE" w:rsidRPr="006A6CFC" w:rsidRDefault="001E6FBE" w:rsidP="006A6CFC">
            <w:pPr>
              <w:rPr>
                <w:rFonts w:eastAsiaTheme="minorEastAsia"/>
                <w:color w:val="000000" w:themeColor="text1"/>
              </w:rPr>
            </w:pPr>
          </w:p>
          <w:p w14:paraId="128E15BB" w14:textId="77777777" w:rsidR="00A013D1" w:rsidRDefault="00A013D1" w:rsidP="00A013D1">
            <w:pPr>
              <w:pStyle w:val="ListParagraph"/>
              <w:ind w:left="1080"/>
              <w:rPr>
                <w:rFonts w:eastAsiaTheme="minorEastAsia"/>
                <w:color w:val="000000" w:themeColor="text1"/>
              </w:rPr>
            </w:pPr>
          </w:p>
          <w:p w14:paraId="1D73894F" w14:textId="5B7C469E" w:rsidR="003367B2"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t>LTFT recruitment</w:t>
            </w:r>
          </w:p>
          <w:p w14:paraId="205ADE1D" w14:textId="77777777" w:rsidR="007072F5" w:rsidRDefault="007072F5" w:rsidP="007072F5">
            <w:pPr>
              <w:rPr>
                <w:rFonts w:eastAsiaTheme="minorEastAsia"/>
                <w:color w:val="000000" w:themeColor="text1"/>
              </w:rPr>
            </w:pPr>
          </w:p>
          <w:p w14:paraId="58231C2D" w14:textId="77777777" w:rsidR="007072F5" w:rsidRDefault="007072F5" w:rsidP="007072F5">
            <w:pPr>
              <w:rPr>
                <w:rFonts w:eastAsiaTheme="minorEastAsia"/>
                <w:color w:val="000000" w:themeColor="text1"/>
              </w:rPr>
            </w:pPr>
          </w:p>
          <w:p w14:paraId="6088AE5F" w14:textId="77777777" w:rsidR="007072F5" w:rsidRDefault="007072F5" w:rsidP="007072F5">
            <w:pPr>
              <w:rPr>
                <w:rFonts w:eastAsiaTheme="minorEastAsia"/>
                <w:color w:val="000000" w:themeColor="text1"/>
              </w:rPr>
            </w:pPr>
          </w:p>
          <w:p w14:paraId="499F48A8" w14:textId="77777777" w:rsidR="00540845" w:rsidRDefault="00540845" w:rsidP="007072F5">
            <w:pPr>
              <w:rPr>
                <w:rFonts w:eastAsiaTheme="minorEastAsia"/>
                <w:color w:val="000000" w:themeColor="text1"/>
              </w:rPr>
            </w:pPr>
          </w:p>
          <w:p w14:paraId="39090A7B" w14:textId="77777777" w:rsidR="00540845" w:rsidRDefault="00540845" w:rsidP="007072F5">
            <w:pPr>
              <w:rPr>
                <w:rFonts w:eastAsiaTheme="minorEastAsia"/>
                <w:color w:val="000000" w:themeColor="text1"/>
              </w:rPr>
            </w:pPr>
          </w:p>
          <w:p w14:paraId="03447864" w14:textId="77777777" w:rsidR="00540845" w:rsidRDefault="00540845" w:rsidP="007072F5">
            <w:pPr>
              <w:rPr>
                <w:rFonts w:eastAsiaTheme="minorEastAsia"/>
                <w:color w:val="000000" w:themeColor="text1"/>
              </w:rPr>
            </w:pPr>
          </w:p>
          <w:p w14:paraId="12227361" w14:textId="77777777" w:rsidR="00AF1DA9" w:rsidRDefault="00AF1DA9" w:rsidP="007072F5">
            <w:pPr>
              <w:rPr>
                <w:rFonts w:eastAsiaTheme="minorEastAsia"/>
                <w:color w:val="000000" w:themeColor="text1"/>
              </w:rPr>
            </w:pPr>
          </w:p>
          <w:p w14:paraId="17B89B36" w14:textId="77777777" w:rsidR="00AF1DA9" w:rsidRDefault="00AF1DA9" w:rsidP="007072F5">
            <w:pPr>
              <w:rPr>
                <w:rFonts w:eastAsiaTheme="minorEastAsia"/>
                <w:color w:val="000000" w:themeColor="text1"/>
              </w:rPr>
            </w:pPr>
          </w:p>
          <w:p w14:paraId="163806DE" w14:textId="77777777" w:rsidR="00AF1DA9" w:rsidRDefault="00AF1DA9" w:rsidP="007072F5">
            <w:pPr>
              <w:rPr>
                <w:rFonts w:eastAsiaTheme="minorEastAsia"/>
                <w:color w:val="000000" w:themeColor="text1"/>
              </w:rPr>
            </w:pPr>
          </w:p>
          <w:p w14:paraId="19F61DA6" w14:textId="77777777" w:rsidR="00AF1DA9" w:rsidRDefault="00AF1DA9" w:rsidP="007072F5">
            <w:pPr>
              <w:rPr>
                <w:rFonts w:eastAsiaTheme="minorEastAsia"/>
                <w:color w:val="000000" w:themeColor="text1"/>
              </w:rPr>
            </w:pPr>
          </w:p>
          <w:p w14:paraId="44B071AC" w14:textId="77777777" w:rsidR="00AF1DA9" w:rsidRDefault="00AF1DA9" w:rsidP="007072F5">
            <w:pPr>
              <w:rPr>
                <w:rFonts w:eastAsiaTheme="minorEastAsia"/>
                <w:color w:val="000000" w:themeColor="text1"/>
              </w:rPr>
            </w:pPr>
          </w:p>
          <w:p w14:paraId="358952CF" w14:textId="77777777" w:rsidR="00AF1DA9" w:rsidRDefault="00AF1DA9" w:rsidP="007072F5">
            <w:pPr>
              <w:rPr>
                <w:rFonts w:eastAsiaTheme="minorEastAsia"/>
                <w:color w:val="000000" w:themeColor="text1"/>
              </w:rPr>
            </w:pPr>
          </w:p>
          <w:p w14:paraId="1196E2CC" w14:textId="77777777" w:rsidR="00AF1DA9" w:rsidRDefault="00AF1DA9" w:rsidP="007072F5">
            <w:pPr>
              <w:rPr>
                <w:rFonts w:eastAsiaTheme="minorEastAsia"/>
                <w:color w:val="000000" w:themeColor="text1"/>
              </w:rPr>
            </w:pPr>
          </w:p>
          <w:p w14:paraId="381A52C9" w14:textId="77777777" w:rsidR="00AF1DA9" w:rsidRDefault="00AF1DA9" w:rsidP="007072F5">
            <w:pPr>
              <w:rPr>
                <w:rFonts w:eastAsiaTheme="minorEastAsia"/>
                <w:color w:val="000000" w:themeColor="text1"/>
              </w:rPr>
            </w:pPr>
          </w:p>
          <w:p w14:paraId="03C883DB" w14:textId="77777777" w:rsidR="00AF1DA9" w:rsidRDefault="00AF1DA9" w:rsidP="007072F5">
            <w:pPr>
              <w:rPr>
                <w:rFonts w:eastAsiaTheme="minorEastAsia"/>
                <w:color w:val="000000" w:themeColor="text1"/>
              </w:rPr>
            </w:pPr>
          </w:p>
          <w:p w14:paraId="36E808EB" w14:textId="77777777" w:rsidR="007072F5" w:rsidRDefault="007072F5" w:rsidP="007072F5">
            <w:pPr>
              <w:rPr>
                <w:rFonts w:eastAsiaTheme="minorEastAsia"/>
                <w:color w:val="000000" w:themeColor="text1"/>
              </w:rPr>
            </w:pPr>
          </w:p>
          <w:p w14:paraId="15D8FD87" w14:textId="77777777" w:rsidR="00116FDB" w:rsidRDefault="00116FDB" w:rsidP="007072F5">
            <w:pPr>
              <w:rPr>
                <w:rFonts w:eastAsiaTheme="minorEastAsia"/>
                <w:color w:val="000000" w:themeColor="text1"/>
              </w:rPr>
            </w:pPr>
          </w:p>
          <w:p w14:paraId="76A15157" w14:textId="77777777" w:rsidR="00116FDB" w:rsidRDefault="00116FDB" w:rsidP="007072F5">
            <w:pPr>
              <w:rPr>
                <w:rFonts w:eastAsiaTheme="minorEastAsia"/>
                <w:color w:val="000000" w:themeColor="text1"/>
              </w:rPr>
            </w:pPr>
          </w:p>
          <w:p w14:paraId="7EA8E6B7" w14:textId="77777777" w:rsidR="00116FDB" w:rsidRDefault="00116FDB" w:rsidP="007072F5">
            <w:pPr>
              <w:rPr>
                <w:rFonts w:eastAsiaTheme="minorEastAsia"/>
                <w:color w:val="000000" w:themeColor="text1"/>
              </w:rPr>
            </w:pPr>
          </w:p>
          <w:p w14:paraId="395125D7" w14:textId="77777777" w:rsidR="00116FDB" w:rsidRDefault="00116FDB" w:rsidP="007072F5">
            <w:pPr>
              <w:rPr>
                <w:rFonts w:eastAsiaTheme="minorEastAsia"/>
                <w:color w:val="000000" w:themeColor="text1"/>
              </w:rPr>
            </w:pPr>
          </w:p>
          <w:p w14:paraId="41C329E6" w14:textId="77777777" w:rsidR="008F37CE" w:rsidRDefault="008F37CE" w:rsidP="007072F5">
            <w:pPr>
              <w:rPr>
                <w:rFonts w:eastAsiaTheme="minorEastAsia"/>
                <w:color w:val="000000" w:themeColor="text1"/>
              </w:rPr>
            </w:pPr>
          </w:p>
          <w:p w14:paraId="515F4084" w14:textId="77777777" w:rsidR="008F37CE" w:rsidRDefault="008F37CE" w:rsidP="007072F5">
            <w:pPr>
              <w:rPr>
                <w:rFonts w:eastAsiaTheme="minorEastAsia"/>
                <w:color w:val="000000" w:themeColor="text1"/>
              </w:rPr>
            </w:pPr>
          </w:p>
          <w:p w14:paraId="76FA0D17" w14:textId="77777777" w:rsidR="005D0641" w:rsidRPr="007072F5" w:rsidRDefault="005D0641" w:rsidP="007072F5">
            <w:pPr>
              <w:rPr>
                <w:rFonts w:eastAsiaTheme="minorEastAsia"/>
                <w:color w:val="000000" w:themeColor="text1"/>
              </w:rPr>
            </w:pPr>
          </w:p>
          <w:p w14:paraId="313B9B9E" w14:textId="77777777" w:rsidR="00D07586" w:rsidRDefault="00D07586" w:rsidP="00BA612C">
            <w:pPr>
              <w:pStyle w:val="ListParagraph"/>
              <w:ind w:left="1080"/>
              <w:rPr>
                <w:rFonts w:eastAsiaTheme="minorEastAsia"/>
                <w:color w:val="000000" w:themeColor="text1"/>
              </w:rPr>
            </w:pPr>
          </w:p>
          <w:p w14:paraId="3DBEADF5" w14:textId="5AD0D301" w:rsidR="00065942" w:rsidRDefault="003367B2" w:rsidP="0084465D">
            <w:pPr>
              <w:pStyle w:val="ListParagraph"/>
              <w:numPr>
                <w:ilvl w:val="1"/>
                <w:numId w:val="13"/>
              </w:numPr>
              <w:rPr>
                <w:rFonts w:eastAsiaTheme="minorEastAsia"/>
                <w:color w:val="000000" w:themeColor="text1"/>
              </w:rPr>
            </w:pPr>
            <w:r>
              <w:rPr>
                <w:rFonts w:eastAsiaTheme="minorEastAsia"/>
                <w:color w:val="000000" w:themeColor="text1"/>
              </w:rPr>
              <w:t>Forensic and legal medicine credential</w:t>
            </w:r>
          </w:p>
          <w:p w14:paraId="43E9234B" w14:textId="77777777" w:rsidR="0084465D" w:rsidRPr="0084465D" w:rsidRDefault="0084465D" w:rsidP="0084465D">
            <w:pPr>
              <w:pStyle w:val="ListParagraph"/>
              <w:ind w:left="1080"/>
              <w:rPr>
                <w:rFonts w:eastAsiaTheme="minorEastAsia"/>
                <w:color w:val="000000" w:themeColor="text1"/>
              </w:rPr>
            </w:pPr>
          </w:p>
          <w:p w14:paraId="316A164A" w14:textId="77777777" w:rsidR="00D07586" w:rsidRDefault="00D07586" w:rsidP="00BA612C">
            <w:pPr>
              <w:pStyle w:val="ListParagraph"/>
              <w:ind w:left="1080"/>
              <w:rPr>
                <w:rFonts w:eastAsiaTheme="minorEastAsia"/>
                <w:color w:val="000000" w:themeColor="text1"/>
              </w:rPr>
            </w:pPr>
          </w:p>
          <w:p w14:paraId="3AEABC4C" w14:textId="192F4BA2" w:rsidR="003367B2"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t>Maternal medicin</w:t>
            </w:r>
            <w:r w:rsidR="00D07586">
              <w:rPr>
                <w:rFonts w:eastAsiaTheme="minorEastAsia"/>
                <w:color w:val="000000" w:themeColor="text1"/>
              </w:rPr>
              <w:t>e</w:t>
            </w:r>
          </w:p>
          <w:p w14:paraId="1D1BFB0C" w14:textId="77777777" w:rsidR="00D07586" w:rsidRDefault="00D07586" w:rsidP="00BA612C">
            <w:pPr>
              <w:pStyle w:val="ListParagraph"/>
              <w:ind w:left="1080"/>
              <w:rPr>
                <w:rFonts w:eastAsiaTheme="minorEastAsia"/>
                <w:color w:val="000000" w:themeColor="text1"/>
              </w:rPr>
            </w:pPr>
          </w:p>
          <w:p w14:paraId="381734C1" w14:textId="77777777" w:rsidR="0084465D" w:rsidRDefault="0084465D" w:rsidP="00BA612C">
            <w:pPr>
              <w:pStyle w:val="ListParagraph"/>
              <w:ind w:left="1080"/>
              <w:rPr>
                <w:rFonts w:eastAsiaTheme="minorEastAsia"/>
                <w:color w:val="000000" w:themeColor="text1"/>
              </w:rPr>
            </w:pPr>
          </w:p>
          <w:p w14:paraId="25C75557" w14:textId="77777777" w:rsidR="0084465D" w:rsidRDefault="0084465D" w:rsidP="00BA612C">
            <w:pPr>
              <w:pStyle w:val="ListParagraph"/>
              <w:ind w:left="1080"/>
              <w:rPr>
                <w:rFonts w:eastAsiaTheme="minorEastAsia"/>
                <w:color w:val="000000" w:themeColor="text1"/>
              </w:rPr>
            </w:pPr>
          </w:p>
          <w:p w14:paraId="0410996D" w14:textId="77777777" w:rsidR="0084465D" w:rsidRDefault="0084465D" w:rsidP="00BA612C">
            <w:pPr>
              <w:pStyle w:val="ListParagraph"/>
              <w:ind w:left="1080"/>
              <w:rPr>
                <w:rFonts w:eastAsiaTheme="minorEastAsia"/>
                <w:color w:val="000000" w:themeColor="text1"/>
              </w:rPr>
            </w:pPr>
          </w:p>
          <w:p w14:paraId="5B962018" w14:textId="77777777" w:rsidR="0084465D" w:rsidRDefault="0084465D" w:rsidP="00BA612C">
            <w:pPr>
              <w:pStyle w:val="ListParagraph"/>
              <w:ind w:left="1080"/>
              <w:rPr>
                <w:rFonts w:eastAsiaTheme="minorEastAsia"/>
                <w:color w:val="000000" w:themeColor="text1"/>
              </w:rPr>
            </w:pPr>
          </w:p>
          <w:p w14:paraId="3BE0C4BA" w14:textId="77777777" w:rsidR="00C709AE" w:rsidRDefault="00C709AE" w:rsidP="00BA612C">
            <w:pPr>
              <w:pStyle w:val="ListParagraph"/>
              <w:ind w:left="1080"/>
              <w:rPr>
                <w:rFonts w:eastAsiaTheme="minorEastAsia"/>
                <w:color w:val="000000" w:themeColor="text1"/>
              </w:rPr>
            </w:pPr>
          </w:p>
          <w:p w14:paraId="33BCB021" w14:textId="77777777" w:rsidR="00C709AE" w:rsidRDefault="00C709AE" w:rsidP="00BA612C">
            <w:pPr>
              <w:pStyle w:val="ListParagraph"/>
              <w:ind w:left="1080"/>
              <w:rPr>
                <w:rFonts w:eastAsiaTheme="minorEastAsia"/>
                <w:color w:val="000000" w:themeColor="text1"/>
              </w:rPr>
            </w:pPr>
          </w:p>
          <w:p w14:paraId="5043580D" w14:textId="77777777" w:rsidR="00C709AE" w:rsidRDefault="00C709AE" w:rsidP="00BA612C">
            <w:pPr>
              <w:pStyle w:val="ListParagraph"/>
              <w:ind w:left="1080"/>
              <w:rPr>
                <w:rFonts w:eastAsiaTheme="minorEastAsia"/>
                <w:color w:val="000000" w:themeColor="text1"/>
              </w:rPr>
            </w:pPr>
          </w:p>
          <w:p w14:paraId="080709F4" w14:textId="77777777" w:rsidR="00C709AE" w:rsidRDefault="00C709AE" w:rsidP="00BA612C">
            <w:pPr>
              <w:pStyle w:val="ListParagraph"/>
              <w:ind w:left="1080"/>
              <w:rPr>
                <w:rFonts w:eastAsiaTheme="minorEastAsia"/>
                <w:color w:val="000000" w:themeColor="text1"/>
              </w:rPr>
            </w:pPr>
          </w:p>
          <w:p w14:paraId="00516B8F" w14:textId="77777777" w:rsidR="00C709AE" w:rsidRDefault="00C709AE" w:rsidP="00BA612C">
            <w:pPr>
              <w:pStyle w:val="ListParagraph"/>
              <w:ind w:left="1080"/>
              <w:rPr>
                <w:rFonts w:eastAsiaTheme="minorEastAsia"/>
                <w:color w:val="000000" w:themeColor="text1"/>
              </w:rPr>
            </w:pPr>
          </w:p>
          <w:p w14:paraId="7ED491A3" w14:textId="77777777" w:rsidR="0084465D" w:rsidRDefault="0084465D" w:rsidP="00BA612C">
            <w:pPr>
              <w:pStyle w:val="ListParagraph"/>
              <w:ind w:left="1080"/>
              <w:rPr>
                <w:rFonts w:eastAsiaTheme="minorEastAsia"/>
                <w:color w:val="000000" w:themeColor="text1"/>
              </w:rPr>
            </w:pPr>
          </w:p>
          <w:p w14:paraId="36D0E3E6" w14:textId="77777777" w:rsidR="0084465D" w:rsidRDefault="0084465D" w:rsidP="00BA612C">
            <w:pPr>
              <w:pStyle w:val="ListParagraph"/>
              <w:ind w:left="1080"/>
              <w:rPr>
                <w:rFonts w:eastAsiaTheme="minorEastAsia"/>
                <w:color w:val="000000" w:themeColor="text1"/>
              </w:rPr>
            </w:pPr>
          </w:p>
          <w:p w14:paraId="5A5A6B11" w14:textId="77777777" w:rsidR="00E12B21" w:rsidRDefault="00E12B21" w:rsidP="00BA612C">
            <w:pPr>
              <w:pStyle w:val="ListParagraph"/>
              <w:ind w:left="1080"/>
              <w:rPr>
                <w:rFonts w:eastAsiaTheme="minorEastAsia"/>
                <w:color w:val="000000" w:themeColor="text1"/>
              </w:rPr>
            </w:pPr>
          </w:p>
          <w:p w14:paraId="42A09B47" w14:textId="77777777" w:rsidR="00E12B21" w:rsidRDefault="00E12B21" w:rsidP="00BA612C">
            <w:pPr>
              <w:pStyle w:val="ListParagraph"/>
              <w:ind w:left="1080"/>
              <w:rPr>
                <w:rFonts w:eastAsiaTheme="minorEastAsia"/>
                <w:color w:val="000000" w:themeColor="text1"/>
              </w:rPr>
            </w:pPr>
          </w:p>
          <w:p w14:paraId="1D145D16" w14:textId="77777777" w:rsidR="0084465D" w:rsidRDefault="0084465D" w:rsidP="00BA612C">
            <w:pPr>
              <w:pStyle w:val="ListParagraph"/>
              <w:ind w:left="1080"/>
              <w:rPr>
                <w:rFonts w:eastAsiaTheme="minorEastAsia"/>
                <w:color w:val="000000" w:themeColor="text1"/>
              </w:rPr>
            </w:pPr>
          </w:p>
          <w:p w14:paraId="45B650BD" w14:textId="77777777" w:rsidR="00DC02B4" w:rsidRDefault="00DC02B4" w:rsidP="00BA612C">
            <w:pPr>
              <w:pStyle w:val="ListParagraph"/>
              <w:ind w:left="1080"/>
              <w:rPr>
                <w:rFonts w:eastAsiaTheme="minorEastAsia"/>
                <w:color w:val="000000" w:themeColor="text1"/>
              </w:rPr>
            </w:pPr>
          </w:p>
          <w:p w14:paraId="7DE6EF13" w14:textId="77777777" w:rsidR="00C3311C" w:rsidRDefault="00C3311C" w:rsidP="00BA612C">
            <w:pPr>
              <w:pStyle w:val="ListParagraph"/>
              <w:ind w:left="1080"/>
              <w:rPr>
                <w:rFonts w:eastAsiaTheme="minorEastAsia"/>
                <w:color w:val="000000" w:themeColor="text1"/>
              </w:rPr>
            </w:pPr>
          </w:p>
          <w:p w14:paraId="73771D6F" w14:textId="77777777" w:rsidR="00C3311C" w:rsidRDefault="00C3311C" w:rsidP="00BA612C">
            <w:pPr>
              <w:pStyle w:val="ListParagraph"/>
              <w:ind w:left="1080"/>
              <w:rPr>
                <w:rFonts w:eastAsiaTheme="minorEastAsia"/>
                <w:color w:val="000000" w:themeColor="text1"/>
              </w:rPr>
            </w:pPr>
          </w:p>
          <w:p w14:paraId="1361B3F0" w14:textId="77777777" w:rsidR="00C3311C" w:rsidRDefault="00C3311C" w:rsidP="00BA612C">
            <w:pPr>
              <w:pStyle w:val="ListParagraph"/>
              <w:ind w:left="1080"/>
              <w:rPr>
                <w:rFonts w:eastAsiaTheme="minorEastAsia"/>
                <w:color w:val="000000" w:themeColor="text1"/>
              </w:rPr>
            </w:pPr>
          </w:p>
          <w:p w14:paraId="197BBB90" w14:textId="77777777" w:rsidR="00DC02B4" w:rsidRDefault="00DC02B4" w:rsidP="00BA612C">
            <w:pPr>
              <w:pStyle w:val="ListParagraph"/>
              <w:ind w:left="1080"/>
              <w:rPr>
                <w:rFonts w:eastAsiaTheme="minorEastAsia"/>
                <w:color w:val="000000" w:themeColor="text1"/>
              </w:rPr>
            </w:pPr>
          </w:p>
          <w:p w14:paraId="748E50A5" w14:textId="77777777" w:rsidR="00181164" w:rsidRDefault="00181164" w:rsidP="00BA612C">
            <w:pPr>
              <w:pStyle w:val="ListParagraph"/>
              <w:ind w:left="1080"/>
              <w:rPr>
                <w:rFonts w:eastAsiaTheme="minorEastAsia"/>
                <w:color w:val="000000" w:themeColor="text1"/>
              </w:rPr>
            </w:pPr>
          </w:p>
          <w:p w14:paraId="5308039A" w14:textId="77777777" w:rsidR="00181164" w:rsidRDefault="00181164" w:rsidP="00BA612C">
            <w:pPr>
              <w:pStyle w:val="ListParagraph"/>
              <w:ind w:left="1080"/>
              <w:rPr>
                <w:rFonts w:eastAsiaTheme="minorEastAsia"/>
                <w:color w:val="000000" w:themeColor="text1"/>
              </w:rPr>
            </w:pPr>
          </w:p>
          <w:p w14:paraId="27FDE121" w14:textId="2B4A7075" w:rsidR="00181164" w:rsidRDefault="00181164" w:rsidP="00BA612C">
            <w:pPr>
              <w:pStyle w:val="ListParagraph"/>
              <w:ind w:left="1080"/>
              <w:rPr>
                <w:rFonts w:eastAsiaTheme="minorEastAsia"/>
                <w:color w:val="000000" w:themeColor="text1"/>
              </w:rPr>
            </w:pPr>
          </w:p>
          <w:p w14:paraId="78F155BA" w14:textId="77777777" w:rsidR="00735898" w:rsidRDefault="00735898" w:rsidP="00BA612C">
            <w:pPr>
              <w:pStyle w:val="ListParagraph"/>
              <w:ind w:left="1080"/>
              <w:rPr>
                <w:rFonts w:eastAsiaTheme="minorEastAsia"/>
                <w:color w:val="000000" w:themeColor="text1"/>
              </w:rPr>
            </w:pPr>
          </w:p>
          <w:p w14:paraId="12B6E795" w14:textId="77777777" w:rsidR="00735898" w:rsidRDefault="00735898" w:rsidP="00BA612C">
            <w:pPr>
              <w:pStyle w:val="ListParagraph"/>
              <w:ind w:left="1080"/>
              <w:rPr>
                <w:rFonts w:eastAsiaTheme="minorEastAsia"/>
                <w:color w:val="000000" w:themeColor="text1"/>
              </w:rPr>
            </w:pPr>
          </w:p>
          <w:p w14:paraId="5A4672AB" w14:textId="77777777" w:rsidR="003367B2" w:rsidRPr="00D749EA" w:rsidRDefault="003367B2" w:rsidP="00F56155">
            <w:pPr>
              <w:pStyle w:val="ListParagraph"/>
              <w:numPr>
                <w:ilvl w:val="1"/>
                <w:numId w:val="13"/>
              </w:numPr>
              <w:rPr>
                <w:rFonts w:eastAsiaTheme="minorEastAsia"/>
                <w:color w:val="000000" w:themeColor="text1"/>
              </w:rPr>
            </w:pPr>
            <w:r>
              <w:rPr>
                <w:rFonts w:eastAsiaTheme="minorEastAsia"/>
                <w:color w:val="000000" w:themeColor="text1"/>
              </w:rPr>
              <w:t>Sport and exercise medicine</w:t>
            </w:r>
          </w:p>
          <w:p w14:paraId="781381AD" w14:textId="77777777" w:rsidR="00BA29D3" w:rsidRDefault="00BA29D3" w:rsidP="00BA29D3">
            <w:pPr>
              <w:pStyle w:val="ListParagraph"/>
              <w:rPr>
                <w:rFonts w:eastAsiaTheme="minorEastAsia" w:cstheme="minorHAnsi"/>
                <w:color w:val="000000" w:themeColor="text1"/>
              </w:rPr>
            </w:pPr>
          </w:p>
          <w:p w14:paraId="266F822D" w14:textId="77777777" w:rsidR="000643EF" w:rsidRPr="00943A3A" w:rsidRDefault="000643EF" w:rsidP="00BA612C">
            <w:pPr>
              <w:rPr>
                <w:rFonts w:eastAsiaTheme="minorEastAsia" w:cstheme="minorHAnsi"/>
                <w:color w:val="000000" w:themeColor="text1"/>
              </w:rPr>
            </w:pPr>
          </w:p>
        </w:tc>
        <w:tc>
          <w:tcPr>
            <w:tcW w:w="8261" w:type="dxa"/>
          </w:tcPr>
          <w:p w14:paraId="02412C24" w14:textId="77777777" w:rsidR="000643EF" w:rsidRDefault="000643EF" w:rsidP="003B6A54">
            <w:pPr>
              <w:pStyle w:val="ListParagraph"/>
              <w:ind w:left="342"/>
              <w:rPr>
                <w:rFonts w:eastAsiaTheme="minorEastAsia" w:cstheme="minorHAnsi"/>
                <w:color w:val="000000" w:themeColor="text1"/>
              </w:rPr>
            </w:pPr>
          </w:p>
          <w:p w14:paraId="1655DD41" w14:textId="77777777" w:rsidR="007E38BD" w:rsidRDefault="007E38BD" w:rsidP="003B6A54">
            <w:pPr>
              <w:pStyle w:val="ListParagraph"/>
              <w:ind w:left="342"/>
              <w:rPr>
                <w:rFonts w:eastAsiaTheme="minorEastAsia" w:cstheme="minorHAnsi"/>
                <w:color w:val="000000" w:themeColor="text1"/>
              </w:rPr>
            </w:pPr>
          </w:p>
          <w:p w14:paraId="679FB9B5" w14:textId="77777777" w:rsidR="007E38BD" w:rsidRDefault="007E38BD" w:rsidP="003B6A54">
            <w:pPr>
              <w:pStyle w:val="ListParagraph"/>
              <w:ind w:left="342"/>
              <w:rPr>
                <w:rFonts w:eastAsiaTheme="minorEastAsia" w:cstheme="minorHAnsi"/>
                <w:color w:val="000000" w:themeColor="text1"/>
              </w:rPr>
            </w:pPr>
            <w:r>
              <w:rPr>
                <w:rFonts w:eastAsiaTheme="minorEastAsia" w:cstheme="minorHAnsi"/>
                <w:color w:val="000000" w:themeColor="text1"/>
              </w:rPr>
              <w:t xml:space="preserve">SG welcomed RI to the meeting and gave thanks </w:t>
            </w:r>
            <w:r w:rsidR="002C4EE6">
              <w:rPr>
                <w:rFonts w:eastAsiaTheme="minorEastAsia" w:cstheme="minorHAnsi"/>
                <w:color w:val="000000" w:themeColor="text1"/>
              </w:rPr>
              <w:t xml:space="preserve">to </w:t>
            </w:r>
            <w:r w:rsidR="00E85950">
              <w:rPr>
                <w:rFonts w:eastAsiaTheme="minorEastAsia" w:cstheme="minorHAnsi"/>
                <w:color w:val="000000" w:themeColor="text1"/>
              </w:rPr>
              <w:t>her for attending the STB and giving an update.</w:t>
            </w:r>
          </w:p>
          <w:p w14:paraId="37A1E31F" w14:textId="77777777" w:rsidR="00E85950" w:rsidRDefault="00E85950" w:rsidP="003B6A54">
            <w:pPr>
              <w:pStyle w:val="ListParagraph"/>
              <w:ind w:left="342"/>
              <w:rPr>
                <w:rFonts w:eastAsiaTheme="minorEastAsia" w:cstheme="minorHAnsi"/>
                <w:color w:val="000000" w:themeColor="text1"/>
              </w:rPr>
            </w:pPr>
          </w:p>
          <w:p w14:paraId="43A94769" w14:textId="20007CC3" w:rsidR="00E85950" w:rsidRDefault="00E85950" w:rsidP="003B6A54">
            <w:pPr>
              <w:pStyle w:val="ListParagraph"/>
              <w:ind w:left="342"/>
              <w:rPr>
                <w:rFonts w:eastAsiaTheme="minorEastAsia" w:cstheme="minorHAnsi"/>
                <w:color w:val="000000" w:themeColor="text1"/>
              </w:rPr>
            </w:pPr>
            <w:r>
              <w:rPr>
                <w:rFonts w:eastAsiaTheme="minorEastAsia" w:cstheme="minorHAnsi"/>
                <w:color w:val="000000" w:themeColor="text1"/>
              </w:rPr>
              <w:t>RI presented slides</w:t>
            </w:r>
            <w:r w:rsidR="00D91D61">
              <w:rPr>
                <w:rFonts w:eastAsiaTheme="minorEastAsia" w:cstheme="minorHAnsi"/>
                <w:color w:val="000000" w:themeColor="text1"/>
              </w:rPr>
              <w:t xml:space="preserve"> around discussion of expansion posts</w:t>
            </w:r>
            <w:r>
              <w:rPr>
                <w:rFonts w:eastAsiaTheme="minorEastAsia" w:cstheme="minorHAnsi"/>
                <w:color w:val="000000" w:themeColor="text1"/>
              </w:rPr>
              <w:t xml:space="preserve"> (Please see attached) and highlighted the following:</w:t>
            </w:r>
          </w:p>
          <w:p w14:paraId="44207F91" w14:textId="77777777" w:rsidR="00E85950" w:rsidRDefault="00E85950" w:rsidP="003B6A54">
            <w:pPr>
              <w:pStyle w:val="ListParagraph"/>
              <w:ind w:left="342"/>
              <w:rPr>
                <w:rFonts w:eastAsiaTheme="minorEastAsia" w:cstheme="minorHAnsi"/>
                <w:color w:val="000000" w:themeColor="text1"/>
              </w:rPr>
            </w:pPr>
          </w:p>
          <w:p w14:paraId="2EA6371F" w14:textId="77777777" w:rsidR="00E85950" w:rsidRDefault="00AA0D1D"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lastRenderedPageBreak/>
              <w:t xml:space="preserve">Currently experiencing an unprecedented interest </w:t>
            </w:r>
            <w:r w:rsidR="004E05FE">
              <w:rPr>
                <w:rFonts w:eastAsiaTheme="minorEastAsia" w:cstheme="minorHAnsi"/>
                <w:color w:val="000000" w:themeColor="text1"/>
              </w:rPr>
              <w:t xml:space="preserve">in </w:t>
            </w:r>
            <w:r w:rsidR="00575C3D">
              <w:rPr>
                <w:rFonts w:eastAsiaTheme="minorEastAsia" w:cstheme="minorHAnsi"/>
                <w:color w:val="000000" w:themeColor="text1"/>
              </w:rPr>
              <w:t>palliative medicine.</w:t>
            </w:r>
          </w:p>
          <w:p w14:paraId="12494447" w14:textId="77777777" w:rsidR="00950846" w:rsidRDefault="00950846"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Recruitment has recovered recently with a 100% fill rate.</w:t>
            </w:r>
          </w:p>
          <w:p w14:paraId="3F7FE6E0" w14:textId="4A574147" w:rsidR="001C5D33" w:rsidRDefault="007C757E"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There are 15 posts and 2 expansion posts that were received a few years ago</w:t>
            </w:r>
            <w:r w:rsidR="00B54CE0">
              <w:rPr>
                <w:rFonts w:eastAsiaTheme="minorEastAsia" w:cstheme="minorHAnsi"/>
                <w:color w:val="000000" w:themeColor="text1"/>
              </w:rPr>
              <w:t xml:space="preserve"> and are funding for the duration of training for the trainees.</w:t>
            </w:r>
          </w:p>
          <w:p w14:paraId="11BC8A59" w14:textId="083547F0" w:rsidR="001D51E5" w:rsidRDefault="00E31A5A"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LTFT training is prominent within palliative medicine</w:t>
            </w:r>
            <w:r w:rsidR="00DF0DF5">
              <w:rPr>
                <w:rFonts w:eastAsiaTheme="minorEastAsia" w:cstheme="minorHAnsi"/>
                <w:color w:val="000000" w:themeColor="text1"/>
              </w:rPr>
              <w:t xml:space="preserve"> and WTE currently sits at 11.7</w:t>
            </w:r>
            <w:r w:rsidR="00AA4460">
              <w:rPr>
                <w:rFonts w:eastAsiaTheme="minorEastAsia" w:cstheme="minorHAnsi"/>
                <w:color w:val="000000" w:themeColor="text1"/>
              </w:rPr>
              <w:t xml:space="preserve">, 9.3 are in programme and </w:t>
            </w:r>
            <w:r w:rsidR="00193F0C">
              <w:rPr>
                <w:rFonts w:eastAsiaTheme="minorEastAsia" w:cstheme="minorHAnsi"/>
                <w:color w:val="000000" w:themeColor="text1"/>
              </w:rPr>
              <w:t>2.4 is out of programme.</w:t>
            </w:r>
          </w:p>
          <w:p w14:paraId="6F7E8E6E" w14:textId="77777777" w:rsidR="00D74F00" w:rsidRDefault="00E7670A"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For August 2024</w:t>
            </w:r>
            <w:r w:rsidR="00F03992">
              <w:rPr>
                <w:rFonts w:eastAsiaTheme="minorEastAsia" w:cstheme="minorHAnsi"/>
                <w:color w:val="000000" w:themeColor="text1"/>
              </w:rPr>
              <w:t xml:space="preserve">, there are 5 </w:t>
            </w:r>
            <w:r w:rsidR="00F865E7">
              <w:rPr>
                <w:rFonts w:eastAsiaTheme="minorEastAsia" w:cstheme="minorHAnsi"/>
                <w:color w:val="000000" w:themeColor="text1"/>
              </w:rPr>
              <w:t>substantive</w:t>
            </w:r>
            <w:r w:rsidR="00F03992">
              <w:rPr>
                <w:rFonts w:eastAsiaTheme="minorEastAsia" w:cstheme="minorHAnsi"/>
                <w:color w:val="000000" w:themeColor="text1"/>
              </w:rPr>
              <w:t xml:space="preserve"> posts and 4 of which have already applied to train LTFT.</w:t>
            </w:r>
          </w:p>
          <w:p w14:paraId="4616D381" w14:textId="77777777" w:rsidR="00072418" w:rsidRDefault="00495CE8"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Causing an increasing impact on palliative medicine rotas and finances.</w:t>
            </w:r>
          </w:p>
          <w:p w14:paraId="3B7642B6" w14:textId="77777777" w:rsidR="00AE2657" w:rsidRDefault="00AE2657"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Currently there are 4 vacant consultant posts</w:t>
            </w:r>
            <w:r w:rsidR="007B7D6E">
              <w:rPr>
                <w:rFonts w:eastAsiaTheme="minorEastAsia" w:cstheme="minorHAnsi"/>
                <w:color w:val="000000" w:themeColor="text1"/>
              </w:rPr>
              <w:t xml:space="preserve"> as per workforce data.</w:t>
            </w:r>
          </w:p>
          <w:p w14:paraId="5BF02AB0" w14:textId="77777777" w:rsidR="00EE05FB" w:rsidRDefault="00EE05FB"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 xml:space="preserve">CESR has always been of a huge importance to palliative medicine </w:t>
            </w:r>
            <w:r w:rsidR="007924AD">
              <w:rPr>
                <w:rFonts w:eastAsiaTheme="minorEastAsia" w:cstheme="minorHAnsi"/>
                <w:color w:val="000000" w:themeColor="text1"/>
              </w:rPr>
              <w:t xml:space="preserve">with </w:t>
            </w:r>
            <w:r w:rsidR="00283F8B">
              <w:rPr>
                <w:rFonts w:eastAsiaTheme="minorEastAsia" w:cstheme="minorHAnsi"/>
                <w:color w:val="000000" w:themeColor="text1"/>
              </w:rPr>
              <w:t>several</w:t>
            </w:r>
            <w:r w:rsidR="007924AD">
              <w:rPr>
                <w:rFonts w:eastAsiaTheme="minorEastAsia" w:cstheme="minorHAnsi"/>
                <w:color w:val="000000" w:themeColor="text1"/>
              </w:rPr>
              <w:t xml:space="preserve"> colleagues pursuing this route</w:t>
            </w:r>
            <w:r w:rsidR="004A3997">
              <w:rPr>
                <w:rFonts w:eastAsiaTheme="minorEastAsia" w:cstheme="minorHAnsi"/>
                <w:color w:val="000000" w:themeColor="text1"/>
              </w:rPr>
              <w:t>, however, this route closes to single accreditation in October.</w:t>
            </w:r>
          </w:p>
          <w:p w14:paraId="0EFB52DE" w14:textId="35396BB2" w:rsidR="003B29E1" w:rsidRDefault="003B29E1" w:rsidP="00F56155">
            <w:pPr>
              <w:pStyle w:val="ListParagraph"/>
              <w:numPr>
                <w:ilvl w:val="0"/>
                <w:numId w:val="14"/>
              </w:numPr>
              <w:rPr>
                <w:rFonts w:eastAsiaTheme="minorEastAsia" w:cstheme="minorHAnsi"/>
                <w:color w:val="000000" w:themeColor="text1"/>
              </w:rPr>
            </w:pPr>
            <w:r>
              <w:rPr>
                <w:rFonts w:eastAsiaTheme="minorEastAsia" w:cstheme="minorHAnsi"/>
                <w:color w:val="000000" w:themeColor="text1"/>
              </w:rPr>
              <w:t>If palliative medicine was fortunate enough to get an expansion the support would go to Dumfries and Galloway</w:t>
            </w:r>
            <w:r w:rsidR="009E7F8F">
              <w:rPr>
                <w:rFonts w:eastAsiaTheme="minorEastAsia" w:cstheme="minorHAnsi"/>
                <w:color w:val="000000" w:themeColor="text1"/>
              </w:rPr>
              <w:t xml:space="preserve"> as this is one of the </w:t>
            </w:r>
            <w:r w:rsidR="00C17F33">
              <w:rPr>
                <w:rFonts w:eastAsiaTheme="minorEastAsia" w:cstheme="minorHAnsi"/>
                <w:color w:val="000000" w:themeColor="text1"/>
              </w:rPr>
              <w:t>more fragile</w:t>
            </w:r>
            <w:r w:rsidR="009E7F8F">
              <w:rPr>
                <w:rFonts w:eastAsiaTheme="minorEastAsia" w:cstheme="minorHAnsi"/>
                <w:color w:val="000000" w:themeColor="text1"/>
              </w:rPr>
              <w:t xml:space="preserve"> areas.</w:t>
            </w:r>
            <w:r w:rsidR="001E0317">
              <w:rPr>
                <w:rFonts w:eastAsiaTheme="minorEastAsia" w:cstheme="minorHAnsi"/>
                <w:color w:val="000000" w:themeColor="text1"/>
              </w:rPr>
              <w:t xml:space="preserve"> As well</w:t>
            </w:r>
            <w:r w:rsidR="000A46A9">
              <w:rPr>
                <w:rFonts w:eastAsiaTheme="minorEastAsia" w:cstheme="minorHAnsi"/>
                <w:color w:val="000000" w:themeColor="text1"/>
              </w:rPr>
              <w:t xml:space="preserve"> as </w:t>
            </w:r>
            <w:r w:rsidR="00402B75">
              <w:rPr>
                <w:rFonts w:eastAsiaTheme="minorEastAsia" w:cstheme="minorHAnsi"/>
                <w:color w:val="000000" w:themeColor="text1"/>
              </w:rPr>
              <w:t xml:space="preserve">St Johns Hospice in the South East and </w:t>
            </w:r>
            <w:r w:rsidR="000A46A9">
              <w:rPr>
                <w:rFonts w:eastAsiaTheme="minorEastAsia" w:cstheme="minorHAnsi"/>
                <w:color w:val="000000" w:themeColor="text1"/>
              </w:rPr>
              <w:t>Acord Hospice in Renfrewshire, which has never been a training unit for specialty trainees.</w:t>
            </w:r>
          </w:p>
          <w:p w14:paraId="4F025CBB" w14:textId="77777777" w:rsidR="00E601D2" w:rsidRDefault="00E601D2" w:rsidP="00E601D2">
            <w:pPr>
              <w:rPr>
                <w:rFonts w:eastAsiaTheme="minorEastAsia" w:cstheme="minorHAnsi"/>
                <w:color w:val="000000" w:themeColor="text1"/>
              </w:rPr>
            </w:pPr>
          </w:p>
          <w:p w14:paraId="447875C8" w14:textId="77777777" w:rsidR="00E601D2" w:rsidRDefault="00E601D2" w:rsidP="00E601D2">
            <w:pPr>
              <w:rPr>
                <w:rFonts w:eastAsiaTheme="minorEastAsia" w:cstheme="minorHAnsi"/>
                <w:color w:val="000000" w:themeColor="text1"/>
              </w:rPr>
            </w:pPr>
            <w:r>
              <w:rPr>
                <w:rFonts w:eastAsiaTheme="minorEastAsia" w:cstheme="minorHAnsi"/>
                <w:color w:val="000000" w:themeColor="text1"/>
              </w:rPr>
              <w:t>RI gave thanks for the opportunity to present and share.</w:t>
            </w:r>
          </w:p>
          <w:p w14:paraId="5158FA9A" w14:textId="77777777" w:rsidR="00FC3CAF" w:rsidRDefault="00FC3CAF" w:rsidP="00E601D2">
            <w:pPr>
              <w:rPr>
                <w:rFonts w:eastAsiaTheme="minorEastAsia" w:cstheme="minorHAnsi"/>
                <w:color w:val="000000" w:themeColor="text1"/>
              </w:rPr>
            </w:pPr>
          </w:p>
          <w:p w14:paraId="2EF278DB" w14:textId="77777777" w:rsidR="00FC3CAF" w:rsidRDefault="00FC3CAF" w:rsidP="00E601D2">
            <w:pPr>
              <w:rPr>
                <w:rFonts w:eastAsiaTheme="minorEastAsia" w:cstheme="minorHAnsi"/>
                <w:color w:val="000000" w:themeColor="text1"/>
              </w:rPr>
            </w:pPr>
            <w:r>
              <w:rPr>
                <w:rFonts w:eastAsiaTheme="minorEastAsia" w:cstheme="minorHAnsi"/>
                <w:color w:val="000000" w:themeColor="text1"/>
              </w:rPr>
              <w:t xml:space="preserve">SG congratulated RI on her success </w:t>
            </w:r>
            <w:r w:rsidR="006D5F5B">
              <w:rPr>
                <w:rFonts w:eastAsiaTheme="minorEastAsia" w:cstheme="minorHAnsi"/>
                <w:color w:val="000000" w:themeColor="text1"/>
              </w:rPr>
              <w:t>of turning round the recruitment position as well the introduction of the teaching programme.</w:t>
            </w:r>
          </w:p>
          <w:p w14:paraId="26AC0D25" w14:textId="77777777" w:rsidR="00055B02" w:rsidRDefault="00055B02" w:rsidP="00E601D2">
            <w:pPr>
              <w:rPr>
                <w:rFonts w:eastAsiaTheme="minorEastAsia" w:cstheme="minorHAnsi"/>
                <w:color w:val="000000" w:themeColor="text1"/>
              </w:rPr>
            </w:pPr>
          </w:p>
          <w:p w14:paraId="4667F5C4" w14:textId="77777777" w:rsidR="00055B02" w:rsidRDefault="00055B02" w:rsidP="00E601D2">
            <w:pPr>
              <w:rPr>
                <w:rFonts w:eastAsiaTheme="minorEastAsia" w:cstheme="minorHAnsi"/>
                <w:color w:val="000000" w:themeColor="text1"/>
              </w:rPr>
            </w:pPr>
            <w:r>
              <w:rPr>
                <w:rFonts w:eastAsiaTheme="minorEastAsia" w:cstheme="minorHAnsi"/>
                <w:color w:val="000000" w:themeColor="text1"/>
              </w:rPr>
              <w:t xml:space="preserve">AH noted </w:t>
            </w:r>
            <w:r w:rsidR="00B85980">
              <w:rPr>
                <w:rFonts w:eastAsiaTheme="minorEastAsia" w:cstheme="minorHAnsi"/>
                <w:color w:val="000000" w:themeColor="text1"/>
              </w:rPr>
              <w:t>regarding</w:t>
            </w:r>
            <w:r>
              <w:rPr>
                <w:rFonts w:eastAsiaTheme="minorEastAsia" w:cstheme="minorHAnsi"/>
                <w:color w:val="000000" w:themeColor="text1"/>
              </w:rPr>
              <w:t xml:space="preserve"> </w:t>
            </w:r>
            <w:r w:rsidR="00A35A94">
              <w:rPr>
                <w:rFonts w:eastAsiaTheme="minorEastAsia" w:cstheme="minorHAnsi"/>
                <w:color w:val="000000" w:themeColor="text1"/>
              </w:rPr>
              <w:t xml:space="preserve">workforce </w:t>
            </w:r>
            <w:r w:rsidR="00D5189B">
              <w:rPr>
                <w:rFonts w:eastAsiaTheme="minorEastAsia" w:cstheme="minorHAnsi"/>
                <w:color w:val="000000" w:themeColor="text1"/>
              </w:rPr>
              <w:t xml:space="preserve">planning that it may be useful to link in with Colin Tilly </w:t>
            </w:r>
            <w:r w:rsidR="00BA4C5F">
              <w:rPr>
                <w:rFonts w:eastAsiaTheme="minorEastAsia" w:cstheme="minorHAnsi"/>
                <w:color w:val="000000" w:themeColor="text1"/>
              </w:rPr>
              <w:t xml:space="preserve">(CT) </w:t>
            </w:r>
            <w:r w:rsidR="00D5189B">
              <w:rPr>
                <w:rFonts w:eastAsiaTheme="minorEastAsia" w:cstheme="minorHAnsi"/>
                <w:color w:val="000000" w:themeColor="text1"/>
              </w:rPr>
              <w:t xml:space="preserve">who is able to crunch numbers and </w:t>
            </w:r>
            <w:r w:rsidR="00912291">
              <w:rPr>
                <w:rFonts w:eastAsiaTheme="minorEastAsia" w:cstheme="minorHAnsi"/>
                <w:color w:val="000000" w:themeColor="text1"/>
              </w:rPr>
              <w:t>do projections for the next 5-10 years and look at how many trainees are need per year.</w:t>
            </w:r>
          </w:p>
          <w:p w14:paraId="1130401A" w14:textId="77777777" w:rsidR="00C44E93" w:rsidRDefault="00C44E93" w:rsidP="00E601D2">
            <w:pPr>
              <w:rPr>
                <w:rFonts w:eastAsiaTheme="minorEastAsia" w:cstheme="minorHAnsi"/>
                <w:color w:val="000000" w:themeColor="text1"/>
              </w:rPr>
            </w:pPr>
          </w:p>
          <w:p w14:paraId="00962DED" w14:textId="785FB0CB" w:rsidR="00C44E93" w:rsidRDefault="00C44E93" w:rsidP="00E601D2">
            <w:pPr>
              <w:rPr>
                <w:rFonts w:eastAsiaTheme="minorEastAsia" w:cstheme="minorHAnsi"/>
                <w:color w:val="000000" w:themeColor="text1"/>
              </w:rPr>
            </w:pPr>
            <w:r>
              <w:rPr>
                <w:rFonts w:eastAsiaTheme="minorEastAsia" w:cstheme="minorHAnsi"/>
                <w:color w:val="000000" w:themeColor="text1"/>
              </w:rPr>
              <w:t xml:space="preserve">SG </w:t>
            </w:r>
            <w:r w:rsidR="00B56AB4">
              <w:rPr>
                <w:rFonts w:eastAsiaTheme="minorEastAsia" w:cstheme="minorHAnsi"/>
                <w:color w:val="000000" w:themeColor="text1"/>
              </w:rPr>
              <w:t>confirmed that he will follow up with AH and LD regarding what is expected from the STB this year with regards to expansion bids.</w:t>
            </w:r>
          </w:p>
          <w:p w14:paraId="45EA5763" w14:textId="77777777" w:rsidR="00C30F2F" w:rsidRDefault="00C30F2F" w:rsidP="00E601D2">
            <w:pPr>
              <w:rPr>
                <w:rFonts w:eastAsiaTheme="minorEastAsia" w:cstheme="minorHAnsi"/>
                <w:color w:val="000000" w:themeColor="text1"/>
              </w:rPr>
            </w:pPr>
          </w:p>
          <w:p w14:paraId="5DFDCE92" w14:textId="7DC67A25" w:rsidR="00C30F2F" w:rsidRDefault="00FD4256" w:rsidP="00E601D2">
            <w:pPr>
              <w:rPr>
                <w:rFonts w:eastAsiaTheme="minorEastAsia" w:cstheme="minorHAnsi"/>
                <w:color w:val="000000" w:themeColor="text1"/>
              </w:rPr>
            </w:pPr>
            <w:r>
              <w:rPr>
                <w:rFonts w:eastAsiaTheme="minorEastAsia" w:cstheme="minorHAnsi"/>
                <w:color w:val="000000" w:themeColor="text1"/>
              </w:rPr>
              <w:t>Paper 6 was circulated to the members for information and the following update given.</w:t>
            </w:r>
          </w:p>
          <w:p w14:paraId="009CB26B" w14:textId="77777777" w:rsidR="00FD4256" w:rsidRDefault="00FD4256" w:rsidP="00E601D2">
            <w:pPr>
              <w:rPr>
                <w:rFonts w:eastAsiaTheme="minorEastAsia" w:cstheme="minorHAnsi"/>
                <w:color w:val="000000" w:themeColor="text1"/>
              </w:rPr>
            </w:pPr>
          </w:p>
          <w:p w14:paraId="31D2CB46" w14:textId="19400052" w:rsidR="00FD4256" w:rsidRDefault="00FD4256" w:rsidP="00FD4256">
            <w:pPr>
              <w:rPr>
                <w:rFonts w:eastAsiaTheme="minorEastAsia" w:cstheme="minorHAnsi"/>
                <w:b/>
                <w:bCs/>
                <w:color w:val="000000" w:themeColor="text1"/>
              </w:rPr>
            </w:pPr>
            <w:r w:rsidRPr="00FD4256">
              <w:rPr>
                <w:rFonts w:eastAsiaTheme="minorEastAsia" w:cstheme="minorHAnsi"/>
                <w:b/>
                <w:bCs/>
                <w:color w:val="000000" w:themeColor="text1"/>
              </w:rPr>
              <w:t>MS</w:t>
            </w:r>
          </w:p>
          <w:p w14:paraId="099F1613" w14:textId="10BB4EF0" w:rsidR="00F56155" w:rsidRPr="00216BAA" w:rsidRDefault="00F51A89" w:rsidP="00F56155">
            <w:pPr>
              <w:pStyle w:val="ListParagraph"/>
              <w:numPr>
                <w:ilvl w:val="0"/>
                <w:numId w:val="15"/>
              </w:numPr>
              <w:rPr>
                <w:rFonts w:eastAsiaTheme="minorEastAsia" w:cstheme="minorHAnsi"/>
                <w:b/>
                <w:bCs/>
                <w:color w:val="000000" w:themeColor="text1"/>
              </w:rPr>
            </w:pPr>
            <w:r>
              <w:rPr>
                <w:rFonts w:eastAsiaTheme="minorEastAsia" w:cstheme="minorHAnsi"/>
                <w:color w:val="000000" w:themeColor="text1"/>
              </w:rPr>
              <w:lastRenderedPageBreak/>
              <w:t xml:space="preserve">Work has been undertaken which looks at the impact stroke training </w:t>
            </w:r>
            <w:r w:rsidR="00AA2500">
              <w:rPr>
                <w:rFonts w:eastAsiaTheme="minorEastAsia" w:cstheme="minorHAnsi"/>
                <w:color w:val="000000" w:themeColor="text1"/>
              </w:rPr>
              <w:t xml:space="preserve">has on the new curriculum, predominately across </w:t>
            </w:r>
            <w:r w:rsidR="00307340">
              <w:rPr>
                <w:rFonts w:eastAsiaTheme="minorEastAsia" w:cstheme="minorHAnsi"/>
                <w:color w:val="000000" w:themeColor="text1"/>
              </w:rPr>
              <w:t xml:space="preserve">acute internal medicine, </w:t>
            </w:r>
            <w:r w:rsidR="00216BAA">
              <w:rPr>
                <w:rFonts w:eastAsiaTheme="minorEastAsia" w:cstheme="minorHAnsi"/>
                <w:color w:val="000000" w:themeColor="text1"/>
              </w:rPr>
              <w:t>neurology,</w:t>
            </w:r>
            <w:r w:rsidR="00307340">
              <w:rPr>
                <w:rFonts w:eastAsiaTheme="minorEastAsia" w:cstheme="minorHAnsi"/>
                <w:color w:val="000000" w:themeColor="text1"/>
              </w:rPr>
              <w:t xml:space="preserve"> and geriatric medicine on our future workforce.</w:t>
            </w:r>
          </w:p>
          <w:p w14:paraId="17026D8B" w14:textId="0900620B" w:rsidR="00216BAA" w:rsidRPr="003C3BFD" w:rsidRDefault="00216BAA" w:rsidP="00F56155">
            <w:pPr>
              <w:pStyle w:val="ListParagraph"/>
              <w:numPr>
                <w:ilvl w:val="0"/>
                <w:numId w:val="15"/>
              </w:numPr>
              <w:rPr>
                <w:rFonts w:eastAsiaTheme="minorEastAsia" w:cstheme="minorHAnsi"/>
                <w:b/>
                <w:bCs/>
                <w:color w:val="000000" w:themeColor="text1"/>
              </w:rPr>
            </w:pPr>
            <w:r>
              <w:rPr>
                <w:rFonts w:eastAsiaTheme="minorEastAsia" w:cstheme="minorHAnsi"/>
                <w:color w:val="000000" w:themeColor="text1"/>
              </w:rPr>
              <w:t xml:space="preserve">Current projected workforce for stroke medicine suggests </w:t>
            </w:r>
            <w:r w:rsidR="00B302FA">
              <w:rPr>
                <w:rFonts w:eastAsiaTheme="minorEastAsia" w:cstheme="minorHAnsi"/>
                <w:color w:val="000000" w:themeColor="text1"/>
              </w:rPr>
              <w:t xml:space="preserve">that there </w:t>
            </w:r>
            <w:r w:rsidR="003A4CBF">
              <w:rPr>
                <w:rFonts w:eastAsiaTheme="minorEastAsia" w:cstheme="minorHAnsi"/>
                <w:color w:val="000000" w:themeColor="text1"/>
              </w:rPr>
              <w:t>will be</w:t>
            </w:r>
            <w:r w:rsidR="00B302FA">
              <w:rPr>
                <w:rFonts w:eastAsiaTheme="minorEastAsia" w:cstheme="minorHAnsi"/>
                <w:color w:val="000000" w:themeColor="text1"/>
              </w:rPr>
              <w:t xml:space="preserve"> a shortage of 250 programmed activities</w:t>
            </w:r>
            <w:r w:rsidR="005B5564">
              <w:rPr>
                <w:rFonts w:eastAsiaTheme="minorEastAsia" w:cstheme="minorHAnsi"/>
                <w:color w:val="000000" w:themeColor="text1"/>
              </w:rPr>
              <w:t xml:space="preserve"> based on the recomm</w:t>
            </w:r>
            <w:r w:rsidR="003A4CBF">
              <w:rPr>
                <w:rFonts w:eastAsiaTheme="minorEastAsia" w:cstheme="minorHAnsi"/>
                <w:color w:val="000000" w:themeColor="text1"/>
              </w:rPr>
              <w:t xml:space="preserve">ended </w:t>
            </w:r>
            <w:r w:rsidR="00C17F33">
              <w:rPr>
                <w:rFonts w:eastAsiaTheme="minorEastAsia" w:cstheme="minorHAnsi"/>
                <w:color w:val="000000" w:themeColor="text1"/>
              </w:rPr>
              <w:t>sessions</w:t>
            </w:r>
            <w:r w:rsidR="003A4CBF">
              <w:rPr>
                <w:rFonts w:eastAsiaTheme="minorEastAsia" w:cstheme="minorHAnsi"/>
                <w:color w:val="000000" w:themeColor="text1"/>
              </w:rPr>
              <w:t xml:space="preserve"> per hospital over the number of stroke admissions.</w:t>
            </w:r>
          </w:p>
          <w:p w14:paraId="023F8562" w14:textId="51249E87" w:rsidR="003C3BFD" w:rsidRPr="00F07B72" w:rsidRDefault="00A57B84" w:rsidP="00F56155">
            <w:pPr>
              <w:pStyle w:val="ListParagraph"/>
              <w:numPr>
                <w:ilvl w:val="0"/>
                <w:numId w:val="15"/>
              </w:numPr>
              <w:rPr>
                <w:rFonts w:eastAsiaTheme="minorEastAsia" w:cstheme="minorHAnsi"/>
                <w:b/>
                <w:bCs/>
                <w:color w:val="000000" w:themeColor="text1"/>
              </w:rPr>
            </w:pPr>
            <w:r>
              <w:rPr>
                <w:rFonts w:eastAsiaTheme="minorEastAsia" w:cstheme="minorHAnsi"/>
                <w:color w:val="000000" w:themeColor="text1"/>
              </w:rPr>
              <w:t>NHS England are pilot</w:t>
            </w:r>
            <w:r w:rsidR="00C17F33">
              <w:rPr>
                <w:rFonts w:eastAsiaTheme="minorEastAsia" w:cstheme="minorHAnsi"/>
                <w:color w:val="000000" w:themeColor="text1"/>
              </w:rPr>
              <w:t>ing</w:t>
            </w:r>
            <w:r>
              <w:rPr>
                <w:rFonts w:eastAsiaTheme="minorEastAsia" w:cstheme="minorHAnsi"/>
                <w:color w:val="000000" w:themeColor="text1"/>
              </w:rPr>
              <w:t xml:space="preserve"> a </w:t>
            </w:r>
            <w:r w:rsidR="009C458F">
              <w:rPr>
                <w:rFonts w:eastAsiaTheme="minorEastAsia" w:cstheme="minorHAnsi"/>
                <w:color w:val="000000" w:themeColor="text1"/>
              </w:rPr>
              <w:t>three</w:t>
            </w:r>
            <w:r w:rsidR="00F07B72">
              <w:rPr>
                <w:rFonts w:eastAsiaTheme="minorEastAsia" w:cstheme="minorHAnsi"/>
                <w:color w:val="000000" w:themeColor="text1"/>
              </w:rPr>
              <w:t>-year</w:t>
            </w:r>
            <w:r>
              <w:rPr>
                <w:rFonts w:eastAsiaTheme="minorEastAsia" w:cstheme="minorHAnsi"/>
                <w:color w:val="000000" w:themeColor="text1"/>
              </w:rPr>
              <w:t xml:space="preserve"> GIM CCT programme</w:t>
            </w:r>
            <w:r w:rsidR="0013199D">
              <w:rPr>
                <w:rFonts w:eastAsiaTheme="minorEastAsia" w:cstheme="minorHAnsi"/>
                <w:color w:val="000000" w:themeColor="text1"/>
              </w:rPr>
              <w:t xml:space="preserve"> that might be one of a range of recommendations we could make to ensure that we have a sustainable </w:t>
            </w:r>
            <w:r w:rsidR="0003068D">
              <w:rPr>
                <w:rFonts w:eastAsiaTheme="minorEastAsia" w:cstheme="minorHAnsi"/>
                <w:color w:val="000000" w:themeColor="text1"/>
              </w:rPr>
              <w:t>stroke consultant workforce in Scotland.</w:t>
            </w:r>
          </w:p>
          <w:p w14:paraId="30D67A9C" w14:textId="4F328A5E" w:rsidR="00F07B72" w:rsidRPr="009C458F" w:rsidRDefault="00F07B72" w:rsidP="00F56155">
            <w:pPr>
              <w:pStyle w:val="ListParagraph"/>
              <w:numPr>
                <w:ilvl w:val="0"/>
                <w:numId w:val="15"/>
              </w:numPr>
              <w:rPr>
                <w:rFonts w:eastAsiaTheme="minorEastAsia" w:cstheme="minorHAnsi"/>
                <w:b/>
                <w:bCs/>
                <w:color w:val="000000" w:themeColor="text1"/>
              </w:rPr>
            </w:pPr>
            <w:r>
              <w:rPr>
                <w:rFonts w:eastAsiaTheme="minorEastAsia" w:cstheme="minorHAnsi"/>
                <w:color w:val="000000" w:themeColor="text1"/>
              </w:rPr>
              <w:t>In Scotland</w:t>
            </w:r>
            <w:r w:rsidR="0045464B">
              <w:rPr>
                <w:rFonts w:eastAsiaTheme="minorEastAsia" w:cstheme="minorHAnsi"/>
                <w:color w:val="000000" w:themeColor="text1"/>
              </w:rPr>
              <w:t xml:space="preserve">, there </w:t>
            </w:r>
            <w:r w:rsidR="00C17F33">
              <w:rPr>
                <w:rFonts w:eastAsiaTheme="minorEastAsia" w:cstheme="minorHAnsi"/>
                <w:color w:val="000000" w:themeColor="text1"/>
              </w:rPr>
              <w:t>are</w:t>
            </w:r>
            <w:r w:rsidR="0045464B">
              <w:rPr>
                <w:rFonts w:eastAsiaTheme="minorEastAsia" w:cstheme="minorHAnsi"/>
                <w:color w:val="000000" w:themeColor="text1"/>
              </w:rPr>
              <w:t xml:space="preserve"> currently 7 </w:t>
            </w:r>
            <w:r w:rsidR="009C458F">
              <w:rPr>
                <w:rFonts w:eastAsiaTheme="minorEastAsia" w:cstheme="minorHAnsi"/>
                <w:color w:val="000000" w:themeColor="text1"/>
              </w:rPr>
              <w:t>one-year</w:t>
            </w:r>
            <w:r w:rsidR="0045464B">
              <w:rPr>
                <w:rFonts w:eastAsiaTheme="minorEastAsia" w:cstheme="minorHAnsi"/>
                <w:color w:val="000000" w:themeColor="text1"/>
              </w:rPr>
              <w:t xml:space="preserve"> </w:t>
            </w:r>
            <w:r w:rsidR="00C20128">
              <w:rPr>
                <w:rFonts w:eastAsiaTheme="minorEastAsia" w:cstheme="minorHAnsi"/>
                <w:color w:val="000000" w:themeColor="text1"/>
              </w:rPr>
              <w:t>training posts which</w:t>
            </w:r>
            <w:r w:rsidR="002467EF">
              <w:rPr>
                <w:rFonts w:eastAsiaTheme="minorEastAsia" w:cstheme="minorHAnsi"/>
                <w:color w:val="000000" w:themeColor="text1"/>
              </w:rPr>
              <w:t xml:space="preserve"> usually</w:t>
            </w:r>
            <w:r w:rsidR="00C20128">
              <w:rPr>
                <w:rFonts w:eastAsiaTheme="minorEastAsia" w:cstheme="minorHAnsi"/>
                <w:color w:val="000000" w:themeColor="text1"/>
              </w:rPr>
              <w:t xml:space="preserve"> fill successfully</w:t>
            </w:r>
            <w:r w:rsidR="002467EF">
              <w:rPr>
                <w:rFonts w:eastAsiaTheme="minorEastAsia" w:cstheme="minorHAnsi"/>
                <w:color w:val="000000" w:themeColor="text1"/>
              </w:rPr>
              <w:t xml:space="preserve"> with the specialties mentioned above</w:t>
            </w:r>
            <w:r w:rsidR="00EA7AFD">
              <w:rPr>
                <w:rFonts w:eastAsiaTheme="minorEastAsia" w:cstheme="minorHAnsi"/>
                <w:color w:val="000000" w:themeColor="text1"/>
              </w:rPr>
              <w:t>, but any stage 2 trainee can undertake further stroke training.</w:t>
            </w:r>
          </w:p>
          <w:p w14:paraId="47FE9511" w14:textId="36AC7528" w:rsidR="009C458F" w:rsidRDefault="009C458F" w:rsidP="00F56155">
            <w:pPr>
              <w:pStyle w:val="ListParagraph"/>
              <w:numPr>
                <w:ilvl w:val="0"/>
                <w:numId w:val="15"/>
              </w:numPr>
              <w:rPr>
                <w:rFonts w:eastAsiaTheme="minorEastAsia" w:cstheme="minorHAnsi"/>
                <w:color w:val="000000" w:themeColor="text1"/>
              </w:rPr>
            </w:pPr>
            <w:r w:rsidRPr="009C458F">
              <w:rPr>
                <w:rFonts w:eastAsiaTheme="minorEastAsia" w:cstheme="minorHAnsi"/>
                <w:color w:val="000000" w:themeColor="text1"/>
              </w:rPr>
              <w:t xml:space="preserve">Since the </w:t>
            </w:r>
            <w:r>
              <w:rPr>
                <w:rFonts w:eastAsiaTheme="minorEastAsia" w:cstheme="minorHAnsi"/>
                <w:color w:val="000000" w:themeColor="text1"/>
              </w:rPr>
              <w:t>introduction of the new curriculum in August 2022</w:t>
            </w:r>
            <w:r w:rsidR="00335B78">
              <w:rPr>
                <w:rFonts w:eastAsiaTheme="minorEastAsia" w:cstheme="minorHAnsi"/>
                <w:color w:val="000000" w:themeColor="text1"/>
              </w:rPr>
              <w:t xml:space="preserve">, all neurology trainees will achieve </w:t>
            </w:r>
            <w:r w:rsidR="008E72B3">
              <w:rPr>
                <w:rFonts w:eastAsiaTheme="minorEastAsia" w:cstheme="minorHAnsi"/>
                <w:color w:val="000000" w:themeColor="text1"/>
              </w:rPr>
              <w:t xml:space="preserve">a CCT in neurology, GIM and a </w:t>
            </w:r>
            <w:r w:rsidR="00C671D8">
              <w:rPr>
                <w:rFonts w:eastAsiaTheme="minorEastAsia" w:cstheme="minorHAnsi"/>
                <w:color w:val="000000" w:themeColor="text1"/>
              </w:rPr>
              <w:t>subspecialty</w:t>
            </w:r>
            <w:r w:rsidR="008E72B3">
              <w:rPr>
                <w:rFonts w:eastAsiaTheme="minorEastAsia" w:cstheme="minorHAnsi"/>
                <w:color w:val="000000" w:themeColor="text1"/>
              </w:rPr>
              <w:t xml:space="preserve"> CCT in stroke medicine.</w:t>
            </w:r>
          </w:p>
          <w:p w14:paraId="07BDF512" w14:textId="051BED62" w:rsidR="00C671D8" w:rsidRDefault="00C671D8"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 xml:space="preserve">Additionally, all acute internal medicine and geriatric medicine </w:t>
            </w:r>
            <w:r w:rsidR="0077687B">
              <w:rPr>
                <w:rFonts w:eastAsiaTheme="minorEastAsia" w:cstheme="minorHAnsi"/>
                <w:color w:val="000000" w:themeColor="text1"/>
              </w:rPr>
              <w:t>trainees can undertake a minimum of three months stroke training</w:t>
            </w:r>
            <w:r w:rsidR="00113B65">
              <w:rPr>
                <w:rFonts w:eastAsiaTheme="minorEastAsia" w:cstheme="minorHAnsi"/>
                <w:color w:val="000000" w:themeColor="text1"/>
              </w:rPr>
              <w:t xml:space="preserve">, with the option of taking a further three months and </w:t>
            </w:r>
            <w:r w:rsidR="003A5328">
              <w:rPr>
                <w:rFonts w:eastAsiaTheme="minorEastAsia" w:cstheme="minorHAnsi"/>
                <w:color w:val="000000" w:themeColor="text1"/>
              </w:rPr>
              <w:t>complete an additional six months in a standalone post to gain subspecialty CCT.</w:t>
            </w:r>
          </w:p>
          <w:p w14:paraId="4FCD7D1E" w14:textId="4F9F71B2" w:rsidR="00B23C6E" w:rsidRDefault="00B23C6E"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Ongoing work f</w:t>
            </w:r>
            <w:r w:rsidR="00C17F33">
              <w:rPr>
                <w:rFonts w:eastAsiaTheme="minorEastAsia" w:cstheme="minorHAnsi"/>
                <w:color w:val="000000" w:themeColor="text1"/>
              </w:rPr>
              <w:t>rom</w:t>
            </w:r>
            <w:r>
              <w:rPr>
                <w:rFonts w:eastAsiaTheme="minorEastAsia" w:cstheme="minorHAnsi"/>
                <w:color w:val="000000" w:themeColor="text1"/>
              </w:rPr>
              <w:t xml:space="preserve"> the S</w:t>
            </w:r>
            <w:r w:rsidR="000C615D">
              <w:rPr>
                <w:rFonts w:eastAsiaTheme="minorEastAsia" w:cstheme="minorHAnsi"/>
                <w:color w:val="000000" w:themeColor="text1"/>
              </w:rPr>
              <w:t>A</w:t>
            </w:r>
            <w:r>
              <w:rPr>
                <w:rFonts w:eastAsiaTheme="minorEastAsia" w:cstheme="minorHAnsi"/>
                <w:color w:val="000000" w:themeColor="text1"/>
              </w:rPr>
              <w:t xml:space="preserve">C suggests that consultants </w:t>
            </w:r>
            <w:r w:rsidR="00C17F33">
              <w:rPr>
                <w:rFonts w:eastAsiaTheme="minorEastAsia" w:cstheme="minorHAnsi"/>
                <w:color w:val="000000" w:themeColor="text1"/>
              </w:rPr>
              <w:t>contributing to</w:t>
            </w:r>
            <w:r w:rsidR="0032779E">
              <w:rPr>
                <w:rFonts w:eastAsiaTheme="minorEastAsia" w:cstheme="minorHAnsi"/>
                <w:color w:val="000000" w:themeColor="text1"/>
              </w:rPr>
              <w:t xml:space="preserve"> stroke </w:t>
            </w:r>
            <w:r w:rsidR="00C17F33">
              <w:rPr>
                <w:rFonts w:eastAsiaTheme="minorEastAsia" w:cstheme="minorHAnsi"/>
                <w:color w:val="000000" w:themeColor="text1"/>
              </w:rPr>
              <w:t xml:space="preserve">rotas </w:t>
            </w:r>
            <w:r w:rsidR="0032779E">
              <w:rPr>
                <w:rFonts w:eastAsiaTheme="minorEastAsia" w:cstheme="minorHAnsi"/>
                <w:color w:val="000000" w:themeColor="text1"/>
              </w:rPr>
              <w:t xml:space="preserve">will be dropping </w:t>
            </w:r>
            <w:r w:rsidR="00C17F33">
              <w:rPr>
                <w:rFonts w:eastAsiaTheme="minorEastAsia" w:cstheme="minorHAnsi"/>
                <w:color w:val="000000" w:themeColor="text1"/>
              </w:rPr>
              <w:t>sessions</w:t>
            </w:r>
            <w:r w:rsidR="0032779E">
              <w:rPr>
                <w:rFonts w:eastAsiaTheme="minorEastAsia" w:cstheme="minorHAnsi"/>
                <w:color w:val="000000" w:themeColor="text1"/>
              </w:rPr>
              <w:t xml:space="preserve"> which will create a shortfall.</w:t>
            </w:r>
          </w:p>
          <w:p w14:paraId="38089912" w14:textId="0AFA2395" w:rsidR="00713033" w:rsidRDefault="00713033"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The S</w:t>
            </w:r>
            <w:r w:rsidR="000C615D">
              <w:rPr>
                <w:rFonts w:eastAsiaTheme="minorEastAsia" w:cstheme="minorHAnsi"/>
                <w:color w:val="000000" w:themeColor="text1"/>
              </w:rPr>
              <w:t>A</w:t>
            </w:r>
            <w:r>
              <w:rPr>
                <w:rFonts w:eastAsiaTheme="minorEastAsia" w:cstheme="minorHAnsi"/>
                <w:color w:val="000000" w:themeColor="text1"/>
              </w:rPr>
              <w:t xml:space="preserve">C also suggest that most trainees obtaining stroke subspecialty CCT </w:t>
            </w:r>
            <w:r w:rsidR="00AD5E31">
              <w:rPr>
                <w:rFonts w:eastAsiaTheme="minorEastAsia" w:cstheme="minorHAnsi"/>
                <w:color w:val="000000" w:themeColor="text1"/>
              </w:rPr>
              <w:t>don’t contribute to stroke significantly after CCT.</w:t>
            </w:r>
          </w:p>
          <w:p w14:paraId="65212661" w14:textId="782CEB07" w:rsidR="00C92F88" w:rsidRDefault="00C92F88"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 xml:space="preserve">The </w:t>
            </w:r>
            <w:r w:rsidR="00925C03">
              <w:rPr>
                <w:rFonts w:eastAsiaTheme="minorEastAsia" w:cstheme="minorHAnsi"/>
                <w:color w:val="000000" w:themeColor="text1"/>
              </w:rPr>
              <w:t>best-case</w:t>
            </w:r>
            <w:r>
              <w:rPr>
                <w:rFonts w:eastAsiaTheme="minorEastAsia" w:cstheme="minorHAnsi"/>
                <w:color w:val="000000" w:themeColor="text1"/>
              </w:rPr>
              <w:t xml:space="preserve"> scenario </w:t>
            </w:r>
            <w:r w:rsidR="000C615D">
              <w:rPr>
                <w:rFonts w:eastAsiaTheme="minorEastAsia" w:cstheme="minorHAnsi"/>
                <w:color w:val="000000" w:themeColor="text1"/>
              </w:rPr>
              <w:t xml:space="preserve">is that by 2031 </w:t>
            </w:r>
            <w:r w:rsidR="00861570">
              <w:rPr>
                <w:rFonts w:eastAsiaTheme="minorEastAsia" w:cstheme="minorHAnsi"/>
                <w:color w:val="000000" w:themeColor="text1"/>
              </w:rPr>
              <w:t xml:space="preserve">50-70 of PAs could be added to stroke capacity if </w:t>
            </w:r>
            <w:r w:rsidR="00377F85">
              <w:rPr>
                <w:rFonts w:eastAsiaTheme="minorEastAsia" w:cstheme="minorHAnsi"/>
                <w:color w:val="000000" w:themeColor="text1"/>
              </w:rPr>
              <w:t>stroke incidence holds constant.</w:t>
            </w:r>
          </w:p>
          <w:p w14:paraId="11A15339" w14:textId="1AF1CF50" w:rsidR="00925C03" w:rsidRDefault="00925C03"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 xml:space="preserve">Stroke workforce retention is notoriously </w:t>
            </w:r>
            <w:r w:rsidR="001C1F84">
              <w:rPr>
                <w:rFonts w:eastAsiaTheme="minorEastAsia" w:cstheme="minorHAnsi"/>
                <w:color w:val="000000" w:themeColor="text1"/>
              </w:rPr>
              <w:t>poor;</w:t>
            </w:r>
            <w:r>
              <w:rPr>
                <w:rFonts w:eastAsiaTheme="minorEastAsia" w:cstheme="minorHAnsi"/>
                <w:color w:val="000000" w:themeColor="text1"/>
              </w:rPr>
              <w:t xml:space="preserve"> </w:t>
            </w:r>
            <w:r w:rsidR="00EF7292">
              <w:rPr>
                <w:rFonts w:eastAsiaTheme="minorEastAsia" w:cstheme="minorHAnsi"/>
                <w:color w:val="000000" w:themeColor="text1"/>
              </w:rPr>
              <w:t>therefore,</w:t>
            </w:r>
            <w:r>
              <w:rPr>
                <w:rFonts w:eastAsiaTheme="minorEastAsia" w:cstheme="minorHAnsi"/>
                <w:color w:val="000000" w:themeColor="text1"/>
              </w:rPr>
              <w:t xml:space="preserve"> it is important that </w:t>
            </w:r>
            <w:r w:rsidR="00130813">
              <w:rPr>
                <w:rFonts w:eastAsiaTheme="minorEastAsia" w:cstheme="minorHAnsi"/>
                <w:color w:val="000000" w:themeColor="text1"/>
              </w:rPr>
              <w:t>change is advocated for.</w:t>
            </w:r>
          </w:p>
          <w:p w14:paraId="7C906E01" w14:textId="57C8139D" w:rsidR="001C1F84" w:rsidRDefault="001C1F84"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 xml:space="preserve">Currently there are stroke </w:t>
            </w:r>
            <w:r w:rsidR="00FC4183">
              <w:rPr>
                <w:rFonts w:eastAsiaTheme="minorEastAsia" w:cstheme="minorHAnsi"/>
                <w:color w:val="000000" w:themeColor="text1"/>
              </w:rPr>
              <w:t xml:space="preserve">posts available in 40% of acute stroke services in England, which could be a worry </w:t>
            </w:r>
            <w:r w:rsidR="00C17F33">
              <w:rPr>
                <w:rFonts w:eastAsiaTheme="minorEastAsia" w:cstheme="minorHAnsi"/>
                <w:color w:val="000000" w:themeColor="text1"/>
              </w:rPr>
              <w:t xml:space="preserve">and lead to trainees / consultants </w:t>
            </w:r>
            <w:r w:rsidR="00E70DDA">
              <w:rPr>
                <w:rFonts w:eastAsiaTheme="minorEastAsia" w:cstheme="minorHAnsi"/>
                <w:color w:val="000000" w:themeColor="text1"/>
              </w:rPr>
              <w:t>moving away from Scotland.</w:t>
            </w:r>
          </w:p>
          <w:p w14:paraId="57ED016C" w14:textId="512A6815" w:rsidR="00E70DDA" w:rsidRDefault="00377A66"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T</w:t>
            </w:r>
            <w:r w:rsidR="00A84C51">
              <w:rPr>
                <w:rFonts w:eastAsiaTheme="minorEastAsia" w:cstheme="minorHAnsi"/>
                <w:color w:val="000000" w:themeColor="text1"/>
              </w:rPr>
              <w:t>he</w:t>
            </w:r>
            <w:r w:rsidR="00A1752D">
              <w:rPr>
                <w:rFonts w:eastAsiaTheme="minorEastAsia" w:cstheme="minorHAnsi"/>
                <w:color w:val="000000" w:themeColor="text1"/>
              </w:rPr>
              <w:t xml:space="preserve"> current training provision is </w:t>
            </w:r>
            <w:r w:rsidR="00A84C51">
              <w:rPr>
                <w:rFonts w:eastAsiaTheme="minorEastAsia" w:cstheme="minorHAnsi"/>
                <w:color w:val="000000" w:themeColor="text1"/>
              </w:rPr>
              <w:t>insufficient,</w:t>
            </w:r>
            <w:r w:rsidR="00A1752D">
              <w:rPr>
                <w:rFonts w:eastAsiaTheme="minorEastAsia" w:cstheme="minorHAnsi"/>
                <w:color w:val="000000" w:themeColor="text1"/>
              </w:rPr>
              <w:t xml:space="preserve"> </w:t>
            </w:r>
            <w:r w:rsidR="000F7C14">
              <w:rPr>
                <w:rFonts w:eastAsiaTheme="minorEastAsia" w:cstheme="minorHAnsi"/>
                <w:color w:val="000000" w:themeColor="text1"/>
              </w:rPr>
              <w:t xml:space="preserve">and it is not clear yet if the new provision through </w:t>
            </w:r>
            <w:r w:rsidR="00A84C51">
              <w:rPr>
                <w:rFonts w:eastAsiaTheme="minorEastAsia" w:cstheme="minorHAnsi"/>
                <w:color w:val="000000" w:themeColor="text1"/>
              </w:rPr>
              <w:t xml:space="preserve">the new curriculum will be sufficient. It is important that we </w:t>
            </w:r>
            <w:r w:rsidR="00A84C51">
              <w:rPr>
                <w:rFonts w:eastAsiaTheme="minorEastAsia" w:cstheme="minorHAnsi"/>
                <w:color w:val="000000" w:themeColor="text1"/>
              </w:rPr>
              <w:lastRenderedPageBreak/>
              <w:t>prepare for the increased demand and</w:t>
            </w:r>
            <w:r w:rsidR="00E07038">
              <w:rPr>
                <w:rFonts w:eastAsiaTheme="minorEastAsia" w:cstheme="minorHAnsi"/>
                <w:color w:val="000000" w:themeColor="text1"/>
              </w:rPr>
              <w:t xml:space="preserve"> work to</w:t>
            </w:r>
            <w:r w:rsidR="00A84C51">
              <w:rPr>
                <w:rFonts w:eastAsiaTheme="minorEastAsia" w:cstheme="minorHAnsi"/>
                <w:color w:val="000000" w:themeColor="text1"/>
              </w:rPr>
              <w:t xml:space="preserve"> </w:t>
            </w:r>
            <w:r w:rsidR="00D1240F">
              <w:rPr>
                <w:rFonts w:eastAsiaTheme="minorEastAsia" w:cstheme="minorHAnsi"/>
                <w:color w:val="000000" w:themeColor="text1"/>
              </w:rPr>
              <w:t>increase stroke workforce in Scotland.</w:t>
            </w:r>
          </w:p>
          <w:p w14:paraId="72EFE056" w14:textId="2324362C" w:rsidR="00377A66" w:rsidRDefault="00377A66" w:rsidP="00F56155">
            <w:pPr>
              <w:pStyle w:val="ListParagraph"/>
              <w:numPr>
                <w:ilvl w:val="0"/>
                <w:numId w:val="15"/>
              </w:numPr>
              <w:rPr>
                <w:rFonts w:eastAsiaTheme="minorEastAsia" w:cstheme="minorHAnsi"/>
                <w:color w:val="000000" w:themeColor="text1"/>
              </w:rPr>
            </w:pPr>
            <w:r>
              <w:rPr>
                <w:rFonts w:eastAsiaTheme="minorEastAsia" w:cstheme="minorHAnsi"/>
                <w:color w:val="000000" w:themeColor="text1"/>
              </w:rPr>
              <w:t xml:space="preserve">In conclusion, a paper will be presented at MDAG in the coming weeks with some </w:t>
            </w:r>
            <w:r w:rsidR="00A53E49">
              <w:rPr>
                <w:rFonts w:eastAsiaTheme="minorEastAsia" w:cstheme="minorHAnsi"/>
                <w:color w:val="000000" w:themeColor="text1"/>
              </w:rPr>
              <w:t xml:space="preserve">recommendations, including consideration of a trial of </w:t>
            </w:r>
            <w:r w:rsidR="00AE718A">
              <w:rPr>
                <w:rFonts w:eastAsiaTheme="minorEastAsia" w:cstheme="minorHAnsi"/>
                <w:color w:val="000000" w:themeColor="text1"/>
              </w:rPr>
              <w:t>the GIM CCT programme in Scotland from August 2025. This will require additional funding from Scottish Government or Health Boards as this can’t be funded from establishment. (Please wee SBAR attached)</w:t>
            </w:r>
          </w:p>
          <w:p w14:paraId="4BB600FA" w14:textId="77777777" w:rsidR="001C10DD" w:rsidRDefault="001C10DD" w:rsidP="00377A66">
            <w:pPr>
              <w:pStyle w:val="ListParagraph"/>
              <w:rPr>
                <w:rFonts w:eastAsiaTheme="minorEastAsia" w:cstheme="minorHAnsi"/>
                <w:color w:val="000000" w:themeColor="text1"/>
              </w:rPr>
            </w:pPr>
          </w:p>
          <w:p w14:paraId="13AD4B03" w14:textId="4CDD293A" w:rsidR="001C10DD" w:rsidRDefault="001C10DD" w:rsidP="001C10DD">
            <w:pPr>
              <w:rPr>
                <w:rFonts w:eastAsiaTheme="minorEastAsia" w:cstheme="minorHAnsi"/>
                <w:b/>
                <w:bCs/>
                <w:color w:val="000000" w:themeColor="text1"/>
              </w:rPr>
            </w:pPr>
            <w:r w:rsidRPr="001C10DD">
              <w:rPr>
                <w:rFonts w:eastAsiaTheme="minorEastAsia" w:cstheme="minorHAnsi"/>
                <w:b/>
                <w:bCs/>
                <w:color w:val="000000" w:themeColor="text1"/>
              </w:rPr>
              <w:t>MC</w:t>
            </w:r>
          </w:p>
          <w:p w14:paraId="6CAFA438" w14:textId="2D6F12CB" w:rsidR="003C3D8F" w:rsidRDefault="003C3D8F" w:rsidP="007727AE">
            <w:pPr>
              <w:pStyle w:val="ListParagraph"/>
              <w:rPr>
                <w:rFonts w:eastAsiaTheme="minorEastAsia" w:cstheme="minorHAnsi"/>
                <w:color w:val="000000" w:themeColor="text1"/>
              </w:rPr>
            </w:pPr>
            <w:r>
              <w:rPr>
                <w:rFonts w:eastAsiaTheme="minorEastAsia" w:cstheme="minorHAnsi"/>
                <w:color w:val="000000" w:themeColor="text1"/>
              </w:rPr>
              <w:t xml:space="preserve">Noted that MS had encapsulated everything above </w:t>
            </w:r>
            <w:r w:rsidR="00C17F33">
              <w:rPr>
                <w:rFonts w:eastAsiaTheme="minorEastAsia" w:cstheme="minorHAnsi"/>
                <w:color w:val="000000" w:themeColor="text1"/>
              </w:rPr>
              <w:t>and</w:t>
            </w:r>
            <w:r w:rsidR="007727AE">
              <w:rPr>
                <w:rFonts w:eastAsiaTheme="minorEastAsia" w:cstheme="minorHAnsi"/>
                <w:color w:val="000000" w:themeColor="text1"/>
              </w:rPr>
              <w:t xml:space="preserve"> added the below:</w:t>
            </w:r>
          </w:p>
          <w:p w14:paraId="15F904EF" w14:textId="32B8FCB4" w:rsidR="007727AE" w:rsidRPr="008707CD" w:rsidRDefault="0007750F" w:rsidP="007727AE">
            <w:pPr>
              <w:pStyle w:val="ListParagraph"/>
              <w:numPr>
                <w:ilvl w:val="0"/>
                <w:numId w:val="19"/>
              </w:numPr>
              <w:rPr>
                <w:rFonts w:eastAsiaTheme="minorEastAsia" w:cstheme="minorHAnsi"/>
                <w:b/>
                <w:bCs/>
                <w:color w:val="000000" w:themeColor="text1"/>
              </w:rPr>
            </w:pPr>
            <w:r>
              <w:rPr>
                <w:rFonts w:eastAsiaTheme="minorEastAsia" w:cstheme="minorHAnsi"/>
                <w:color w:val="000000" w:themeColor="text1"/>
              </w:rPr>
              <w:t xml:space="preserve">When the initial work was being looked </w:t>
            </w:r>
            <w:r w:rsidR="001114F0">
              <w:rPr>
                <w:rFonts w:eastAsiaTheme="minorEastAsia" w:cstheme="minorHAnsi"/>
                <w:color w:val="000000" w:themeColor="text1"/>
              </w:rPr>
              <w:t>at</w:t>
            </w:r>
            <w:r>
              <w:rPr>
                <w:rFonts w:eastAsiaTheme="minorEastAsia" w:cstheme="minorHAnsi"/>
                <w:color w:val="000000" w:themeColor="text1"/>
              </w:rPr>
              <w:t xml:space="preserve"> by Martin Dennis,</w:t>
            </w:r>
            <w:r w:rsidR="001114F0">
              <w:rPr>
                <w:rFonts w:eastAsiaTheme="minorEastAsia" w:cstheme="minorHAnsi"/>
                <w:color w:val="000000" w:themeColor="text1"/>
              </w:rPr>
              <w:t xml:space="preserve"> particularly looking at the rotas required, it was highlighted that </w:t>
            </w:r>
            <w:r w:rsidR="00666C68">
              <w:rPr>
                <w:rFonts w:eastAsiaTheme="minorEastAsia" w:cstheme="minorHAnsi"/>
                <w:color w:val="000000" w:themeColor="text1"/>
              </w:rPr>
              <w:t xml:space="preserve">it was beneficial having lots of people contributing </w:t>
            </w:r>
            <w:r w:rsidR="00BF1DF1">
              <w:rPr>
                <w:rFonts w:eastAsiaTheme="minorEastAsia" w:cstheme="minorHAnsi"/>
                <w:color w:val="000000" w:themeColor="text1"/>
              </w:rPr>
              <w:t>small amounts of time to a rota rather than fewer numbers with big PAs.</w:t>
            </w:r>
          </w:p>
          <w:p w14:paraId="61148874" w14:textId="0CF5A361" w:rsidR="008707CD" w:rsidRPr="00E52448" w:rsidRDefault="00511CA0" w:rsidP="007727AE">
            <w:pPr>
              <w:pStyle w:val="ListParagraph"/>
              <w:numPr>
                <w:ilvl w:val="0"/>
                <w:numId w:val="19"/>
              </w:numPr>
              <w:rPr>
                <w:rFonts w:eastAsiaTheme="minorEastAsia" w:cstheme="minorHAnsi"/>
                <w:b/>
                <w:bCs/>
                <w:color w:val="000000" w:themeColor="text1"/>
              </w:rPr>
            </w:pPr>
            <w:r>
              <w:rPr>
                <w:rFonts w:eastAsiaTheme="minorEastAsia" w:cstheme="minorHAnsi"/>
                <w:color w:val="000000" w:themeColor="text1"/>
              </w:rPr>
              <w:t>Feedback from the stroke SAC is that the reason for so much attrition comes down to an overstretched workforce</w:t>
            </w:r>
            <w:r w:rsidR="001F5DAB">
              <w:rPr>
                <w:rFonts w:eastAsiaTheme="minorEastAsia" w:cstheme="minorHAnsi"/>
                <w:color w:val="000000" w:themeColor="text1"/>
              </w:rPr>
              <w:t>, therefore it’s essential as a group that we contribute to this.</w:t>
            </w:r>
          </w:p>
          <w:p w14:paraId="161A0D36" w14:textId="77777777" w:rsidR="00E52448" w:rsidRDefault="00E52448" w:rsidP="00E52448">
            <w:pPr>
              <w:rPr>
                <w:rFonts w:eastAsiaTheme="minorEastAsia" w:cstheme="minorHAnsi"/>
                <w:b/>
                <w:bCs/>
                <w:color w:val="000000" w:themeColor="text1"/>
              </w:rPr>
            </w:pPr>
          </w:p>
          <w:p w14:paraId="5E5C11DD" w14:textId="5F6849B8" w:rsidR="00E52448" w:rsidRDefault="00E52448" w:rsidP="00E52448">
            <w:pPr>
              <w:rPr>
                <w:rFonts w:eastAsiaTheme="minorEastAsia" w:cstheme="minorHAnsi"/>
                <w:color w:val="000000" w:themeColor="text1"/>
              </w:rPr>
            </w:pPr>
            <w:r>
              <w:rPr>
                <w:rFonts w:eastAsiaTheme="minorEastAsia" w:cstheme="minorHAnsi"/>
                <w:color w:val="000000" w:themeColor="text1"/>
              </w:rPr>
              <w:t>SG gave thanks for both for the update and noted support from the medicine STB.</w:t>
            </w:r>
          </w:p>
          <w:p w14:paraId="5E96CA48" w14:textId="77777777" w:rsidR="00E27E40" w:rsidRDefault="00E27E40" w:rsidP="00E52448">
            <w:pPr>
              <w:rPr>
                <w:rFonts w:eastAsiaTheme="minorEastAsia" w:cstheme="minorHAnsi"/>
                <w:color w:val="000000" w:themeColor="text1"/>
              </w:rPr>
            </w:pPr>
          </w:p>
          <w:p w14:paraId="7D906214" w14:textId="77777777" w:rsidR="00C17F33" w:rsidRDefault="00C17F33" w:rsidP="00E52448">
            <w:pPr>
              <w:rPr>
                <w:rFonts w:eastAsiaTheme="minorEastAsia" w:cstheme="minorHAnsi"/>
                <w:color w:val="000000" w:themeColor="text1"/>
              </w:rPr>
            </w:pPr>
          </w:p>
          <w:p w14:paraId="1C73E2DC" w14:textId="77777777" w:rsidR="00C17F33" w:rsidRDefault="00C17F33" w:rsidP="00E52448">
            <w:pPr>
              <w:rPr>
                <w:rFonts w:eastAsiaTheme="minorEastAsia" w:cstheme="minorHAnsi"/>
                <w:color w:val="000000" w:themeColor="text1"/>
              </w:rPr>
            </w:pPr>
          </w:p>
          <w:p w14:paraId="485E2406" w14:textId="77777777" w:rsidR="00C17F33" w:rsidRDefault="00C17F33" w:rsidP="00E52448">
            <w:pPr>
              <w:rPr>
                <w:rFonts w:eastAsiaTheme="minorEastAsia" w:cstheme="minorHAnsi"/>
                <w:color w:val="000000" w:themeColor="text1"/>
              </w:rPr>
            </w:pPr>
          </w:p>
          <w:p w14:paraId="452B1AA9" w14:textId="24D2DC67" w:rsidR="00E27E40" w:rsidRDefault="006A6CFC" w:rsidP="00E52448">
            <w:pPr>
              <w:rPr>
                <w:rFonts w:eastAsiaTheme="minorEastAsia" w:cstheme="minorHAnsi"/>
                <w:color w:val="000000" w:themeColor="text1"/>
              </w:rPr>
            </w:pPr>
            <w:r>
              <w:rPr>
                <w:rFonts w:eastAsiaTheme="minorEastAsia" w:cstheme="minorHAnsi"/>
                <w:color w:val="000000" w:themeColor="text1"/>
              </w:rPr>
              <w:t>Paper 7 was circulated before the meeting and discussed by SG:</w:t>
            </w:r>
          </w:p>
          <w:p w14:paraId="4003A9C2" w14:textId="77777777" w:rsidR="006A6CFC" w:rsidRDefault="006A6CFC" w:rsidP="00E52448">
            <w:pPr>
              <w:rPr>
                <w:rFonts w:eastAsiaTheme="minorEastAsia" w:cstheme="minorHAnsi"/>
                <w:color w:val="000000" w:themeColor="text1"/>
              </w:rPr>
            </w:pPr>
          </w:p>
          <w:p w14:paraId="6B842217" w14:textId="27655D5F" w:rsidR="006A6CFC" w:rsidRDefault="00BA29D3" w:rsidP="006A6CFC">
            <w:pPr>
              <w:pStyle w:val="ListParagraph"/>
              <w:numPr>
                <w:ilvl w:val="0"/>
                <w:numId w:val="20"/>
              </w:numPr>
              <w:rPr>
                <w:rFonts w:eastAsiaTheme="minorEastAsia" w:cstheme="minorHAnsi"/>
                <w:color w:val="000000" w:themeColor="text1"/>
              </w:rPr>
            </w:pPr>
            <w:r>
              <w:rPr>
                <w:rFonts w:eastAsiaTheme="minorEastAsia" w:cstheme="minorHAnsi"/>
                <w:color w:val="000000" w:themeColor="text1"/>
              </w:rPr>
              <w:t>The</w:t>
            </w:r>
            <w:r w:rsidR="00380DAC">
              <w:rPr>
                <w:rFonts w:eastAsiaTheme="minorEastAsia" w:cstheme="minorHAnsi"/>
                <w:color w:val="000000" w:themeColor="text1"/>
              </w:rPr>
              <w:t xml:space="preserve"> paper highlights the issues around the provision of endoscopy </w:t>
            </w:r>
            <w:r w:rsidR="00831EA3">
              <w:rPr>
                <w:rFonts w:eastAsiaTheme="minorEastAsia" w:cstheme="minorHAnsi"/>
                <w:color w:val="000000" w:themeColor="text1"/>
              </w:rPr>
              <w:t>training across Scotland and that the fact that the funding model may have to change</w:t>
            </w:r>
            <w:r w:rsidR="00F4681A">
              <w:rPr>
                <w:rFonts w:eastAsiaTheme="minorEastAsia" w:cstheme="minorHAnsi"/>
                <w:color w:val="000000" w:themeColor="text1"/>
              </w:rPr>
              <w:t>.</w:t>
            </w:r>
          </w:p>
          <w:p w14:paraId="2C0E43EA" w14:textId="367E30DC" w:rsidR="0060356C" w:rsidRPr="0060356C" w:rsidRDefault="00F4681A" w:rsidP="0060356C">
            <w:pPr>
              <w:pStyle w:val="ListParagraph"/>
              <w:numPr>
                <w:ilvl w:val="0"/>
                <w:numId w:val="20"/>
              </w:numPr>
              <w:rPr>
                <w:rFonts w:eastAsiaTheme="minorEastAsia" w:cstheme="minorHAnsi"/>
                <w:color w:val="000000" w:themeColor="text1"/>
              </w:rPr>
            </w:pPr>
            <w:r>
              <w:rPr>
                <w:rFonts w:eastAsiaTheme="minorEastAsia" w:cstheme="minorHAnsi"/>
                <w:color w:val="000000" w:themeColor="text1"/>
              </w:rPr>
              <w:t>SG circulated to gastroenterology TPDs for their views and comments</w:t>
            </w:r>
            <w:r w:rsidR="0060356C">
              <w:rPr>
                <w:rFonts w:eastAsiaTheme="minorEastAsia" w:cstheme="minorHAnsi"/>
                <w:color w:val="000000" w:themeColor="text1"/>
              </w:rPr>
              <w:t>, which will be put together with the surgical STB and a consensus drawn for NES.</w:t>
            </w:r>
          </w:p>
          <w:p w14:paraId="1A360CFA" w14:textId="6D7D4F07" w:rsidR="003A6BD1" w:rsidRDefault="003A6BD1" w:rsidP="006A6CFC">
            <w:pPr>
              <w:pStyle w:val="ListParagraph"/>
              <w:numPr>
                <w:ilvl w:val="0"/>
                <w:numId w:val="20"/>
              </w:numPr>
              <w:rPr>
                <w:rFonts w:eastAsiaTheme="minorEastAsia" w:cstheme="minorHAnsi"/>
                <w:color w:val="000000" w:themeColor="text1"/>
              </w:rPr>
            </w:pPr>
            <w:r>
              <w:rPr>
                <w:rFonts w:eastAsiaTheme="minorEastAsia" w:cstheme="minorHAnsi"/>
                <w:color w:val="000000" w:themeColor="text1"/>
              </w:rPr>
              <w:t>Noted the</w:t>
            </w:r>
            <w:r w:rsidR="005D0641">
              <w:rPr>
                <w:rFonts w:eastAsiaTheme="minorEastAsia" w:cstheme="minorHAnsi"/>
                <w:color w:val="000000" w:themeColor="text1"/>
              </w:rPr>
              <w:t xml:space="preserve"> fixed costs of JAG courses </w:t>
            </w:r>
            <w:r w:rsidR="007F5D53">
              <w:rPr>
                <w:rFonts w:eastAsiaTheme="minorEastAsia" w:cstheme="minorHAnsi"/>
                <w:color w:val="000000" w:themeColor="text1"/>
              </w:rPr>
              <w:t xml:space="preserve">which </w:t>
            </w:r>
            <w:r w:rsidR="005D0641">
              <w:rPr>
                <w:rFonts w:eastAsiaTheme="minorEastAsia" w:cstheme="minorHAnsi"/>
                <w:color w:val="000000" w:themeColor="text1"/>
              </w:rPr>
              <w:t>are</w:t>
            </w:r>
            <w:r w:rsidR="007F5D53">
              <w:rPr>
                <w:rFonts w:eastAsiaTheme="minorEastAsia" w:cstheme="minorHAnsi"/>
                <w:color w:val="000000" w:themeColor="text1"/>
              </w:rPr>
              <w:t xml:space="preserve"> set at UK level.</w:t>
            </w:r>
          </w:p>
          <w:p w14:paraId="0B137F1C" w14:textId="77777777" w:rsidR="0060356C" w:rsidRDefault="0060356C" w:rsidP="0060356C">
            <w:pPr>
              <w:rPr>
                <w:rFonts w:eastAsiaTheme="minorEastAsia" w:cstheme="minorHAnsi"/>
                <w:color w:val="000000" w:themeColor="text1"/>
              </w:rPr>
            </w:pPr>
          </w:p>
          <w:p w14:paraId="005CC0AA" w14:textId="36BE55B8" w:rsidR="0060356C" w:rsidRDefault="0060356C" w:rsidP="0060356C">
            <w:pPr>
              <w:rPr>
                <w:rFonts w:eastAsiaTheme="minorEastAsia" w:cstheme="minorHAnsi"/>
                <w:color w:val="000000" w:themeColor="text1"/>
              </w:rPr>
            </w:pPr>
            <w:r>
              <w:rPr>
                <w:rFonts w:eastAsiaTheme="minorEastAsia" w:cstheme="minorHAnsi"/>
                <w:color w:val="000000" w:themeColor="text1"/>
              </w:rPr>
              <w:t>SG welcomed comments from the group.</w:t>
            </w:r>
          </w:p>
          <w:p w14:paraId="655A955F" w14:textId="77777777" w:rsidR="0060356C" w:rsidRDefault="0060356C" w:rsidP="0060356C">
            <w:pPr>
              <w:rPr>
                <w:rFonts w:eastAsiaTheme="minorEastAsia" w:cstheme="minorHAnsi"/>
                <w:color w:val="000000" w:themeColor="text1"/>
              </w:rPr>
            </w:pPr>
          </w:p>
          <w:p w14:paraId="1BFB7F57" w14:textId="2C217242" w:rsidR="0060356C" w:rsidRDefault="0060356C" w:rsidP="0060356C">
            <w:pPr>
              <w:rPr>
                <w:rFonts w:eastAsiaTheme="minorEastAsia" w:cstheme="minorHAnsi"/>
                <w:b/>
                <w:bCs/>
                <w:color w:val="000000" w:themeColor="text1"/>
              </w:rPr>
            </w:pPr>
            <w:r w:rsidRPr="002449A4">
              <w:rPr>
                <w:rFonts w:eastAsiaTheme="minorEastAsia" w:cstheme="minorHAnsi"/>
                <w:b/>
                <w:bCs/>
                <w:color w:val="000000" w:themeColor="text1"/>
              </w:rPr>
              <w:lastRenderedPageBreak/>
              <w:t>KB</w:t>
            </w:r>
          </w:p>
          <w:p w14:paraId="4CE9236B" w14:textId="4567B61C" w:rsidR="00F02283" w:rsidRPr="009B348C" w:rsidRDefault="00065C01" w:rsidP="00F02283">
            <w:pPr>
              <w:pStyle w:val="ListParagraph"/>
              <w:numPr>
                <w:ilvl w:val="0"/>
                <w:numId w:val="21"/>
              </w:numPr>
              <w:rPr>
                <w:rFonts w:eastAsiaTheme="minorEastAsia" w:cstheme="minorHAnsi"/>
                <w:b/>
                <w:bCs/>
                <w:color w:val="000000" w:themeColor="text1"/>
              </w:rPr>
            </w:pPr>
            <w:r>
              <w:rPr>
                <w:rFonts w:eastAsiaTheme="minorEastAsia" w:cstheme="minorHAnsi"/>
                <w:color w:val="000000" w:themeColor="text1"/>
              </w:rPr>
              <w:t>Following on form the point above, n</w:t>
            </w:r>
            <w:r w:rsidR="00F02283">
              <w:rPr>
                <w:rFonts w:eastAsiaTheme="minorEastAsia" w:cstheme="minorHAnsi"/>
                <w:color w:val="000000" w:themeColor="text1"/>
              </w:rPr>
              <w:t>ote</w:t>
            </w:r>
            <w:r w:rsidR="008A17ED">
              <w:rPr>
                <w:rFonts w:eastAsiaTheme="minorEastAsia" w:cstheme="minorHAnsi"/>
                <w:color w:val="000000" w:themeColor="text1"/>
              </w:rPr>
              <w:t>d</w:t>
            </w:r>
            <w:r w:rsidR="00F02283">
              <w:rPr>
                <w:rFonts w:eastAsiaTheme="minorEastAsia" w:cstheme="minorHAnsi"/>
                <w:color w:val="000000" w:themeColor="text1"/>
              </w:rPr>
              <w:t xml:space="preserve"> that it raises issues around </w:t>
            </w:r>
            <w:r w:rsidR="008A17ED">
              <w:rPr>
                <w:rFonts w:eastAsiaTheme="minorEastAsia" w:cstheme="minorHAnsi"/>
                <w:color w:val="000000" w:themeColor="text1"/>
              </w:rPr>
              <w:t xml:space="preserve">how study leave is delivered in Scotland and how far behind we are from England, with regards to how </w:t>
            </w:r>
            <w:r w:rsidR="008B598E">
              <w:rPr>
                <w:rFonts w:eastAsiaTheme="minorEastAsia" w:cstheme="minorHAnsi"/>
                <w:color w:val="000000" w:themeColor="text1"/>
              </w:rPr>
              <w:t xml:space="preserve">much we </w:t>
            </w:r>
            <w:r w:rsidR="009B348C">
              <w:rPr>
                <w:rFonts w:eastAsiaTheme="minorEastAsia" w:cstheme="minorHAnsi"/>
                <w:color w:val="000000" w:themeColor="text1"/>
              </w:rPr>
              <w:t>can</w:t>
            </w:r>
            <w:r w:rsidR="008B598E">
              <w:rPr>
                <w:rFonts w:eastAsiaTheme="minorEastAsia" w:cstheme="minorHAnsi"/>
                <w:color w:val="000000" w:themeColor="text1"/>
              </w:rPr>
              <w:t xml:space="preserve"> offer and whether this is meeting the trainees needs</w:t>
            </w:r>
            <w:r>
              <w:rPr>
                <w:rFonts w:eastAsiaTheme="minorEastAsia" w:cstheme="minorHAnsi"/>
                <w:color w:val="000000" w:themeColor="text1"/>
              </w:rPr>
              <w:t>.</w:t>
            </w:r>
          </w:p>
          <w:p w14:paraId="6325B662" w14:textId="77777777" w:rsidR="009B348C" w:rsidRDefault="009B348C" w:rsidP="009B348C">
            <w:pPr>
              <w:rPr>
                <w:rFonts w:eastAsiaTheme="minorEastAsia" w:cstheme="minorHAnsi"/>
                <w:b/>
                <w:bCs/>
                <w:color w:val="000000" w:themeColor="text1"/>
              </w:rPr>
            </w:pPr>
          </w:p>
          <w:p w14:paraId="60F4CAAF" w14:textId="2DFAC1A4" w:rsidR="009B348C" w:rsidRDefault="009B348C" w:rsidP="009B348C">
            <w:pPr>
              <w:rPr>
                <w:rFonts w:eastAsiaTheme="minorEastAsia" w:cstheme="minorHAnsi"/>
                <w:color w:val="000000" w:themeColor="text1"/>
              </w:rPr>
            </w:pPr>
            <w:r>
              <w:rPr>
                <w:rFonts w:eastAsiaTheme="minorEastAsia" w:cstheme="minorHAnsi"/>
                <w:color w:val="000000" w:themeColor="text1"/>
              </w:rPr>
              <w:t xml:space="preserve">SG concurred and highlighted that </w:t>
            </w:r>
            <w:r w:rsidR="00942B92">
              <w:rPr>
                <w:rFonts w:eastAsiaTheme="minorEastAsia" w:cstheme="minorHAnsi"/>
                <w:color w:val="000000" w:themeColor="text1"/>
              </w:rPr>
              <w:t>there is a difference</w:t>
            </w:r>
            <w:r w:rsidR="005D0641">
              <w:rPr>
                <w:rFonts w:eastAsiaTheme="minorEastAsia" w:cstheme="minorHAnsi"/>
                <w:color w:val="000000" w:themeColor="text1"/>
              </w:rPr>
              <w:t>s</w:t>
            </w:r>
            <w:r w:rsidR="00942B92">
              <w:rPr>
                <w:rFonts w:eastAsiaTheme="minorEastAsia" w:cstheme="minorHAnsi"/>
                <w:color w:val="000000" w:themeColor="text1"/>
              </w:rPr>
              <w:t xml:space="preserve"> per region in England and study leave is </w:t>
            </w:r>
            <w:r w:rsidR="005D0641">
              <w:rPr>
                <w:rFonts w:eastAsiaTheme="minorEastAsia" w:cstheme="minorHAnsi"/>
                <w:color w:val="000000" w:themeColor="text1"/>
              </w:rPr>
              <w:t xml:space="preserve">not unlimited. </w:t>
            </w:r>
            <w:r w:rsidR="00942B92">
              <w:rPr>
                <w:rFonts w:eastAsiaTheme="minorEastAsia" w:cstheme="minorHAnsi"/>
                <w:color w:val="000000" w:themeColor="text1"/>
              </w:rPr>
              <w:t xml:space="preserve">Additionally, noted that at future STB meetings the group will be asked to look at study leave across all medical specialties </w:t>
            </w:r>
            <w:r w:rsidR="005D0641">
              <w:rPr>
                <w:rFonts w:eastAsiaTheme="minorEastAsia" w:cstheme="minorHAnsi"/>
                <w:color w:val="000000" w:themeColor="text1"/>
              </w:rPr>
              <w:t>to</w:t>
            </w:r>
            <w:r w:rsidR="00440CDC">
              <w:rPr>
                <w:rFonts w:eastAsiaTheme="minorEastAsia" w:cstheme="minorHAnsi"/>
                <w:color w:val="000000" w:themeColor="text1"/>
              </w:rPr>
              <w:t xml:space="preserve"> describe what the core study leave activities are and which ones are desirable</w:t>
            </w:r>
            <w:r w:rsidR="005D0641">
              <w:rPr>
                <w:rFonts w:eastAsiaTheme="minorEastAsia" w:cstheme="minorHAnsi"/>
                <w:color w:val="000000" w:themeColor="text1"/>
              </w:rPr>
              <w:t xml:space="preserve"> or optional</w:t>
            </w:r>
            <w:r w:rsidR="00015CC9">
              <w:rPr>
                <w:rFonts w:eastAsiaTheme="minorEastAsia" w:cstheme="minorHAnsi"/>
                <w:color w:val="000000" w:themeColor="text1"/>
              </w:rPr>
              <w:t>.</w:t>
            </w:r>
            <w:r w:rsidR="005D0641">
              <w:rPr>
                <w:rFonts w:eastAsiaTheme="minorEastAsia" w:cstheme="minorHAnsi"/>
                <w:color w:val="000000" w:themeColor="text1"/>
              </w:rPr>
              <w:t xml:space="preserve"> This is part of a NES wide review of study leave funding.</w:t>
            </w:r>
          </w:p>
          <w:p w14:paraId="3F928FED" w14:textId="77777777" w:rsidR="005D0641" w:rsidRPr="009B348C" w:rsidRDefault="005D0641" w:rsidP="009B348C">
            <w:pPr>
              <w:rPr>
                <w:rFonts w:eastAsiaTheme="minorEastAsia" w:cstheme="minorHAnsi"/>
                <w:color w:val="000000" w:themeColor="text1"/>
              </w:rPr>
            </w:pPr>
          </w:p>
          <w:p w14:paraId="4E9C6221" w14:textId="77777777" w:rsidR="002449A4" w:rsidRDefault="002449A4" w:rsidP="0060356C">
            <w:pPr>
              <w:rPr>
                <w:rFonts w:eastAsiaTheme="minorEastAsia" w:cstheme="minorHAnsi"/>
                <w:color w:val="000000" w:themeColor="text1"/>
              </w:rPr>
            </w:pPr>
          </w:p>
          <w:p w14:paraId="49911E2C" w14:textId="63A71877" w:rsidR="007072F5" w:rsidRDefault="007072F5" w:rsidP="0060356C">
            <w:pPr>
              <w:rPr>
                <w:rFonts w:eastAsiaTheme="minorEastAsia" w:cstheme="minorHAnsi"/>
                <w:color w:val="000000" w:themeColor="text1"/>
              </w:rPr>
            </w:pPr>
            <w:r>
              <w:rPr>
                <w:rFonts w:eastAsiaTheme="minorEastAsia" w:cstheme="minorHAnsi"/>
                <w:color w:val="000000" w:themeColor="text1"/>
              </w:rPr>
              <w:t xml:space="preserve">Paper 8 was circulated with </w:t>
            </w:r>
            <w:r w:rsidR="00160441">
              <w:rPr>
                <w:rFonts w:eastAsiaTheme="minorEastAsia" w:cstheme="minorHAnsi"/>
                <w:color w:val="000000" w:themeColor="text1"/>
              </w:rPr>
              <w:t>describes the variation in LTFT trainee rates across different programmes.</w:t>
            </w:r>
          </w:p>
          <w:p w14:paraId="236B17DB" w14:textId="77777777" w:rsidR="00540845" w:rsidRDefault="00540845" w:rsidP="0060356C">
            <w:pPr>
              <w:rPr>
                <w:rFonts w:eastAsiaTheme="minorEastAsia" w:cstheme="minorHAnsi"/>
                <w:color w:val="000000" w:themeColor="text1"/>
              </w:rPr>
            </w:pPr>
          </w:p>
          <w:p w14:paraId="45B2FBF1" w14:textId="1D597FBD" w:rsidR="00540845" w:rsidRDefault="00540845" w:rsidP="0060356C">
            <w:pPr>
              <w:rPr>
                <w:rFonts w:eastAsiaTheme="minorEastAsia" w:cstheme="minorHAnsi"/>
                <w:color w:val="000000" w:themeColor="text1"/>
              </w:rPr>
            </w:pPr>
            <w:r>
              <w:rPr>
                <w:rFonts w:eastAsiaTheme="minorEastAsia" w:cstheme="minorHAnsi"/>
                <w:color w:val="000000" w:themeColor="text1"/>
              </w:rPr>
              <w:t>MF gave the below update</w:t>
            </w:r>
            <w:r w:rsidR="003F645D">
              <w:rPr>
                <w:rFonts w:eastAsiaTheme="minorEastAsia" w:cstheme="minorHAnsi"/>
                <w:color w:val="000000" w:themeColor="text1"/>
              </w:rPr>
              <w:t xml:space="preserve"> and discussed the proposal </w:t>
            </w:r>
            <w:r w:rsidR="00A1467F">
              <w:rPr>
                <w:rFonts w:eastAsiaTheme="minorEastAsia" w:cstheme="minorHAnsi"/>
                <w:color w:val="000000" w:themeColor="text1"/>
              </w:rPr>
              <w:t xml:space="preserve">that will be </w:t>
            </w:r>
            <w:r w:rsidR="003F645D">
              <w:rPr>
                <w:rFonts w:eastAsiaTheme="minorEastAsia" w:cstheme="minorHAnsi"/>
                <w:color w:val="000000" w:themeColor="text1"/>
              </w:rPr>
              <w:t>sent to MDAG</w:t>
            </w:r>
            <w:r>
              <w:rPr>
                <w:rFonts w:eastAsiaTheme="minorEastAsia" w:cstheme="minorHAnsi"/>
                <w:color w:val="000000" w:themeColor="text1"/>
              </w:rPr>
              <w:t>:</w:t>
            </w:r>
          </w:p>
          <w:p w14:paraId="66F81B22" w14:textId="77777777" w:rsidR="00540845" w:rsidRDefault="00540845" w:rsidP="0060356C">
            <w:pPr>
              <w:rPr>
                <w:rFonts w:eastAsiaTheme="minorEastAsia" w:cstheme="minorHAnsi"/>
                <w:color w:val="000000" w:themeColor="text1"/>
              </w:rPr>
            </w:pPr>
          </w:p>
          <w:p w14:paraId="60CB5D78" w14:textId="6D65957F" w:rsidR="002449A4" w:rsidRDefault="003F645D" w:rsidP="00B90545">
            <w:pPr>
              <w:pStyle w:val="ListParagraph"/>
              <w:numPr>
                <w:ilvl w:val="0"/>
                <w:numId w:val="21"/>
              </w:numPr>
              <w:rPr>
                <w:rFonts w:eastAsiaTheme="minorEastAsia" w:cstheme="minorHAnsi"/>
                <w:color w:val="000000" w:themeColor="text1"/>
              </w:rPr>
            </w:pPr>
            <w:r>
              <w:rPr>
                <w:rFonts w:eastAsiaTheme="minorEastAsia" w:cstheme="minorHAnsi"/>
                <w:color w:val="000000" w:themeColor="text1"/>
              </w:rPr>
              <w:t xml:space="preserve">Higher specialty trainees in </w:t>
            </w:r>
            <w:proofErr w:type="spellStart"/>
            <w:r>
              <w:rPr>
                <w:rFonts w:eastAsiaTheme="minorEastAsia" w:cstheme="minorHAnsi"/>
                <w:color w:val="000000" w:themeColor="text1"/>
              </w:rPr>
              <w:t>WoS</w:t>
            </w:r>
            <w:proofErr w:type="spellEnd"/>
            <w:r>
              <w:rPr>
                <w:rFonts w:eastAsiaTheme="minorEastAsia" w:cstheme="minorHAnsi"/>
                <w:color w:val="000000" w:themeColor="text1"/>
              </w:rPr>
              <w:t xml:space="preserve"> </w:t>
            </w:r>
            <w:r w:rsidR="000E274C">
              <w:rPr>
                <w:rFonts w:eastAsiaTheme="minorEastAsia" w:cstheme="minorHAnsi"/>
                <w:color w:val="000000" w:themeColor="text1"/>
              </w:rPr>
              <w:t>have a 35% LTFT rate, which does fluctuate across specialty.</w:t>
            </w:r>
          </w:p>
          <w:p w14:paraId="2ED5CF92" w14:textId="25AA5615" w:rsidR="0094397D" w:rsidRDefault="0094397D" w:rsidP="00B90545">
            <w:pPr>
              <w:pStyle w:val="ListParagraph"/>
              <w:numPr>
                <w:ilvl w:val="0"/>
                <w:numId w:val="21"/>
              </w:numPr>
              <w:rPr>
                <w:rFonts w:eastAsiaTheme="minorEastAsia" w:cstheme="minorHAnsi"/>
                <w:color w:val="000000" w:themeColor="text1"/>
              </w:rPr>
            </w:pPr>
            <w:r>
              <w:rPr>
                <w:rFonts w:eastAsiaTheme="minorEastAsia" w:cstheme="minorHAnsi"/>
                <w:color w:val="000000" w:themeColor="text1"/>
              </w:rPr>
              <w:t xml:space="preserve">Highlighted that there is a particular problem trying to manage endocrinology and diabetes </w:t>
            </w:r>
            <w:r w:rsidR="006D792B">
              <w:rPr>
                <w:rFonts w:eastAsiaTheme="minorEastAsia" w:cstheme="minorHAnsi"/>
                <w:color w:val="000000" w:themeColor="text1"/>
              </w:rPr>
              <w:t xml:space="preserve">which has around 70% of trainees who are LTFT. This figure is getting worse due to increased maternity leave and from August 2024 </w:t>
            </w:r>
            <w:r w:rsidR="00FD1BB5">
              <w:rPr>
                <w:rFonts w:eastAsiaTheme="minorEastAsia" w:cstheme="minorHAnsi"/>
                <w:color w:val="000000" w:themeColor="text1"/>
              </w:rPr>
              <w:t>50% of the programme will be on MAT leave.</w:t>
            </w:r>
            <w:r w:rsidR="0060277D">
              <w:rPr>
                <w:rFonts w:eastAsiaTheme="minorEastAsia" w:cstheme="minorHAnsi"/>
                <w:color w:val="000000" w:themeColor="text1"/>
              </w:rPr>
              <w:t xml:space="preserve"> Of the trainees left in programme all but one will be LTFT.</w:t>
            </w:r>
          </w:p>
          <w:p w14:paraId="2B9A632A" w14:textId="2302B3DA" w:rsidR="00AF1DA9" w:rsidRDefault="00AF1DA9" w:rsidP="00AF1DA9">
            <w:pPr>
              <w:pStyle w:val="ListParagraph"/>
              <w:numPr>
                <w:ilvl w:val="0"/>
                <w:numId w:val="21"/>
              </w:numPr>
              <w:rPr>
                <w:rFonts w:eastAsiaTheme="minorEastAsia" w:cstheme="minorHAnsi"/>
                <w:color w:val="000000" w:themeColor="text1"/>
              </w:rPr>
            </w:pPr>
            <w:r>
              <w:rPr>
                <w:rFonts w:eastAsiaTheme="minorEastAsia" w:cstheme="minorHAnsi"/>
                <w:color w:val="000000" w:themeColor="text1"/>
              </w:rPr>
              <w:t xml:space="preserve">An SBAR has been drafted and sent to SG and AH, which </w:t>
            </w:r>
            <w:r w:rsidR="00D35926">
              <w:rPr>
                <w:rFonts w:eastAsiaTheme="minorEastAsia" w:cstheme="minorHAnsi"/>
                <w:color w:val="000000" w:themeColor="text1"/>
              </w:rPr>
              <w:t xml:space="preserve">proposes a possibility of using WTE shortfall </w:t>
            </w:r>
            <w:r w:rsidR="00FA220C">
              <w:rPr>
                <w:rFonts w:eastAsiaTheme="minorEastAsia" w:cstheme="minorHAnsi"/>
                <w:color w:val="000000" w:themeColor="text1"/>
              </w:rPr>
              <w:t>to give a temporary uplift</w:t>
            </w:r>
            <w:r w:rsidR="00317BE4">
              <w:rPr>
                <w:rFonts w:eastAsiaTheme="minorEastAsia" w:cstheme="minorHAnsi"/>
                <w:color w:val="000000" w:themeColor="text1"/>
              </w:rPr>
              <w:t xml:space="preserve"> due to the exceptional situation</w:t>
            </w:r>
            <w:r w:rsidR="00143220">
              <w:rPr>
                <w:rFonts w:eastAsiaTheme="minorEastAsia" w:cstheme="minorHAnsi"/>
                <w:color w:val="000000" w:themeColor="text1"/>
              </w:rPr>
              <w:t>.</w:t>
            </w:r>
          </w:p>
          <w:p w14:paraId="40177AEE" w14:textId="77777777" w:rsidR="00143220" w:rsidRDefault="00143220" w:rsidP="00143220">
            <w:pPr>
              <w:rPr>
                <w:rFonts w:eastAsiaTheme="minorEastAsia" w:cstheme="minorHAnsi"/>
                <w:color w:val="000000" w:themeColor="text1"/>
              </w:rPr>
            </w:pPr>
          </w:p>
          <w:p w14:paraId="26C4935C" w14:textId="63AB32B9" w:rsidR="00143220" w:rsidRDefault="00143220" w:rsidP="00143220">
            <w:pPr>
              <w:rPr>
                <w:rFonts w:eastAsiaTheme="minorEastAsia" w:cstheme="minorHAnsi"/>
                <w:color w:val="000000" w:themeColor="text1"/>
              </w:rPr>
            </w:pPr>
            <w:r>
              <w:rPr>
                <w:rFonts w:eastAsiaTheme="minorEastAsia" w:cstheme="minorHAnsi"/>
                <w:color w:val="000000" w:themeColor="text1"/>
              </w:rPr>
              <w:t xml:space="preserve">SG noted that the medicine STB </w:t>
            </w:r>
            <w:r w:rsidR="009F066D">
              <w:rPr>
                <w:rFonts w:eastAsiaTheme="minorEastAsia" w:cstheme="minorHAnsi"/>
                <w:color w:val="000000" w:themeColor="text1"/>
              </w:rPr>
              <w:t xml:space="preserve">supports LTFT recruitment as a </w:t>
            </w:r>
            <w:r w:rsidR="00D0656F">
              <w:rPr>
                <w:rFonts w:eastAsiaTheme="minorEastAsia" w:cstheme="minorHAnsi"/>
                <w:color w:val="000000" w:themeColor="text1"/>
              </w:rPr>
              <w:t>princip</w:t>
            </w:r>
            <w:r w:rsidR="005D0641">
              <w:rPr>
                <w:rFonts w:eastAsiaTheme="minorEastAsia" w:cstheme="minorHAnsi"/>
                <w:color w:val="000000" w:themeColor="text1"/>
              </w:rPr>
              <w:t>le. T</w:t>
            </w:r>
            <w:r w:rsidR="00EF7846">
              <w:rPr>
                <w:rFonts w:eastAsiaTheme="minorEastAsia" w:cstheme="minorHAnsi"/>
                <w:color w:val="000000" w:themeColor="text1"/>
              </w:rPr>
              <w:t xml:space="preserve">he </w:t>
            </w:r>
            <w:r w:rsidR="005D0641">
              <w:rPr>
                <w:rFonts w:eastAsiaTheme="minorEastAsia" w:cstheme="minorHAnsi"/>
                <w:color w:val="000000" w:themeColor="text1"/>
              </w:rPr>
              <w:t xml:space="preserve">detailed </w:t>
            </w:r>
            <w:r w:rsidR="00EF7846">
              <w:rPr>
                <w:rFonts w:eastAsiaTheme="minorEastAsia" w:cstheme="minorHAnsi"/>
                <w:color w:val="000000" w:themeColor="text1"/>
              </w:rPr>
              <w:t xml:space="preserve">practicalities </w:t>
            </w:r>
            <w:r w:rsidR="005D0641">
              <w:rPr>
                <w:rFonts w:eastAsiaTheme="minorEastAsia" w:cstheme="minorHAnsi"/>
                <w:color w:val="000000" w:themeColor="text1"/>
              </w:rPr>
              <w:t xml:space="preserve">require further work, and there </w:t>
            </w:r>
            <w:r w:rsidR="00993C6A">
              <w:rPr>
                <w:rFonts w:eastAsiaTheme="minorEastAsia" w:cstheme="minorHAnsi"/>
                <w:color w:val="000000" w:themeColor="text1"/>
              </w:rPr>
              <w:t>is a pilot being explored by NHS England</w:t>
            </w:r>
          </w:p>
          <w:p w14:paraId="4C380614" w14:textId="77777777" w:rsidR="00511115" w:rsidRDefault="00511115" w:rsidP="00143220">
            <w:pPr>
              <w:rPr>
                <w:rFonts w:eastAsiaTheme="minorEastAsia" w:cstheme="minorHAnsi"/>
                <w:color w:val="000000" w:themeColor="text1"/>
              </w:rPr>
            </w:pPr>
          </w:p>
          <w:p w14:paraId="7A172C99" w14:textId="2071DEAD" w:rsidR="00511115" w:rsidRDefault="00511115" w:rsidP="00143220">
            <w:pPr>
              <w:rPr>
                <w:rFonts w:eastAsiaTheme="minorEastAsia" w:cstheme="minorHAnsi"/>
                <w:color w:val="000000" w:themeColor="text1"/>
              </w:rPr>
            </w:pPr>
            <w:r>
              <w:rPr>
                <w:rFonts w:eastAsiaTheme="minorEastAsia" w:cstheme="minorHAnsi"/>
                <w:color w:val="000000" w:themeColor="text1"/>
              </w:rPr>
              <w:t xml:space="preserve">JR queried if this will be looked at Scotland wide as the same issue exists </w:t>
            </w:r>
            <w:r w:rsidR="000B4E29">
              <w:rPr>
                <w:rFonts w:eastAsiaTheme="minorEastAsia" w:cstheme="minorHAnsi"/>
                <w:color w:val="000000" w:themeColor="text1"/>
              </w:rPr>
              <w:t>within Rheumatology in SES.</w:t>
            </w:r>
          </w:p>
          <w:p w14:paraId="0B7658A3" w14:textId="77777777" w:rsidR="00C71CBB" w:rsidRDefault="00C71CBB" w:rsidP="00143220">
            <w:pPr>
              <w:rPr>
                <w:rFonts w:eastAsiaTheme="minorEastAsia" w:cstheme="minorHAnsi"/>
                <w:color w:val="000000" w:themeColor="text1"/>
              </w:rPr>
            </w:pPr>
          </w:p>
          <w:p w14:paraId="04496D51" w14:textId="43334D66" w:rsidR="00C71CBB" w:rsidRDefault="00C71CBB" w:rsidP="00143220">
            <w:pPr>
              <w:rPr>
                <w:rFonts w:eastAsiaTheme="minorEastAsia" w:cstheme="minorHAnsi"/>
                <w:color w:val="000000" w:themeColor="text1"/>
              </w:rPr>
            </w:pPr>
            <w:r>
              <w:rPr>
                <w:rFonts w:eastAsiaTheme="minorEastAsia" w:cstheme="minorHAnsi"/>
                <w:color w:val="000000" w:themeColor="text1"/>
              </w:rPr>
              <w:t xml:space="preserve">AH concurred </w:t>
            </w:r>
            <w:r w:rsidR="000B4E29">
              <w:rPr>
                <w:rFonts w:eastAsiaTheme="minorEastAsia" w:cstheme="minorHAnsi"/>
                <w:color w:val="000000" w:themeColor="text1"/>
              </w:rPr>
              <w:t xml:space="preserve">with the points above </w:t>
            </w:r>
            <w:r>
              <w:rPr>
                <w:rFonts w:eastAsiaTheme="minorEastAsia" w:cstheme="minorHAnsi"/>
                <w:color w:val="000000" w:themeColor="text1"/>
              </w:rPr>
              <w:t>and noted that it will be discussed at MDAG in a few weeks</w:t>
            </w:r>
            <w:r w:rsidR="001F13F4">
              <w:rPr>
                <w:rFonts w:eastAsiaTheme="minorEastAsia" w:cstheme="minorHAnsi"/>
                <w:color w:val="000000" w:themeColor="text1"/>
              </w:rPr>
              <w:t xml:space="preserve"> and that it would be beneficial to know the areas which would succeed </w:t>
            </w:r>
            <w:r w:rsidR="00993C6A">
              <w:rPr>
                <w:rFonts w:eastAsiaTheme="minorEastAsia" w:cstheme="minorHAnsi"/>
                <w:color w:val="000000" w:themeColor="text1"/>
              </w:rPr>
              <w:t>within a pilot.</w:t>
            </w:r>
          </w:p>
          <w:p w14:paraId="192BA7C0" w14:textId="77777777" w:rsidR="005D0641" w:rsidRDefault="005D0641" w:rsidP="00143220">
            <w:pPr>
              <w:rPr>
                <w:rFonts w:eastAsiaTheme="minorEastAsia" w:cstheme="minorHAnsi"/>
                <w:color w:val="000000" w:themeColor="text1"/>
              </w:rPr>
            </w:pPr>
          </w:p>
          <w:p w14:paraId="6AB31AB2" w14:textId="71D5264F" w:rsidR="008F37CE" w:rsidRDefault="000B70A4" w:rsidP="00143220">
            <w:pPr>
              <w:rPr>
                <w:rFonts w:eastAsiaTheme="minorEastAsia" w:cstheme="minorHAnsi"/>
                <w:color w:val="000000" w:themeColor="text1"/>
              </w:rPr>
            </w:pPr>
            <w:r>
              <w:rPr>
                <w:rFonts w:eastAsiaTheme="minorEastAsia" w:cstheme="minorHAnsi"/>
                <w:color w:val="000000" w:themeColor="text1"/>
              </w:rPr>
              <w:t>SG noted that</w:t>
            </w:r>
            <w:r w:rsidR="009E55C2">
              <w:rPr>
                <w:rFonts w:eastAsiaTheme="minorEastAsia" w:cstheme="minorHAnsi"/>
                <w:color w:val="000000" w:themeColor="text1"/>
              </w:rPr>
              <w:t xml:space="preserve"> paper 9 was circulated for interest as this </w:t>
            </w:r>
            <w:r>
              <w:rPr>
                <w:rFonts w:eastAsiaTheme="minorEastAsia" w:cstheme="minorHAnsi"/>
                <w:color w:val="000000" w:themeColor="text1"/>
              </w:rPr>
              <w:t xml:space="preserve">is being discussed at several STBs, however, </w:t>
            </w:r>
            <w:r w:rsidR="00BF6748">
              <w:rPr>
                <w:rFonts w:eastAsiaTheme="minorEastAsia" w:cstheme="minorHAnsi"/>
                <w:color w:val="000000" w:themeColor="text1"/>
              </w:rPr>
              <w:t>may not be relevant to the medicine STB. If there is a medical specialty it may benefit, SG asked the group to feedback.</w:t>
            </w:r>
          </w:p>
          <w:p w14:paraId="49E6900F" w14:textId="77777777" w:rsidR="0084465D" w:rsidRDefault="0084465D" w:rsidP="00143220">
            <w:pPr>
              <w:rPr>
                <w:rFonts w:eastAsiaTheme="minorEastAsia" w:cstheme="minorHAnsi"/>
                <w:color w:val="000000" w:themeColor="text1"/>
              </w:rPr>
            </w:pPr>
          </w:p>
          <w:p w14:paraId="5A733B22" w14:textId="0D062761" w:rsidR="0084465D" w:rsidRDefault="00720608" w:rsidP="00143220">
            <w:pPr>
              <w:rPr>
                <w:rFonts w:eastAsiaTheme="minorEastAsia" w:cstheme="minorHAnsi"/>
                <w:color w:val="000000" w:themeColor="text1"/>
              </w:rPr>
            </w:pPr>
            <w:r>
              <w:rPr>
                <w:rFonts w:eastAsiaTheme="minorEastAsia" w:cstheme="minorHAnsi"/>
                <w:color w:val="000000" w:themeColor="text1"/>
              </w:rPr>
              <w:t>Paper 10 was circulated before the meeting and the following was noted:</w:t>
            </w:r>
          </w:p>
          <w:p w14:paraId="5D9D1D41" w14:textId="77777777" w:rsidR="00720608" w:rsidRDefault="00720608" w:rsidP="00143220">
            <w:pPr>
              <w:rPr>
                <w:rFonts w:eastAsiaTheme="minorEastAsia" w:cstheme="minorHAnsi"/>
                <w:color w:val="000000" w:themeColor="text1"/>
              </w:rPr>
            </w:pPr>
          </w:p>
          <w:p w14:paraId="6F1D0CD4" w14:textId="3ABDF424" w:rsidR="00720608" w:rsidRDefault="00E57E16" w:rsidP="00143220">
            <w:pPr>
              <w:rPr>
                <w:rFonts w:eastAsiaTheme="minorEastAsia" w:cstheme="minorHAnsi"/>
                <w:b/>
                <w:bCs/>
                <w:color w:val="000000" w:themeColor="text1"/>
              </w:rPr>
            </w:pPr>
            <w:r w:rsidRPr="00E57E16">
              <w:rPr>
                <w:rFonts w:eastAsiaTheme="minorEastAsia" w:cstheme="minorHAnsi"/>
                <w:b/>
                <w:bCs/>
                <w:color w:val="000000" w:themeColor="text1"/>
              </w:rPr>
              <w:t>MF</w:t>
            </w:r>
          </w:p>
          <w:p w14:paraId="0A7BCF04" w14:textId="74534875" w:rsidR="00E57E16" w:rsidRPr="001D2732" w:rsidRDefault="002C6AEB" w:rsidP="00E57E16">
            <w:pPr>
              <w:pStyle w:val="ListParagraph"/>
              <w:numPr>
                <w:ilvl w:val="0"/>
                <w:numId w:val="22"/>
              </w:numPr>
              <w:rPr>
                <w:rFonts w:eastAsiaTheme="minorEastAsia" w:cstheme="minorHAnsi"/>
                <w:b/>
                <w:bCs/>
                <w:color w:val="000000" w:themeColor="text1"/>
              </w:rPr>
            </w:pPr>
            <w:r>
              <w:rPr>
                <w:rFonts w:eastAsiaTheme="minorEastAsia" w:cstheme="minorHAnsi"/>
                <w:color w:val="000000" w:themeColor="text1"/>
              </w:rPr>
              <w:t xml:space="preserve">This work relates to </w:t>
            </w:r>
            <w:r w:rsidR="00C10E63">
              <w:rPr>
                <w:rFonts w:eastAsiaTheme="minorEastAsia" w:cstheme="minorHAnsi"/>
                <w:color w:val="000000" w:themeColor="text1"/>
              </w:rPr>
              <w:t xml:space="preserve">a unique situation in England, where there is a particularly influential lobby group </w:t>
            </w:r>
            <w:r w:rsidR="00A61699">
              <w:rPr>
                <w:rFonts w:eastAsiaTheme="minorEastAsia" w:cstheme="minorHAnsi"/>
                <w:color w:val="000000" w:themeColor="text1"/>
              </w:rPr>
              <w:t xml:space="preserve">working towards getting funds realised </w:t>
            </w:r>
            <w:r w:rsidR="00D204FD">
              <w:rPr>
                <w:rFonts w:eastAsiaTheme="minorEastAsia" w:cstheme="minorHAnsi"/>
                <w:color w:val="000000" w:themeColor="text1"/>
              </w:rPr>
              <w:t>to</w:t>
            </w:r>
            <w:r w:rsidR="00A61699">
              <w:rPr>
                <w:rFonts w:eastAsiaTheme="minorEastAsia" w:cstheme="minorHAnsi"/>
                <w:color w:val="000000" w:themeColor="text1"/>
              </w:rPr>
              <w:t xml:space="preserve"> </w:t>
            </w:r>
            <w:r w:rsidR="00FA3094">
              <w:rPr>
                <w:rFonts w:eastAsiaTheme="minorEastAsia" w:cstheme="minorHAnsi"/>
                <w:color w:val="000000" w:themeColor="text1"/>
              </w:rPr>
              <w:t>allow around 12 trainees to take a year OOP and work as maternal medicine fellows.</w:t>
            </w:r>
          </w:p>
          <w:p w14:paraId="30342749" w14:textId="47FA8F5B" w:rsidR="001D2732" w:rsidRPr="008F5C55" w:rsidRDefault="005D0641" w:rsidP="00E57E16">
            <w:pPr>
              <w:pStyle w:val="ListParagraph"/>
              <w:numPr>
                <w:ilvl w:val="0"/>
                <w:numId w:val="22"/>
              </w:numPr>
              <w:rPr>
                <w:rFonts w:eastAsiaTheme="minorEastAsia" w:cstheme="minorHAnsi"/>
                <w:b/>
                <w:bCs/>
                <w:color w:val="000000" w:themeColor="text1"/>
              </w:rPr>
            </w:pPr>
            <w:r>
              <w:rPr>
                <w:rFonts w:eastAsiaTheme="minorEastAsia" w:cstheme="minorHAnsi"/>
                <w:color w:val="000000" w:themeColor="text1"/>
              </w:rPr>
              <w:t>If England is doing this, should Scotland also follow this model?</w:t>
            </w:r>
          </w:p>
          <w:p w14:paraId="4B3703B4" w14:textId="46EBC62B" w:rsidR="008F5C55" w:rsidRPr="00BC33C8" w:rsidRDefault="005D0641" w:rsidP="00E57E16">
            <w:pPr>
              <w:pStyle w:val="ListParagraph"/>
              <w:numPr>
                <w:ilvl w:val="0"/>
                <w:numId w:val="22"/>
              </w:numPr>
              <w:rPr>
                <w:rFonts w:eastAsiaTheme="minorEastAsia" w:cstheme="minorHAnsi"/>
                <w:b/>
                <w:bCs/>
                <w:color w:val="000000" w:themeColor="text1"/>
              </w:rPr>
            </w:pPr>
            <w:r>
              <w:rPr>
                <w:rFonts w:eastAsiaTheme="minorEastAsia" w:cstheme="minorHAnsi"/>
                <w:color w:val="000000" w:themeColor="text1"/>
              </w:rPr>
              <w:t>D</w:t>
            </w:r>
            <w:r w:rsidR="008F5C55">
              <w:rPr>
                <w:rFonts w:eastAsiaTheme="minorEastAsia" w:cstheme="minorHAnsi"/>
                <w:color w:val="000000" w:themeColor="text1"/>
              </w:rPr>
              <w:t>ata shows that there is an increase</w:t>
            </w:r>
            <w:r>
              <w:rPr>
                <w:rFonts w:eastAsiaTheme="minorEastAsia" w:cstheme="minorHAnsi"/>
                <w:color w:val="000000" w:themeColor="text1"/>
              </w:rPr>
              <w:t>d</w:t>
            </w:r>
            <w:r w:rsidR="008F5C55">
              <w:rPr>
                <w:rFonts w:eastAsiaTheme="minorEastAsia" w:cstheme="minorHAnsi"/>
                <w:color w:val="000000" w:themeColor="text1"/>
              </w:rPr>
              <w:t xml:space="preserve"> </w:t>
            </w:r>
            <w:r w:rsidR="00E31F3F">
              <w:rPr>
                <w:rFonts w:eastAsiaTheme="minorEastAsia" w:cstheme="minorHAnsi"/>
                <w:color w:val="000000" w:themeColor="text1"/>
              </w:rPr>
              <w:t xml:space="preserve">maternal mortality </w:t>
            </w:r>
            <w:r>
              <w:rPr>
                <w:rFonts w:eastAsiaTheme="minorEastAsia" w:cstheme="minorHAnsi"/>
                <w:color w:val="000000" w:themeColor="text1"/>
              </w:rPr>
              <w:t xml:space="preserve">with increasing multimorbidity and complexity. </w:t>
            </w:r>
          </w:p>
          <w:p w14:paraId="4EC7A173" w14:textId="607320C7" w:rsidR="00BC33C8" w:rsidRPr="00D521FD" w:rsidRDefault="00BC33C8" w:rsidP="00E57E16">
            <w:pPr>
              <w:pStyle w:val="ListParagraph"/>
              <w:numPr>
                <w:ilvl w:val="0"/>
                <w:numId w:val="22"/>
              </w:numPr>
              <w:rPr>
                <w:rFonts w:eastAsiaTheme="minorEastAsia" w:cstheme="minorHAnsi"/>
                <w:b/>
                <w:bCs/>
                <w:color w:val="000000" w:themeColor="text1"/>
              </w:rPr>
            </w:pPr>
            <w:r>
              <w:rPr>
                <w:rFonts w:eastAsiaTheme="minorEastAsia" w:cstheme="minorHAnsi"/>
                <w:color w:val="000000" w:themeColor="text1"/>
              </w:rPr>
              <w:t xml:space="preserve">Was discussed at the last STB where the group felt it was reasonable </w:t>
            </w:r>
            <w:r w:rsidR="00043DA0">
              <w:rPr>
                <w:rFonts w:eastAsiaTheme="minorEastAsia" w:cstheme="minorHAnsi"/>
                <w:color w:val="000000" w:themeColor="text1"/>
              </w:rPr>
              <w:t>for trainees to take time out for this but that the issue lay within funding</w:t>
            </w:r>
            <w:r w:rsidR="006E1C25">
              <w:rPr>
                <w:rFonts w:eastAsiaTheme="minorEastAsia" w:cstheme="minorHAnsi"/>
                <w:color w:val="000000" w:themeColor="text1"/>
              </w:rPr>
              <w:t>.</w:t>
            </w:r>
          </w:p>
          <w:p w14:paraId="4D6E513B" w14:textId="32AB7124" w:rsidR="00D521FD" w:rsidRPr="00BA134F" w:rsidRDefault="00D521FD" w:rsidP="00E57E16">
            <w:pPr>
              <w:pStyle w:val="ListParagraph"/>
              <w:numPr>
                <w:ilvl w:val="0"/>
                <w:numId w:val="22"/>
              </w:numPr>
              <w:rPr>
                <w:rFonts w:eastAsiaTheme="minorEastAsia" w:cstheme="minorHAnsi"/>
                <w:b/>
                <w:bCs/>
                <w:color w:val="000000" w:themeColor="text1"/>
              </w:rPr>
            </w:pPr>
            <w:r>
              <w:rPr>
                <w:rFonts w:eastAsiaTheme="minorEastAsia" w:cstheme="minorHAnsi"/>
                <w:color w:val="000000" w:themeColor="text1"/>
              </w:rPr>
              <w:t>Identified that the route may be through the acute medicine training pathway.</w:t>
            </w:r>
          </w:p>
          <w:p w14:paraId="45CFDE68" w14:textId="77777777" w:rsidR="00BA134F" w:rsidRDefault="00BA134F" w:rsidP="00BA134F">
            <w:pPr>
              <w:rPr>
                <w:rFonts w:eastAsiaTheme="minorEastAsia" w:cstheme="minorHAnsi"/>
                <w:b/>
                <w:bCs/>
                <w:color w:val="000000" w:themeColor="text1"/>
              </w:rPr>
            </w:pPr>
          </w:p>
          <w:p w14:paraId="2492EE8E" w14:textId="18B15BA7" w:rsidR="00BA134F" w:rsidRDefault="00BA134F" w:rsidP="00BA134F">
            <w:pPr>
              <w:rPr>
                <w:rFonts w:eastAsiaTheme="minorEastAsia" w:cstheme="minorHAnsi"/>
                <w:color w:val="000000" w:themeColor="text1"/>
              </w:rPr>
            </w:pPr>
            <w:r>
              <w:rPr>
                <w:rFonts w:eastAsiaTheme="minorEastAsia" w:cstheme="minorHAnsi"/>
                <w:color w:val="000000" w:themeColor="text1"/>
              </w:rPr>
              <w:t xml:space="preserve">SG and AH met with Beth Routledge and </w:t>
            </w:r>
            <w:r w:rsidR="00AB4B77" w:rsidRPr="005D0641">
              <w:rPr>
                <w:rFonts w:eastAsiaTheme="minorEastAsia" w:cstheme="minorHAnsi"/>
                <w:color w:val="000000" w:themeColor="text1"/>
              </w:rPr>
              <w:t>Mark Stra</w:t>
            </w:r>
            <w:r w:rsidR="005D0641" w:rsidRPr="005D0641">
              <w:rPr>
                <w:rFonts w:eastAsiaTheme="minorEastAsia" w:cstheme="minorHAnsi"/>
                <w:color w:val="000000" w:themeColor="text1"/>
              </w:rPr>
              <w:t>chan</w:t>
            </w:r>
            <w:r w:rsidR="00AB4B77">
              <w:rPr>
                <w:rFonts w:eastAsiaTheme="minorEastAsia" w:cstheme="minorHAnsi"/>
                <w:color w:val="000000" w:themeColor="text1"/>
              </w:rPr>
              <w:t xml:space="preserve"> last week to discuss </w:t>
            </w:r>
            <w:r w:rsidR="005C2F95">
              <w:rPr>
                <w:rFonts w:eastAsiaTheme="minorEastAsia" w:cstheme="minorHAnsi"/>
                <w:color w:val="000000" w:themeColor="text1"/>
              </w:rPr>
              <w:t>further</w:t>
            </w:r>
            <w:r w:rsidR="005D0641">
              <w:rPr>
                <w:rFonts w:eastAsiaTheme="minorEastAsia" w:cstheme="minorHAnsi"/>
                <w:color w:val="000000" w:themeColor="text1"/>
              </w:rPr>
              <w:t xml:space="preserve"> and concluded that the ideal would be for every site in Scotland to have a consultant available with this accreditation to provide acute support prior to directing to more specialised services which generally focus on outpatient care. </w:t>
            </w:r>
            <w:r w:rsidR="005C2F95">
              <w:rPr>
                <w:rFonts w:eastAsiaTheme="minorEastAsia" w:cstheme="minorHAnsi"/>
                <w:color w:val="000000" w:themeColor="text1"/>
              </w:rPr>
              <w:t xml:space="preserve">This may </w:t>
            </w:r>
            <w:r w:rsidR="00DE2EC3">
              <w:rPr>
                <w:rFonts w:eastAsiaTheme="minorEastAsia" w:cstheme="minorHAnsi"/>
                <w:color w:val="000000" w:themeColor="text1"/>
              </w:rPr>
              <w:t>be a more ambitious bid than was originally expected</w:t>
            </w:r>
            <w:r w:rsidR="0028578A">
              <w:rPr>
                <w:rFonts w:eastAsiaTheme="minorEastAsia" w:cstheme="minorHAnsi"/>
                <w:color w:val="000000" w:themeColor="text1"/>
              </w:rPr>
              <w:t xml:space="preserve"> and the group agreed to put together a proposal.</w:t>
            </w:r>
          </w:p>
          <w:p w14:paraId="1E5F3545" w14:textId="77777777" w:rsidR="007524DE" w:rsidRDefault="007524DE" w:rsidP="00BA134F">
            <w:pPr>
              <w:rPr>
                <w:rFonts w:eastAsiaTheme="minorEastAsia" w:cstheme="minorHAnsi"/>
                <w:color w:val="000000" w:themeColor="text1"/>
              </w:rPr>
            </w:pPr>
          </w:p>
          <w:p w14:paraId="122698C3" w14:textId="60C5CCC1" w:rsidR="002449A4" w:rsidRDefault="007524DE" w:rsidP="0060356C">
            <w:pPr>
              <w:rPr>
                <w:rFonts w:eastAsiaTheme="minorEastAsia" w:cstheme="minorHAnsi"/>
                <w:color w:val="000000" w:themeColor="text1"/>
              </w:rPr>
            </w:pPr>
            <w:r>
              <w:rPr>
                <w:rFonts w:eastAsiaTheme="minorEastAsia" w:cstheme="minorHAnsi"/>
                <w:color w:val="000000" w:themeColor="text1"/>
              </w:rPr>
              <w:t xml:space="preserve">AH </w:t>
            </w:r>
            <w:r w:rsidR="00181164">
              <w:rPr>
                <w:rFonts w:eastAsiaTheme="minorEastAsia" w:cstheme="minorHAnsi"/>
                <w:color w:val="000000" w:themeColor="text1"/>
              </w:rPr>
              <w:t xml:space="preserve">added that the above was a fair summary and highlighted that the difference between the model in NHS England is that it is more acute </w:t>
            </w:r>
            <w:r w:rsidR="00240668">
              <w:rPr>
                <w:rFonts w:eastAsiaTheme="minorEastAsia" w:cstheme="minorHAnsi"/>
                <w:color w:val="000000" w:themeColor="text1"/>
              </w:rPr>
              <w:t>rather than outpatient</w:t>
            </w:r>
            <w:r w:rsidR="00CC6370">
              <w:rPr>
                <w:rFonts w:eastAsiaTheme="minorEastAsia" w:cstheme="minorHAnsi"/>
                <w:color w:val="000000" w:themeColor="text1"/>
              </w:rPr>
              <w:t xml:space="preserve"> and currently if there is a specialist</w:t>
            </w:r>
            <w:r w:rsidR="00644075">
              <w:rPr>
                <w:rFonts w:eastAsiaTheme="minorEastAsia" w:cstheme="minorHAnsi"/>
                <w:color w:val="000000" w:themeColor="text1"/>
              </w:rPr>
              <w:t xml:space="preserve"> </w:t>
            </w:r>
            <w:r w:rsidR="00CC6370">
              <w:rPr>
                <w:rFonts w:eastAsiaTheme="minorEastAsia" w:cstheme="minorHAnsi"/>
                <w:color w:val="000000" w:themeColor="text1"/>
              </w:rPr>
              <w:t xml:space="preserve">problem within Scotland you are referred to a specialist which does </w:t>
            </w:r>
            <w:r w:rsidR="003A77FC">
              <w:rPr>
                <w:rFonts w:eastAsiaTheme="minorEastAsia" w:cstheme="minorHAnsi"/>
                <w:color w:val="000000" w:themeColor="text1"/>
              </w:rPr>
              <w:t xml:space="preserve">seem to </w:t>
            </w:r>
            <w:r w:rsidR="00CC6370">
              <w:rPr>
                <w:rFonts w:eastAsiaTheme="minorEastAsia" w:cstheme="minorHAnsi"/>
                <w:color w:val="000000" w:themeColor="text1"/>
              </w:rPr>
              <w:t>wor</w:t>
            </w:r>
            <w:r w:rsidR="005D0641">
              <w:rPr>
                <w:rFonts w:eastAsiaTheme="minorEastAsia" w:cstheme="minorHAnsi"/>
                <w:color w:val="000000" w:themeColor="text1"/>
              </w:rPr>
              <w:t>k but that there is a need in the first 48 hours of care which this accreditation will support.</w:t>
            </w:r>
          </w:p>
          <w:p w14:paraId="5B146FC0" w14:textId="77777777" w:rsidR="002449A4" w:rsidRPr="0060356C" w:rsidRDefault="002449A4" w:rsidP="0060356C">
            <w:pPr>
              <w:rPr>
                <w:rFonts w:eastAsiaTheme="minorEastAsia" w:cstheme="minorHAnsi"/>
                <w:color w:val="000000" w:themeColor="text1"/>
              </w:rPr>
            </w:pPr>
          </w:p>
          <w:p w14:paraId="56FEE97B" w14:textId="77777777" w:rsidR="007727AE" w:rsidRPr="007727AE" w:rsidRDefault="007727AE" w:rsidP="007727AE">
            <w:pPr>
              <w:rPr>
                <w:rFonts w:eastAsiaTheme="minorEastAsia" w:cstheme="minorHAnsi"/>
                <w:b/>
                <w:bCs/>
                <w:color w:val="000000" w:themeColor="text1"/>
              </w:rPr>
            </w:pPr>
          </w:p>
          <w:p w14:paraId="49F0ACF8" w14:textId="4E2DF7A3" w:rsidR="005D0641" w:rsidRPr="00E601D2" w:rsidRDefault="000D464C" w:rsidP="005D0641">
            <w:pPr>
              <w:rPr>
                <w:rFonts w:eastAsiaTheme="minorEastAsia" w:cstheme="minorHAnsi"/>
                <w:color w:val="000000" w:themeColor="text1"/>
              </w:rPr>
            </w:pPr>
            <w:r>
              <w:rPr>
                <w:rFonts w:eastAsiaTheme="minorEastAsia" w:cstheme="minorHAnsi"/>
                <w:color w:val="000000" w:themeColor="text1"/>
              </w:rPr>
              <w:t xml:space="preserve">SG is meeting </w:t>
            </w:r>
            <w:r w:rsidR="005D0641">
              <w:rPr>
                <w:rFonts w:eastAsiaTheme="minorEastAsia" w:cstheme="minorHAnsi"/>
                <w:color w:val="000000" w:themeColor="text1"/>
              </w:rPr>
              <w:t xml:space="preserve">again </w:t>
            </w:r>
            <w:r>
              <w:rPr>
                <w:rFonts w:eastAsiaTheme="minorEastAsia" w:cstheme="minorHAnsi"/>
                <w:color w:val="000000" w:themeColor="text1"/>
              </w:rPr>
              <w:t>with the</w:t>
            </w:r>
            <w:r w:rsidR="005D0641">
              <w:rPr>
                <w:rFonts w:eastAsiaTheme="minorEastAsia" w:cstheme="minorHAnsi"/>
                <w:color w:val="000000" w:themeColor="text1"/>
              </w:rPr>
              <w:t xml:space="preserve"> representatives from the Faculty of Sports and Exercise Medicine </w:t>
            </w:r>
            <w:r>
              <w:rPr>
                <w:rFonts w:eastAsiaTheme="minorEastAsia" w:cstheme="minorHAnsi"/>
                <w:color w:val="000000" w:themeColor="text1"/>
              </w:rPr>
              <w:t xml:space="preserve">after this meeting </w:t>
            </w:r>
            <w:r w:rsidR="005D0641">
              <w:rPr>
                <w:rFonts w:eastAsiaTheme="minorEastAsia" w:cstheme="minorHAnsi"/>
                <w:color w:val="000000" w:themeColor="text1"/>
              </w:rPr>
              <w:t xml:space="preserve">as they continue to explore how to develop a training programme in Scotland. </w:t>
            </w:r>
          </w:p>
          <w:p w14:paraId="1EE1B664" w14:textId="7F636E76" w:rsidR="00C44E93" w:rsidRPr="00E601D2" w:rsidRDefault="00C44E93" w:rsidP="00E601D2">
            <w:pPr>
              <w:rPr>
                <w:rFonts w:eastAsiaTheme="minorEastAsia" w:cstheme="minorHAnsi"/>
                <w:color w:val="000000" w:themeColor="text1"/>
              </w:rPr>
            </w:pPr>
          </w:p>
        </w:tc>
        <w:tc>
          <w:tcPr>
            <w:tcW w:w="2089" w:type="dxa"/>
          </w:tcPr>
          <w:p w14:paraId="6F168B88" w14:textId="77777777" w:rsidR="000643EF" w:rsidRDefault="000643EF" w:rsidP="00B65938">
            <w:pPr>
              <w:rPr>
                <w:rFonts w:cstheme="minorHAnsi"/>
              </w:rPr>
            </w:pPr>
          </w:p>
          <w:p w14:paraId="7BE5BF09" w14:textId="77777777" w:rsidR="005C09AD" w:rsidRDefault="005C09AD" w:rsidP="00B65938">
            <w:pPr>
              <w:rPr>
                <w:rFonts w:cstheme="minorHAnsi"/>
              </w:rPr>
            </w:pPr>
          </w:p>
          <w:p w14:paraId="75A0EEE8" w14:textId="77777777" w:rsidR="005C09AD" w:rsidRDefault="005C09AD" w:rsidP="00B65938">
            <w:pPr>
              <w:rPr>
                <w:rFonts w:cstheme="minorHAnsi"/>
              </w:rPr>
            </w:pPr>
          </w:p>
          <w:p w14:paraId="4F2C9E2C" w14:textId="77777777" w:rsidR="005C09AD" w:rsidRDefault="005C09AD" w:rsidP="00B65938">
            <w:pPr>
              <w:rPr>
                <w:rFonts w:cstheme="minorHAnsi"/>
              </w:rPr>
            </w:pPr>
          </w:p>
          <w:p w14:paraId="4F493B7D" w14:textId="77777777" w:rsidR="005C09AD" w:rsidRDefault="005C09AD" w:rsidP="00B65938">
            <w:pPr>
              <w:rPr>
                <w:rFonts w:cstheme="minorHAnsi"/>
              </w:rPr>
            </w:pPr>
          </w:p>
          <w:p w14:paraId="7E23013E" w14:textId="77777777" w:rsidR="005C09AD" w:rsidRDefault="005C09AD" w:rsidP="00B65938">
            <w:pPr>
              <w:rPr>
                <w:rFonts w:cstheme="minorHAnsi"/>
              </w:rPr>
            </w:pPr>
          </w:p>
          <w:p w14:paraId="61765C51" w14:textId="77777777" w:rsidR="005C09AD" w:rsidRDefault="005C09AD" w:rsidP="00B65938">
            <w:pPr>
              <w:rPr>
                <w:rFonts w:cstheme="minorHAnsi"/>
              </w:rPr>
            </w:pPr>
          </w:p>
          <w:p w14:paraId="358D3C20" w14:textId="77777777" w:rsidR="005C09AD" w:rsidRDefault="005C09AD" w:rsidP="00B65938">
            <w:pPr>
              <w:rPr>
                <w:rFonts w:cstheme="minorHAnsi"/>
              </w:rPr>
            </w:pPr>
          </w:p>
          <w:p w14:paraId="2227AB92" w14:textId="77777777" w:rsidR="005C09AD" w:rsidRDefault="005C09AD" w:rsidP="00B65938">
            <w:pPr>
              <w:rPr>
                <w:rFonts w:cstheme="minorHAnsi"/>
              </w:rPr>
            </w:pPr>
          </w:p>
          <w:p w14:paraId="4BC415D1" w14:textId="77777777" w:rsidR="005C09AD" w:rsidRDefault="005C09AD" w:rsidP="00B65938">
            <w:pPr>
              <w:rPr>
                <w:rFonts w:cstheme="minorHAnsi"/>
              </w:rPr>
            </w:pPr>
          </w:p>
          <w:p w14:paraId="7688904A" w14:textId="77777777" w:rsidR="005C09AD" w:rsidRDefault="005C09AD" w:rsidP="00B65938">
            <w:pPr>
              <w:rPr>
                <w:rFonts w:cstheme="minorHAnsi"/>
              </w:rPr>
            </w:pPr>
          </w:p>
          <w:p w14:paraId="5B309863" w14:textId="77777777" w:rsidR="005C09AD" w:rsidRDefault="005C09AD" w:rsidP="00B65938">
            <w:pPr>
              <w:rPr>
                <w:rFonts w:cstheme="minorHAnsi"/>
              </w:rPr>
            </w:pPr>
          </w:p>
          <w:p w14:paraId="75A9EC6E" w14:textId="77777777" w:rsidR="005C09AD" w:rsidRDefault="005C09AD" w:rsidP="00B65938">
            <w:pPr>
              <w:rPr>
                <w:rFonts w:cstheme="minorHAnsi"/>
              </w:rPr>
            </w:pPr>
          </w:p>
          <w:p w14:paraId="3E367C3F" w14:textId="77777777" w:rsidR="005C09AD" w:rsidRDefault="005C09AD" w:rsidP="00B65938">
            <w:pPr>
              <w:rPr>
                <w:rFonts w:cstheme="minorHAnsi"/>
              </w:rPr>
            </w:pPr>
          </w:p>
          <w:p w14:paraId="58A202F4" w14:textId="77777777" w:rsidR="005C09AD" w:rsidRDefault="005C09AD" w:rsidP="00B65938">
            <w:pPr>
              <w:rPr>
                <w:rFonts w:cstheme="minorHAnsi"/>
              </w:rPr>
            </w:pPr>
          </w:p>
          <w:p w14:paraId="06FD0080" w14:textId="77777777" w:rsidR="005C09AD" w:rsidRDefault="005C09AD" w:rsidP="00B65938">
            <w:pPr>
              <w:rPr>
                <w:rFonts w:cstheme="minorHAnsi"/>
              </w:rPr>
            </w:pPr>
          </w:p>
          <w:p w14:paraId="7650AB4F" w14:textId="77777777" w:rsidR="005C09AD" w:rsidRDefault="005C09AD" w:rsidP="00B65938">
            <w:pPr>
              <w:rPr>
                <w:rFonts w:cstheme="minorHAnsi"/>
              </w:rPr>
            </w:pPr>
          </w:p>
          <w:p w14:paraId="2A88DC5C" w14:textId="77777777" w:rsidR="005C09AD" w:rsidRDefault="005C09AD" w:rsidP="00B65938">
            <w:pPr>
              <w:rPr>
                <w:rFonts w:cstheme="minorHAnsi"/>
              </w:rPr>
            </w:pPr>
          </w:p>
          <w:p w14:paraId="7A7AFEA8" w14:textId="77777777" w:rsidR="005C09AD" w:rsidRDefault="005C09AD" w:rsidP="00B65938">
            <w:pPr>
              <w:rPr>
                <w:rFonts w:cstheme="minorHAnsi"/>
              </w:rPr>
            </w:pPr>
          </w:p>
          <w:p w14:paraId="1CA57760" w14:textId="77777777" w:rsidR="005C09AD" w:rsidRDefault="005C09AD" w:rsidP="00B65938">
            <w:pPr>
              <w:rPr>
                <w:rFonts w:cstheme="minorHAnsi"/>
              </w:rPr>
            </w:pPr>
          </w:p>
          <w:p w14:paraId="6D3C2A5A" w14:textId="77777777" w:rsidR="005C09AD" w:rsidRDefault="005C09AD" w:rsidP="00B65938">
            <w:pPr>
              <w:rPr>
                <w:rFonts w:cstheme="minorHAnsi"/>
              </w:rPr>
            </w:pPr>
          </w:p>
          <w:p w14:paraId="634ADF34" w14:textId="77777777" w:rsidR="005C09AD" w:rsidRDefault="005C09AD" w:rsidP="00B65938">
            <w:pPr>
              <w:rPr>
                <w:rFonts w:cstheme="minorHAnsi"/>
              </w:rPr>
            </w:pPr>
          </w:p>
          <w:p w14:paraId="24436ADE" w14:textId="77777777" w:rsidR="005C09AD" w:rsidRDefault="005C09AD" w:rsidP="00B65938">
            <w:pPr>
              <w:rPr>
                <w:rFonts w:cstheme="minorHAnsi"/>
              </w:rPr>
            </w:pPr>
          </w:p>
          <w:p w14:paraId="25BBA1A6" w14:textId="77777777" w:rsidR="005C09AD" w:rsidRDefault="005C09AD" w:rsidP="00B65938">
            <w:pPr>
              <w:rPr>
                <w:rFonts w:cstheme="minorHAnsi"/>
              </w:rPr>
            </w:pPr>
          </w:p>
          <w:p w14:paraId="513635CD" w14:textId="77777777" w:rsidR="005C09AD" w:rsidRDefault="005C09AD" w:rsidP="00B65938">
            <w:pPr>
              <w:rPr>
                <w:rFonts w:cstheme="minorHAnsi"/>
              </w:rPr>
            </w:pPr>
          </w:p>
          <w:p w14:paraId="4699C69A" w14:textId="77777777" w:rsidR="005C09AD" w:rsidRDefault="005C09AD" w:rsidP="00B65938">
            <w:pPr>
              <w:rPr>
                <w:rFonts w:cstheme="minorHAnsi"/>
              </w:rPr>
            </w:pPr>
          </w:p>
          <w:p w14:paraId="7EBA83E2" w14:textId="77777777" w:rsidR="005C09AD" w:rsidRDefault="005C09AD" w:rsidP="00B65938">
            <w:pPr>
              <w:rPr>
                <w:rFonts w:cstheme="minorHAnsi"/>
              </w:rPr>
            </w:pPr>
          </w:p>
          <w:p w14:paraId="5F9CEA1E" w14:textId="77777777" w:rsidR="005C09AD" w:rsidRDefault="005C09AD" w:rsidP="00B65938">
            <w:pPr>
              <w:rPr>
                <w:rFonts w:cstheme="minorHAnsi"/>
              </w:rPr>
            </w:pPr>
          </w:p>
          <w:p w14:paraId="09A33AFA" w14:textId="77777777" w:rsidR="005C09AD" w:rsidRDefault="005C09AD" w:rsidP="00B65938">
            <w:pPr>
              <w:rPr>
                <w:rFonts w:cstheme="minorHAnsi"/>
              </w:rPr>
            </w:pPr>
          </w:p>
          <w:p w14:paraId="45B3765C" w14:textId="77777777" w:rsidR="005C09AD" w:rsidRDefault="005C09AD" w:rsidP="00B65938">
            <w:pPr>
              <w:rPr>
                <w:rFonts w:cstheme="minorHAnsi"/>
              </w:rPr>
            </w:pPr>
          </w:p>
          <w:p w14:paraId="2CD8B809" w14:textId="77777777" w:rsidR="005C09AD" w:rsidRDefault="005C09AD" w:rsidP="00B65938">
            <w:pPr>
              <w:rPr>
                <w:rFonts w:cstheme="minorHAnsi"/>
              </w:rPr>
            </w:pPr>
          </w:p>
          <w:p w14:paraId="0678FD9E" w14:textId="77777777" w:rsidR="005C09AD" w:rsidRDefault="005C09AD" w:rsidP="00B65938">
            <w:pPr>
              <w:rPr>
                <w:rFonts w:cstheme="minorHAnsi"/>
              </w:rPr>
            </w:pPr>
          </w:p>
          <w:p w14:paraId="64827861" w14:textId="77777777" w:rsidR="005C09AD" w:rsidRDefault="005C09AD" w:rsidP="00B65938">
            <w:pPr>
              <w:rPr>
                <w:rFonts w:cstheme="minorHAnsi"/>
                <w:b/>
                <w:bCs/>
              </w:rPr>
            </w:pPr>
            <w:r w:rsidRPr="00A33756">
              <w:rPr>
                <w:rFonts w:cstheme="minorHAnsi"/>
                <w:b/>
                <w:bCs/>
              </w:rPr>
              <w:t>SG and AH agreed to follow this up outside the meeting.</w:t>
            </w:r>
          </w:p>
          <w:p w14:paraId="4E09F9DF" w14:textId="77777777" w:rsidR="007438A0" w:rsidRDefault="007438A0" w:rsidP="00B65938">
            <w:pPr>
              <w:rPr>
                <w:rFonts w:cstheme="minorHAnsi"/>
                <w:b/>
                <w:bCs/>
              </w:rPr>
            </w:pPr>
          </w:p>
          <w:p w14:paraId="40ACC9AA" w14:textId="77777777" w:rsidR="007438A0" w:rsidRDefault="007438A0" w:rsidP="00B65938">
            <w:pPr>
              <w:rPr>
                <w:rFonts w:cstheme="minorHAnsi"/>
                <w:b/>
                <w:bCs/>
              </w:rPr>
            </w:pPr>
          </w:p>
          <w:p w14:paraId="760C474A" w14:textId="77777777" w:rsidR="007438A0" w:rsidRDefault="007438A0" w:rsidP="00B65938">
            <w:pPr>
              <w:rPr>
                <w:rFonts w:cstheme="minorHAnsi"/>
                <w:b/>
                <w:bCs/>
              </w:rPr>
            </w:pPr>
          </w:p>
          <w:p w14:paraId="3B4FA585" w14:textId="77777777" w:rsidR="007438A0" w:rsidRDefault="007438A0" w:rsidP="00B65938">
            <w:pPr>
              <w:rPr>
                <w:rFonts w:cstheme="minorHAnsi"/>
                <w:b/>
                <w:bCs/>
              </w:rPr>
            </w:pPr>
          </w:p>
          <w:p w14:paraId="4E275824" w14:textId="77777777" w:rsidR="007438A0" w:rsidRDefault="007438A0" w:rsidP="00B65938">
            <w:pPr>
              <w:rPr>
                <w:rFonts w:cstheme="minorHAnsi"/>
                <w:b/>
                <w:bCs/>
              </w:rPr>
            </w:pPr>
          </w:p>
          <w:p w14:paraId="37AF9DBB" w14:textId="77777777" w:rsidR="007438A0" w:rsidRDefault="007438A0" w:rsidP="00B65938">
            <w:pPr>
              <w:rPr>
                <w:rFonts w:cstheme="minorHAnsi"/>
                <w:b/>
                <w:bCs/>
              </w:rPr>
            </w:pPr>
          </w:p>
          <w:p w14:paraId="0E5E74CB" w14:textId="77777777" w:rsidR="007438A0" w:rsidRDefault="007438A0" w:rsidP="00B65938">
            <w:pPr>
              <w:rPr>
                <w:rFonts w:cstheme="minorHAnsi"/>
                <w:b/>
                <w:bCs/>
              </w:rPr>
            </w:pPr>
          </w:p>
          <w:p w14:paraId="704931D3" w14:textId="77777777" w:rsidR="007438A0" w:rsidRDefault="007438A0" w:rsidP="00B65938">
            <w:pPr>
              <w:rPr>
                <w:rFonts w:cstheme="minorHAnsi"/>
                <w:b/>
                <w:bCs/>
              </w:rPr>
            </w:pPr>
          </w:p>
          <w:p w14:paraId="59C0D638" w14:textId="77777777" w:rsidR="007438A0" w:rsidRDefault="007438A0" w:rsidP="00B65938">
            <w:pPr>
              <w:rPr>
                <w:rFonts w:cstheme="minorHAnsi"/>
                <w:b/>
                <w:bCs/>
              </w:rPr>
            </w:pPr>
          </w:p>
          <w:p w14:paraId="1D7E998B" w14:textId="77777777" w:rsidR="007438A0" w:rsidRDefault="007438A0" w:rsidP="00B65938">
            <w:pPr>
              <w:rPr>
                <w:rFonts w:cstheme="minorHAnsi"/>
                <w:b/>
                <w:bCs/>
              </w:rPr>
            </w:pPr>
          </w:p>
          <w:p w14:paraId="3B403A87" w14:textId="77777777" w:rsidR="007438A0" w:rsidRDefault="007438A0" w:rsidP="00B65938">
            <w:pPr>
              <w:rPr>
                <w:rFonts w:cstheme="minorHAnsi"/>
                <w:b/>
                <w:bCs/>
              </w:rPr>
            </w:pPr>
          </w:p>
          <w:p w14:paraId="1625555F" w14:textId="77777777" w:rsidR="007438A0" w:rsidRDefault="007438A0" w:rsidP="00B65938">
            <w:pPr>
              <w:rPr>
                <w:rFonts w:cstheme="minorHAnsi"/>
                <w:b/>
                <w:bCs/>
              </w:rPr>
            </w:pPr>
          </w:p>
          <w:p w14:paraId="518EEB31" w14:textId="77777777" w:rsidR="007438A0" w:rsidRDefault="007438A0" w:rsidP="00B65938">
            <w:pPr>
              <w:rPr>
                <w:rFonts w:cstheme="minorHAnsi"/>
                <w:b/>
                <w:bCs/>
              </w:rPr>
            </w:pPr>
          </w:p>
          <w:p w14:paraId="564AE926" w14:textId="77777777" w:rsidR="007438A0" w:rsidRDefault="007438A0" w:rsidP="00B65938">
            <w:pPr>
              <w:rPr>
                <w:rFonts w:cstheme="minorHAnsi"/>
                <w:b/>
                <w:bCs/>
              </w:rPr>
            </w:pPr>
          </w:p>
          <w:p w14:paraId="196AE3D2" w14:textId="77777777" w:rsidR="007438A0" w:rsidRDefault="007438A0" w:rsidP="00B65938">
            <w:pPr>
              <w:rPr>
                <w:rFonts w:cstheme="minorHAnsi"/>
                <w:b/>
                <w:bCs/>
              </w:rPr>
            </w:pPr>
          </w:p>
          <w:p w14:paraId="4562BC22" w14:textId="77777777" w:rsidR="007438A0" w:rsidRDefault="007438A0" w:rsidP="00B65938">
            <w:pPr>
              <w:rPr>
                <w:rFonts w:cstheme="minorHAnsi"/>
                <w:b/>
                <w:bCs/>
              </w:rPr>
            </w:pPr>
          </w:p>
          <w:p w14:paraId="3C5B408B" w14:textId="77777777" w:rsidR="007438A0" w:rsidRDefault="007438A0" w:rsidP="00B65938">
            <w:pPr>
              <w:rPr>
                <w:rFonts w:cstheme="minorHAnsi"/>
                <w:b/>
                <w:bCs/>
              </w:rPr>
            </w:pPr>
          </w:p>
          <w:p w14:paraId="790C1F88" w14:textId="77777777" w:rsidR="007438A0" w:rsidRDefault="007438A0" w:rsidP="00B65938">
            <w:pPr>
              <w:rPr>
                <w:rFonts w:cstheme="minorHAnsi"/>
                <w:b/>
                <w:bCs/>
              </w:rPr>
            </w:pPr>
          </w:p>
          <w:p w14:paraId="0665A534" w14:textId="77777777" w:rsidR="007438A0" w:rsidRDefault="007438A0" w:rsidP="00B65938">
            <w:pPr>
              <w:rPr>
                <w:rFonts w:cstheme="minorHAnsi"/>
                <w:b/>
                <w:bCs/>
              </w:rPr>
            </w:pPr>
          </w:p>
          <w:p w14:paraId="265C2C48" w14:textId="77777777" w:rsidR="007438A0" w:rsidRDefault="007438A0" w:rsidP="00B65938">
            <w:pPr>
              <w:rPr>
                <w:rFonts w:cstheme="minorHAnsi"/>
                <w:b/>
                <w:bCs/>
              </w:rPr>
            </w:pPr>
          </w:p>
          <w:p w14:paraId="70E78D0F" w14:textId="77777777" w:rsidR="007438A0" w:rsidRDefault="007438A0" w:rsidP="00B65938">
            <w:pPr>
              <w:rPr>
                <w:rFonts w:cstheme="minorHAnsi"/>
                <w:b/>
                <w:bCs/>
              </w:rPr>
            </w:pPr>
          </w:p>
          <w:p w14:paraId="7F15CEA8" w14:textId="77777777" w:rsidR="007438A0" w:rsidRDefault="007438A0" w:rsidP="00B65938">
            <w:pPr>
              <w:rPr>
                <w:rFonts w:cstheme="minorHAnsi"/>
                <w:b/>
                <w:bCs/>
              </w:rPr>
            </w:pPr>
          </w:p>
          <w:p w14:paraId="33810172" w14:textId="77777777" w:rsidR="007438A0" w:rsidRDefault="007438A0" w:rsidP="00B65938">
            <w:pPr>
              <w:rPr>
                <w:rFonts w:cstheme="minorHAnsi"/>
                <w:b/>
                <w:bCs/>
              </w:rPr>
            </w:pPr>
          </w:p>
          <w:p w14:paraId="50AB827D" w14:textId="77777777" w:rsidR="007438A0" w:rsidRDefault="007438A0" w:rsidP="00B65938">
            <w:pPr>
              <w:rPr>
                <w:rFonts w:cstheme="minorHAnsi"/>
                <w:b/>
                <w:bCs/>
              </w:rPr>
            </w:pPr>
          </w:p>
          <w:p w14:paraId="1C307AD1" w14:textId="77777777" w:rsidR="007438A0" w:rsidRDefault="007438A0" w:rsidP="00B65938">
            <w:pPr>
              <w:rPr>
                <w:rFonts w:cstheme="minorHAnsi"/>
                <w:b/>
                <w:bCs/>
              </w:rPr>
            </w:pPr>
          </w:p>
          <w:p w14:paraId="77C87BC1" w14:textId="77777777" w:rsidR="007438A0" w:rsidRDefault="007438A0" w:rsidP="00B65938">
            <w:pPr>
              <w:rPr>
                <w:rFonts w:cstheme="minorHAnsi"/>
                <w:b/>
                <w:bCs/>
              </w:rPr>
            </w:pPr>
          </w:p>
          <w:p w14:paraId="0756BB62" w14:textId="77777777" w:rsidR="007438A0" w:rsidRDefault="007438A0" w:rsidP="00B65938">
            <w:pPr>
              <w:rPr>
                <w:rFonts w:cstheme="minorHAnsi"/>
                <w:b/>
                <w:bCs/>
              </w:rPr>
            </w:pPr>
          </w:p>
          <w:p w14:paraId="541643DC" w14:textId="77777777" w:rsidR="007438A0" w:rsidRDefault="007438A0" w:rsidP="00B65938">
            <w:pPr>
              <w:rPr>
                <w:rFonts w:cstheme="minorHAnsi"/>
                <w:b/>
                <w:bCs/>
              </w:rPr>
            </w:pPr>
          </w:p>
          <w:p w14:paraId="3C13D800" w14:textId="77777777" w:rsidR="007438A0" w:rsidRDefault="007438A0" w:rsidP="00B65938">
            <w:pPr>
              <w:rPr>
                <w:rFonts w:cstheme="minorHAnsi"/>
                <w:b/>
                <w:bCs/>
              </w:rPr>
            </w:pPr>
          </w:p>
          <w:p w14:paraId="50EC78D9" w14:textId="77777777" w:rsidR="007438A0" w:rsidRDefault="007438A0" w:rsidP="00B65938">
            <w:pPr>
              <w:rPr>
                <w:rFonts w:cstheme="minorHAnsi"/>
                <w:b/>
                <w:bCs/>
              </w:rPr>
            </w:pPr>
          </w:p>
          <w:p w14:paraId="5B28C98E" w14:textId="77777777" w:rsidR="007438A0" w:rsidRDefault="007438A0" w:rsidP="00B65938">
            <w:pPr>
              <w:rPr>
                <w:rFonts w:cstheme="minorHAnsi"/>
                <w:b/>
                <w:bCs/>
              </w:rPr>
            </w:pPr>
          </w:p>
          <w:p w14:paraId="2E696E8C" w14:textId="77777777" w:rsidR="007438A0" w:rsidRDefault="007438A0" w:rsidP="00B65938">
            <w:pPr>
              <w:rPr>
                <w:rFonts w:cstheme="minorHAnsi"/>
                <w:b/>
                <w:bCs/>
              </w:rPr>
            </w:pPr>
          </w:p>
          <w:p w14:paraId="51776E46" w14:textId="77777777" w:rsidR="007438A0" w:rsidRDefault="007438A0" w:rsidP="00B65938">
            <w:pPr>
              <w:rPr>
                <w:rFonts w:cstheme="minorHAnsi"/>
                <w:b/>
                <w:bCs/>
              </w:rPr>
            </w:pPr>
          </w:p>
          <w:p w14:paraId="1DA82B0D" w14:textId="77777777" w:rsidR="007438A0" w:rsidRDefault="007438A0" w:rsidP="00B65938">
            <w:pPr>
              <w:rPr>
                <w:rFonts w:cstheme="minorHAnsi"/>
                <w:b/>
                <w:bCs/>
              </w:rPr>
            </w:pPr>
          </w:p>
          <w:p w14:paraId="2600D718" w14:textId="77777777" w:rsidR="007438A0" w:rsidRDefault="007438A0" w:rsidP="00B65938">
            <w:pPr>
              <w:rPr>
                <w:rFonts w:cstheme="minorHAnsi"/>
                <w:b/>
                <w:bCs/>
              </w:rPr>
            </w:pPr>
          </w:p>
          <w:p w14:paraId="39D3F907" w14:textId="77777777" w:rsidR="007438A0" w:rsidRDefault="007438A0" w:rsidP="00B65938">
            <w:pPr>
              <w:rPr>
                <w:rFonts w:cstheme="minorHAnsi"/>
                <w:b/>
                <w:bCs/>
              </w:rPr>
            </w:pPr>
          </w:p>
          <w:p w14:paraId="2998B26B" w14:textId="77777777" w:rsidR="007438A0" w:rsidRDefault="007438A0" w:rsidP="00B65938">
            <w:pPr>
              <w:rPr>
                <w:rFonts w:cstheme="minorHAnsi"/>
                <w:b/>
                <w:bCs/>
              </w:rPr>
            </w:pPr>
          </w:p>
          <w:p w14:paraId="6CBFDEFB" w14:textId="77777777" w:rsidR="007438A0" w:rsidRDefault="007438A0" w:rsidP="00B65938">
            <w:pPr>
              <w:rPr>
                <w:rFonts w:cstheme="minorHAnsi"/>
                <w:b/>
                <w:bCs/>
              </w:rPr>
            </w:pPr>
          </w:p>
          <w:p w14:paraId="2A948782" w14:textId="77777777" w:rsidR="007438A0" w:rsidRDefault="007438A0" w:rsidP="00B65938">
            <w:pPr>
              <w:rPr>
                <w:rFonts w:cstheme="minorHAnsi"/>
                <w:b/>
                <w:bCs/>
              </w:rPr>
            </w:pPr>
          </w:p>
          <w:p w14:paraId="0EB000A4" w14:textId="77777777" w:rsidR="007438A0" w:rsidRDefault="007438A0" w:rsidP="00B65938">
            <w:pPr>
              <w:rPr>
                <w:rFonts w:cstheme="minorHAnsi"/>
                <w:b/>
                <w:bCs/>
              </w:rPr>
            </w:pPr>
          </w:p>
          <w:p w14:paraId="77AA1D63" w14:textId="77777777" w:rsidR="007438A0" w:rsidRDefault="007438A0" w:rsidP="00B65938">
            <w:pPr>
              <w:rPr>
                <w:rFonts w:cstheme="minorHAnsi"/>
                <w:b/>
                <w:bCs/>
              </w:rPr>
            </w:pPr>
          </w:p>
          <w:p w14:paraId="710CA3DE" w14:textId="77777777" w:rsidR="007438A0" w:rsidRDefault="00711605" w:rsidP="00B65938">
            <w:pPr>
              <w:rPr>
                <w:rFonts w:cstheme="minorHAnsi"/>
                <w:b/>
                <w:bCs/>
              </w:rPr>
            </w:pPr>
            <w:r>
              <w:rPr>
                <w:rFonts w:cstheme="minorHAnsi"/>
                <w:b/>
                <w:bCs/>
              </w:rPr>
              <w:t>MS will circulate SBAR.</w:t>
            </w:r>
          </w:p>
          <w:p w14:paraId="0A0A11F8" w14:textId="77777777" w:rsidR="00A6638D" w:rsidRDefault="00A6638D" w:rsidP="00B65938">
            <w:pPr>
              <w:rPr>
                <w:rFonts w:cstheme="minorHAnsi"/>
                <w:b/>
                <w:bCs/>
              </w:rPr>
            </w:pPr>
          </w:p>
          <w:p w14:paraId="61154522" w14:textId="77777777" w:rsidR="00A6638D" w:rsidRDefault="00A6638D" w:rsidP="00B65938">
            <w:pPr>
              <w:rPr>
                <w:rFonts w:cstheme="minorHAnsi"/>
                <w:b/>
                <w:bCs/>
              </w:rPr>
            </w:pPr>
          </w:p>
          <w:p w14:paraId="06C9B6B4" w14:textId="77777777" w:rsidR="00A6638D" w:rsidRDefault="00A6638D" w:rsidP="00B65938">
            <w:pPr>
              <w:rPr>
                <w:rFonts w:cstheme="minorHAnsi"/>
                <w:b/>
                <w:bCs/>
              </w:rPr>
            </w:pPr>
          </w:p>
          <w:p w14:paraId="6789C50C" w14:textId="77777777" w:rsidR="00A6638D" w:rsidRDefault="00A6638D" w:rsidP="00B65938">
            <w:pPr>
              <w:rPr>
                <w:rFonts w:cstheme="minorHAnsi"/>
                <w:b/>
                <w:bCs/>
              </w:rPr>
            </w:pPr>
          </w:p>
          <w:p w14:paraId="1E4D5027" w14:textId="77777777" w:rsidR="00A6638D" w:rsidRDefault="00A6638D" w:rsidP="00B65938">
            <w:pPr>
              <w:rPr>
                <w:rFonts w:cstheme="minorHAnsi"/>
                <w:b/>
                <w:bCs/>
              </w:rPr>
            </w:pPr>
          </w:p>
          <w:p w14:paraId="4005BD97" w14:textId="77777777" w:rsidR="00A6638D" w:rsidRDefault="00A6638D" w:rsidP="00B65938">
            <w:pPr>
              <w:rPr>
                <w:rFonts w:cstheme="minorHAnsi"/>
                <w:b/>
                <w:bCs/>
              </w:rPr>
            </w:pPr>
          </w:p>
          <w:p w14:paraId="3C14F929" w14:textId="77777777" w:rsidR="00A6638D" w:rsidRDefault="00A6638D" w:rsidP="00B65938">
            <w:pPr>
              <w:rPr>
                <w:rFonts w:cstheme="minorHAnsi"/>
                <w:b/>
                <w:bCs/>
              </w:rPr>
            </w:pPr>
          </w:p>
          <w:p w14:paraId="309735E9" w14:textId="77777777" w:rsidR="00A6638D" w:rsidRDefault="00A6638D" w:rsidP="00B65938">
            <w:pPr>
              <w:rPr>
                <w:rFonts w:cstheme="minorHAnsi"/>
                <w:b/>
                <w:bCs/>
              </w:rPr>
            </w:pPr>
          </w:p>
          <w:p w14:paraId="66C453B5" w14:textId="77777777" w:rsidR="00A6638D" w:rsidRDefault="00A6638D" w:rsidP="00B65938">
            <w:pPr>
              <w:rPr>
                <w:rFonts w:cstheme="minorHAnsi"/>
                <w:b/>
                <w:bCs/>
              </w:rPr>
            </w:pPr>
          </w:p>
          <w:p w14:paraId="79D3ED4E" w14:textId="77777777" w:rsidR="00A6638D" w:rsidRDefault="00A6638D" w:rsidP="00B65938">
            <w:pPr>
              <w:rPr>
                <w:rFonts w:cstheme="minorHAnsi"/>
                <w:b/>
                <w:bCs/>
              </w:rPr>
            </w:pPr>
          </w:p>
          <w:p w14:paraId="0C5E330E" w14:textId="77777777" w:rsidR="00A6638D" w:rsidRDefault="00A6638D" w:rsidP="00B65938">
            <w:pPr>
              <w:rPr>
                <w:rFonts w:cstheme="minorHAnsi"/>
                <w:b/>
                <w:bCs/>
              </w:rPr>
            </w:pPr>
          </w:p>
          <w:p w14:paraId="70C0A8F9" w14:textId="77777777" w:rsidR="00A6638D" w:rsidRDefault="00A6638D" w:rsidP="00B65938">
            <w:pPr>
              <w:rPr>
                <w:rFonts w:cstheme="minorHAnsi"/>
                <w:b/>
                <w:bCs/>
              </w:rPr>
            </w:pPr>
          </w:p>
          <w:p w14:paraId="0DA213B4" w14:textId="77777777" w:rsidR="00A6638D" w:rsidRDefault="00A6638D" w:rsidP="00B65938">
            <w:pPr>
              <w:rPr>
                <w:rFonts w:cstheme="minorHAnsi"/>
                <w:b/>
                <w:bCs/>
              </w:rPr>
            </w:pPr>
          </w:p>
          <w:p w14:paraId="5BC1BC43" w14:textId="6075C740" w:rsidR="00A6638D" w:rsidRDefault="00A6638D" w:rsidP="00B65938">
            <w:pPr>
              <w:rPr>
                <w:rFonts w:cstheme="minorHAnsi"/>
                <w:b/>
                <w:bCs/>
              </w:rPr>
            </w:pPr>
            <w:r>
              <w:rPr>
                <w:rFonts w:cstheme="minorHAnsi"/>
                <w:b/>
                <w:bCs/>
              </w:rPr>
              <w:t>Will feedback when information is available.</w:t>
            </w:r>
          </w:p>
          <w:p w14:paraId="2EB50B6E" w14:textId="77777777" w:rsidR="00ED46F4" w:rsidRDefault="00ED46F4" w:rsidP="00B65938">
            <w:pPr>
              <w:rPr>
                <w:rFonts w:cstheme="minorHAnsi"/>
                <w:b/>
                <w:bCs/>
              </w:rPr>
            </w:pPr>
          </w:p>
          <w:p w14:paraId="54FBE497" w14:textId="77777777" w:rsidR="00ED46F4" w:rsidRDefault="00ED46F4" w:rsidP="00B65938">
            <w:pPr>
              <w:rPr>
                <w:rFonts w:cstheme="minorHAnsi"/>
                <w:b/>
                <w:bCs/>
              </w:rPr>
            </w:pPr>
          </w:p>
          <w:p w14:paraId="097D061D" w14:textId="77777777" w:rsidR="00ED46F4" w:rsidRDefault="00ED46F4" w:rsidP="00B65938">
            <w:pPr>
              <w:rPr>
                <w:rFonts w:cstheme="minorHAnsi"/>
                <w:b/>
                <w:bCs/>
              </w:rPr>
            </w:pPr>
          </w:p>
          <w:p w14:paraId="339B4B62" w14:textId="77777777" w:rsidR="00ED46F4" w:rsidRDefault="00ED46F4" w:rsidP="00B65938">
            <w:pPr>
              <w:rPr>
                <w:rFonts w:cstheme="minorHAnsi"/>
                <w:b/>
                <w:bCs/>
              </w:rPr>
            </w:pPr>
          </w:p>
          <w:p w14:paraId="28154781" w14:textId="77777777" w:rsidR="00ED46F4" w:rsidRDefault="00ED46F4" w:rsidP="00B65938">
            <w:pPr>
              <w:rPr>
                <w:rFonts w:cstheme="minorHAnsi"/>
                <w:b/>
                <w:bCs/>
              </w:rPr>
            </w:pPr>
          </w:p>
          <w:p w14:paraId="613CDD8C" w14:textId="77777777" w:rsidR="00ED46F4" w:rsidRDefault="00ED46F4" w:rsidP="00B65938">
            <w:pPr>
              <w:rPr>
                <w:rFonts w:cstheme="minorHAnsi"/>
                <w:b/>
                <w:bCs/>
              </w:rPr>
            </w:pPr>
          </w:p>
          <w:p w14:paraId="299F4DE3" w14:textId="77777777" w:rsidR="00ED46F4" w:rsidRDefault="00ED46F4" w:rsidP="00B65938">
            <w:pPr>
              <w:rPr>
                <w:rFonts w:cstheme="minorHAnsi"/>
                <w:b/>
                <w:bCs/>
              </w:rPr>
            </w:pPr>
          </w:p>
          <w:p w14:paraId="2A7BB9FA" w14:textId="77777777" w:rsidR="00ED46F4" w:rsidRDefault="00ED46F4" w:rsidP="00B65938">
            <w:pPr>
              <w:rPr>
                <w:rFonts w:cstheme="minorHAnsi"/>
                <w:b/>
                <w:bCs/>
              </w:rPr>
            </w:pPr>
          </w:p>
          <w:p w14:paraId="2E5132B5" w14:textId="77777777" w:rsidR="00ED46F4" w:rsidRDefault="00ED46F4" w:rsidP="00B65938">
            <w:pPr>
              <w:rPr>
                <w:rFonts w:cstheme="minorHAnsi"/>
                <w:b/>
                <w:bCs/>
              </w:rPr>
            </w:pPr>
          </w:p>
          <w:p w14:paraId="00A9052D" w14:textId="77777777" w:rsidR="00ED46F4" w:rsidRDefault="00ED46F4" w:rsidP="00B65938">
            <w:pPr>
              <w:rPr>
                <w:rFonts w:cstheme="minorHAnsi"/>
                <w:b/>
                <w:bCs/>
              </w:rPr>
            </w:pPr>
          </w:p>
          <w:p w14:paraId="5DD859C5" w14:textId="77777777" w:rsidR="00ED46F4" w:rsidRDefault="00ED46F4" w:rsidP="00B65938">
            <w:pPr>
              <w:rPr>
                <w:rFonts w:cstheme="minorHAnsi"/>
                <w:b/>
                <w:bCs/>
              </w:rPr>
            </w:pPr>
          </w:p>
          <w:p w14:paraId="164727C3" w14:textId="77777777" w:rsidR="00ED46F4" w:rsidRDefault="00ED46F4" w:rsidP="00B65938">
            <w:pPr>
              <w:rPr>
                <w:rFonts w:cstheme="minorHAnsi"/>
                <w:b/>
                <w:bCs/>
              </w:rPr>
            </w:pPr>
          </w:p>
          <w:p w14:paraId="52F87998" w14:textId="77777777" w:rsidR="00ED46F4" w:rsidRDefault="00ED46F4" w:rsidP="00B65938">
            <w:pPr>
              <w:rPr>
                <w:rFonts w:cstheme="minorHAnsi"/>
                <w:b/>
                <w:bCs/>
              </w:rPr>
            </w:pPr>
          </w:p>
          <w:p w14:paraId="20077B77" w14:textId="77777777" w:rsidR="00ED46F4" w:rsidRDefault="00ED46F4" w:rsidP="00B65938">
            <w:pPr>
              <w:rPr>
                <w:rFonts w:cstheme="minorHAnsi"/>
                <w:b/>
                <w:bCs/>
              </w:rPr>
            </w:pPr>
          </w:p>
          <w:p w14:paraId="71E980B6" w14:textId="77777777" w:rsidR="00ED46F4" w:rsidRDefault="00ED46F4" w:rsidP="00B65938">
            <w:pPr>
              <w:rPr>
                <w:rFonts w:cstheme="minorHAnsi"/>
                <w:b/>
                <w:bCs/>
              </w:rPr>
            </w:pPr>
          </w:p>
          <w:p w14:paraId="451C9EBF" w14:textId="77777777" w:rsidR="00ED46F4" w:rsidRDefault="00ED46F4" w:rsidP="00B65938">
            <w:pPr>
              <w:rPr>
                <w:rFonts w:cstheme="minorHAnsi"/>
                <w:b/>
                <w:bCs/>
              </w:rPr>
            </w:pPr>
          </w:p>
          <w:p w14:paraId="660133D6" w14:textId="77777777" w:rsidR="00ED46F4" w:rsidRDefault="00ED46F4" w:rsidP="00B65938">
            <w:pPr>
              <w:rPr>
                <w:rFonts w:cstheme="minorHAnsi"/>
                <w:b/>
                <w:bCs/>
              </w:rPr>
            </w:pPr>
          </w:p>
          <w:p w14:paraId="2FF3A181" w14:textId="77777777" w:rsidR="00ED46F4" w:rsidRDefault="00ED46F4" w:rsidP="00B65938">
            <w:pPr>
              <w:rPr>
                <w:rFonts w:cstheme="minorHAnsi"/>
                <w:b/>
                <w:bCs/>
              </w:rPr>
            </w:pPr>
          </w:p>
          <w:p w14:paraId="5D210919" w14:textId="77777777" w:rsidR="00ED46F4" w:rsidRDefault="00ED46F4" w:rsidP="00B65938">
            <w:pPr>
              <w:rPr>
                <w:rFonts w:cstheme="minorHAnsi"/>
                <w:b/>
                <w:bCs/>
              </w:rPr>
            </w:pPr>
          </w:p>
          <w:p w14:paraId="24C90574" w14:textId="77777777" w:rsidR="00ED46F4" w:rsidRDefault="00ED46F4" w:rsidP="00B65938">
            <w:pPr>
              <w:rPr>
                <w:rFonts w:cstheme="minorHAnsi"/>
                <w:b/>
                <w:bCs/>
              </w:rPr>
            </w:pPr>
          </w:p>
          <w:p w14:paraId="75876119" w14:textId="77777777" w:rsidR="00ED46F4" w:rsidRDefault="00ED46F4" w:rsidP="00B65938">
            <w:pPr>
              <w:rPr>
                <w:rFonts w:cstheme="minorHAnsi"/>
                <w:b/>
                <w:bCs/>
              </w:rPr>
            </w:pPr>
          </w:p>
          <w:p w14:paraId="025BB1B5" w14:textId="77777777" w:rsidR="00ED46F4" w:rsidRDefault="00ED46F4" w:rsidP="00B65938">
            <w:pPr>
              <w:rPr>
                <w:rFonts w:cstheme="minorHAnsi"/>
                <w:b/>
                <w:bCs/>
              </w:rPr>
            </w:pPr>
          </w:p>
          <w:p w14:paraId="7A42C35C" w14:textId="77777777" w:rsidR="00ED46F4" w:rsidRDefault="00ED46F4" w:rsidP="00B65938">
            <w:pPr>
              <w:rPr>
                <w:rFonts w:cstheme="minorHAnsi"/>
                <w:b/>
                <w:bCs/>
              </w:rPr>
            </w:pPr>
          </w:p>
          <w:p w14:paraId="2F9CD3F7" w14:textId="77777777" w:rsidR="00ED46F4" w:rsidRDefault="00ED46F4" w:rsidP="00B65938">
            <w:pPr>
              <w:rPr>
                <w:rFonts w:cstheme="minorHAnsi"/>
                <w:b/>
                <w:bCs/>
              </w:rPr>
            </w:pPr>
          </w:p>
          <w:p w14:paraId="76EE89A0" w14:textId="77777777" w:rsidR="00ED46F4" w:rsidRDefault="00ED46F4" w:rsidP="00B65938">
            <w:pPr>
              <w:rPr>
                <w:rFonts w:cstheme="minorHAnsi"/>
                <w:b/>
                <w:bCs/>
              </w:rPr>
            </w:pPr>
          </w:p>
          <w:p w14:paraId="28074BC8" w14:textId="77777777" w:rsidR="00ED46F4" w:rsidRDefault="00ED46F4" w:rsidP="00B65938">
            <w:pPr>
              <w:rPr>
                <w:rFonts w:cstheme="minorHAnsi"/>
                <w:b/>
                <w:bCs/>
              </w:rPr>
            </w:pPr>
          </w:p>
          <w:p w14:paraId="17A5C153" w14:textId="77777777" w:rsidR="00ED46F4" w:rsidRDefault="00ED46F4" w:rsidP="00B65938">
            <w:pPr>
              <w:rPr>
                <w:rFonts w:cstheme="minorHAnsi"/>
                <w:b/>
                <w:bCs/>
              </w:rPr>
            </w:pPr>
          </w:p>
          <w:p w14:paraId="1E289184" w14:textId="77777777" w:rsidR="00ED46F4" w:rsidRDefault="00ED46F4" w:rsidP="00B65938">
            <w:pPr>
              <w:rPr>
                <w:rFonts w:cstheme="minorHAnsi"/>
                <w:b/>
                <w:bCs/>
              </w:rPr>
            </w:pPr>
          </w:p>
          <w:p w14:paraId="1AAAD7C3" w14:textId="77777777" w:rsidR="00ED46F4" w:rsidRDefault="00ED46F4" w:rsidP="00B65938">
            <w:pPr>
              <w:rPr>
                <w:rFonts w:cstheme="minorHAnsi"/>
                <w:b/>
                <w:bCs/>
              </w:rPr>
            </w:pPr>
          </w:p>
          <w:p w14:paraId="2D395497" w14:textId="77777777" w:rsidR="00ED46F4" w:rsidRDefault="00ED46F4" w:rsidP="00B65938">
            <w:pPr>
              <w:rPr>
                <w:rFonts w:cstheme="minorHAnsi"/>
                <w:b/>
                <w:bCs/>
              </w:rPr>
            </w:pPr>
          </w:p>
          <w:p w14:paraId="38E38A3B" w14:textId="77777777" w:rsidR="00ED46F4" w:rsidRDefault="00ED46F4" w:rsidP="00B65938">
            <w:pPr>
              <w:rPr>
                <w:rFonts w:cstheme="minorHAnsi"/>
                <w:b/>
                <w:bCs/>
              </w:rPr>
            </w:pPr>
          </w:p>
          <w:p w14:paraId="44B179AB" w14:textId="77777777" w:rsidR="00ED46F4" w:rsidRDefault="00ED46F4" w:rsidP="00B65938">
            <w:pPr>
              <w:rPr>
                <w:rFonts w:cstheme="minorHAnsi"/>
                <w:b/>
                <w:bCs/>
              </w:rPr>
            </w:pPr>
          </w:p>
          <w:p w14:paraId="6819E434" w14:textId="77777777" w:rsidR="00ED46F4" w:rsidRDefault="00ED46F4" w:rsidP="00B65938">
            <w:pPr>
              <w:rPr>
                <w:rFonts w:cstheme="minorHAnsi"/>
                <w:b/>
                <w:bCs/>
              </w:rPr>
            </w:pPr>
          </w:p>
          <w:p w14:paraId="7CB31589" w14:textId="77777777" w:rsidR="00ED46F4" w:rsidRDefault="00ED46F4" w:rsidP="00B65938">
            <w:pPr>
              <w:rPr>
                <w:rFonts w:cstheme="minorHAnsi"/>
                <w:b/>
                <w:bCs/>
              </w:rPr>
            </w:pPr>
          </w:p>
          <w:p w14:paraId="391F5A72" w14:textId="77777777" w:rsidR="00ED46F4" w:rsidRDefault="00ED46F4" w:rsidP="00B65938">
            <w:pPr>
              <w:rPr>
                <w:rFonts w:cstheme="minorHAnsi"/>
                <w:b/>
                <w:bCs/>
              </w:rPr>
            </w:pPr>
          </w:p>
          <w:p w14:paraId="0A3E1AC6" w14:textId="77777777" w:rsidR="00ED46F4" w:rsidRDefault="00ED46F4" w:rsidP="00B65938">
            <w:pPr>
              <w:rPr>
                <w:rFonts w:cstheme="minorHAnsi"/>
                <w:b/>
                <w:bCs/>
              </w:rPr>
            </w:pPr>
          </w:p>
          <w:p w14:paraId="660EE3DD" w14:textId="77777777" w:rsidR="00ED46F4" w:rsidRDefault="00ED46F4" w:rsidP="00B65938">
            <w:pPr>
              <w:rPr>
                <w:rFonts w:cstheme="minorHAnsi"/>
                <w:b/>
                <w:bCs/>
              </w:rPr>
            </w:pPr>
          </w:p>
          <w:p w14:paraId="444CF1CA" w14:textId="77777777" w:rsidR="00ED46F4" w:rsidRDefault="00ED46F4" w:rsidP="00B65938">
            <w:pPr>
              <w:rPr>
                <w:rFonts w:cstheme="minorHAnsi"/>
                <w:b/>
                <w:bCs/>
              </w:rPr>
            </w:pPr>
            <w:r>
              <w:rPr>
                <w:rFonts w:cstheme="minorHAnsi"/>
                <w:b/>
                <w:bCs/>
              </w:rPr>
              <w:t>SG agreed to circulate SBAR to APGDs and model a respo</w:t>
            </w:r>
            <w:r w:rsidR="0028351A">
              <w:rPr>
                <w:rFonts w:cstheme="minorHAnsi"/>
                <w:b/>
                <w:bCs/>
              </w:rPr>
              <w:t>nse.</w:t>
            </w:r>
          </w:p>
          <w:p w14:paraId="2044FAA3" w14:textId="77777777" w:rsidR="006474B8" w:rsidRDefault="006474B8" w:rsidP="00B65938">
            <w:pPr>
              <w:rPr>
                <w:rFonts w:cstheme="minorHAnsi"/>
                <w:b/>
                <w:bCs/>
              </w:rPr>
            </w:pPr>
          </w:p>
          <w:p w14:paraId="44BC2F5A" w14:textId="77777777" w:rsidR="006474B8" w:rsidRDefault="006474B8" w:rsidP="00B65938">
            <w:pPr>
              <w:rPr>
                <w:rFonts w:cstheme="minorHAnsi"/>
                <w:b/>
                <w:bCs/>
              </w:rPr>
            </w:pPr>
          </w:p>
          <w:p w14:paraId="51275E41" w14:textId="77777777" w:rsidR="006474B8" w:rsidRDefault="006474B8" w:rsidP="00B65938">
            <w:pPr>
              <w:rPr>
                <w:rFonts w:cstheme="minorHAnsi"/>
                <w:b/>
                <w:bCs/>
              </w:rPr>
            </w:pPr>
          </w:p>
          <w:p w14:paraId="396D5866" w14:textId="77777777" w:rsidR="006474B8" w:rsidRDefault="006474B8" w:rsidP="00B65938">
            <w:pPr>
              <w:rPr>
                <w:rFonts w:cstheme="minorHAnsi"/>
                <w:b/>
                <w:bCs/>
              </w:rPr>
            </w:pPr>
          </w:p>
          <w:p w14:paraId="1A28D629" w14:textId="77777777" w:rsidR="006474B8" w:rsidRDefault="006474B8" w:rsidP="00B65938">
            <w:pPr>
              <w:rPr>
                <w:rFonts w:cstheme="minorHAnsi"/>
                <w:b/>
                <w:bCs/>
              </w:rPr>
            </w:pPr>
          </w:p>
          <w:p w14:paraId="176D880C" w14:textId="77777777" w:rsidR="006474B8" w:rsidRDefault="006474B8" w:rsidP="00B65938">
            <w:pPr>
              <w:rPr>
                <w:rFonts w:cstheme="minorHAnsi"/>
                <w:b/>
                <w:bCs/>
              </w:rPr>
            </w:pPr>
          </w:p>
          <w:p w14:paraId="53DD69F1" w14:textId="77777777" w:rsidR="006474B8" w:rsidRDefault="006474B8" w:rsidP="00B65938">
            <w:pPr>
              <w:rPr>
                <w:rFonts w:cstheme="minorHAnsi"/>
                <w:b/>
                <w:bCs/>
              </w:rPr>
            </w:pPr>
          </w:p>
          <w:p w14:paraId="6AEB4BF5" w14:textId="77777777" w:rsidR="006474B8" w:rsidRDefault="006474B8" w:rsidP="00B65938">
            <w:pPr>
              <w:rPr>
                <w:rFonts w:cstheme="minorHAnsi"/>
                <w:b/>
                <w:bCs/>
              </w:rPr>
            </w:pPr>
          </w:p>
          <w:p w14:paraId="79FB318D" w14:textId="77777777" w:rsidR="006474B8" w:rsidRDefault="006474B8" w:rsidP="00B65938">
            <w:pPr>
              <w:rPr>
                <w:rFonts w:cstheme="minorHAnsi"/>
                <w:b/>
                <w:bCs/>
              </w:rPr>
            </w:pPr>
          </w:p>
          <w:p w14:paraId="4F59C2B9" w14:textId="77777777" w:rsidR="006474B8" w:rsidRDefault="006474B8" w:rsidP="00B65938">
            <w:pPr>
              <w:rPr>
                <w:rFonts w:cstheme="minorHAnsi"/>
                <w:b/>
                <w:bCs/>
              </w:rPr>
            </w:pPr>
          </w:p>
          <w:p w14:paraId="4CEA0732" w14:textId="77777777" w:rsidR="006474B8" w:rsidRDefault="006474B8" w:rsidP="00B65938">
            <w:pPr>
              <w:rPr>
                <w:rFonts w:cstheme="minorHAnsi"/>
                <w:b/>
                <w:bCs/>
              </w:rPr>
            </w:pPr>
          </w:p>
          <w:p w14:paraId="5CCFB37D" w14:textId="77777777" w:rsidR="006474B8" w:rsidRDefault="006474B8" w:rsidP="00B65938">
            <w:pPr>
              <w:rPr>
                <w:rFonts w:cstheme="minorHAnsi"/>
                <w:b/>
                <w:bCs/>
              </w:rPr>
            </w:pPr>
          </w:p>
          <w:p w14:paraId="69862DCF" w14:textId="77777777" w:rsidR="006474B8" w:rsidRDefault="006474B8" w:rsidP="00B65938">
            <w:pPr>
              <w:rPr>
                <w:rFonts w:cstheme="minorHAnsi"/>
                <w:b/>
                <w:bCs/>
              </w:rPr>
            </w:pPr>
          </w:p>
          <w:p w14:paraId="7A208400" w14:textId="77777777" w:rsidR="006474B8" w:rsidRDefault="006474B8" w:rsidP="00B65938">
            <w:pPr>
              <w:rPr>
                <w:rFonts w:cstheme="minorHAnsi"/>
                <w:b/>
                <w:bCs/>
              </w:rPr>
            </w:pPr>
          </w:p>
          <w:p w14:paraId="3B64FC42" w14:textId="77777777" w:rsidR="006474B8" w:rsidRDefault="006474B8" w:rsidP="00B65938">
            <w:pPr>
              <w:rPr>
                <w:rFonts w:cstheme="minorHAnsi"/>
                <w:b/>
                <w:bCs/>
              </w:rPr>
            </w:pPr>
          </w:p>
          <w:p w14:paraId="0828B936" w14:textId="77777777" w:rsidR="006474B8" w:rsidRDefault="006474B8" w:rsidP="00B65938">
            <w:pPr>
              <w:rPr>
                <w:rFonts w:cstheme="minorHAnsi"/>
                <w:b/>
                <w:bCs/>
              </w:rPr>
            </w:pPr>
          </w:p>
          <w:p w14:paraId="087C3CD1" w14:textId="77777777" w:rsidR="006474B8" w:rsidRDefault="006474B8" w:rsidP="00B65938">
            <w:pPr>
              <w:rPr>
                <w:rFonts w:cstheme="minorHAnsi"/>
                <w:b/>
                <w:bCs/>
              </w:rPr>
            </w:pPr>
          </w:p>
          <w:p w14:paraId="2702E15C" w14:textId="77777777" w:rsidR="006474B8" w:rsidRDefault="006474B8" w:rsidP="00B65938">
            <w:pPr>
              <w:rPr>
                <w:rFonts w:cstheme="minorHAnsi"/>
                <w:b/>
                <w:bCs/>
              </w:rPr>
            </w:pPr>
          </w:p>
          <w:p w14:paraId="084D1C67" w14:textId="77777777" w:rsidR="006474B8" w:rsidRDefault="006474B8" w:rsidP="00B65938">
            <w:pPr>
              <w:rPr>
                <w:rFonts w:cstheme="minorHAnsi"/>
                <w:b/>
                <w:bCs/>
              </w:rPr>
            </w:pPr>
          </w:p>
          <w:p w14:paraId="7973844C" w14:textId="77777777" w:rsidR="006474B8" w:rsidRDefault="006474B8" w:rsidP="00B65938">
            <w:pPr>
              <w:rPr>
                <w:rFonts w:cstheme="minorHAnsi"/>
                <w:b/>
                <w:bCs/>
              </w:rPr>
            </w:pPr>
          </w:p>
          <w:p w14:paraId="31597E50" w14:textId="77777777" w:rsidR="006474B8" w:rsidRDefault="006474B8" w:rsidP="00B65938">
            <w:pPr>
              <w:rPr>
                <w:rFonts w:cstheme="minorHAnsi"/>
                <w:b/>
                <w:bCs/>
              </w:rPr>
            </w:pPr>
          </w:p>
          <w:p w14:paraId="7679B921" w14:textId="77777777" w:rsidR="006474B8" w:rsidRDefault="006474B8" w:rsidP="00B65938">
            <w:pPr>
              <w:rPr>
                <w:rFonts w:cstheme="minorHAnsi"/>
                <w:b/>
                <w:bCs/>
              </w:rPr>
            </w:pPr>
          </w:p>
          <w:p w14:paraId="045EB7F8" w14:textId="77777777" w:rsidR="006474B8" w:rsidRDefault="006474B8" w:rsidP="00B65938">
            <w:pPr>
              <w:rPr>
                <w:rFonts w:cstheme="minorHAnsi"/>
                <w:b/>
                <w:bCs/>
              </w:rPr>
            </w:pPr>
          </w:p>
          <w:p w14:paraId="46E2D215" w14:textId="77777777" w:rsidR="006474B8" w:rsidRDefault="006474B8" w:rsidP="00B65938">
            <w:pPr>
              <w:rPr>
                <w:rFonts w:cstheme="minorHAnsi"/>
                <w:b/>
                <w:bCs/>
              </w:rPr>
            </w:pPr>
          </w:p>
          <w:p w14:paraId="1B8D2AE6" w14:textId="77777777" w:rsidR="006474B8" w:rsidRDefault="006474B8" w:rsidP="00B65938">
            <w:pPr>
              <w:rPr>
                <w:rFonts w:cstheme="minorHAnsi"/>
                <w:b/>
                <w:bCs/>
              </w:rPr>
            </w:pPr>
          </w:p>
          <w:p w14:paraId="2AA44681" w14:textId="77777777" w:rsidR="006474B8" w:rsidRDefault="006474B8" w:rsidP="00B65938">
            <w:pPr>
              <w:rPr>
                <w:rFonts w:cstheme="minorHAnsi"/>
                <w:b/>
                <w:bCs/>
              </w:rPr>
            </w:pPr>
          </w:p>
          <w:p w14:paraId="35E2FEC4" w14:textId="77777777" w:rsidR="006474B8" w:rsidRDefault="006474B8" w:rsidP="00B65938">
            <w:pPr>
              <w:rPr>
                <w:rFonts w:cstheme="minorHAnsi"/>
                <w:b/>
                <w:bCs/>
              </w:rPr>
            </w:pPr>
          </w:p>
          <w:p w14:paraId="246C9CBD" w14:textId="77777777" w:rsidR="006474B8" w:rsidRDefault="006474B8" w:rsidP="00B65938">
            <w:pPr>
              <w:rPr>
                <w:rFonts w:cstheme="minorHAnsi"/>
                <w:b/>
                <w:bCs/>
              </w:rPr>
            </w:pPr>
          </w:p>
          <w:p w14:paraId="40604B92" w14:textId="77777777" w:rsidR="006474B8" w:rsidRDefault="006474B8" w:rsidP="00B65938">
            <w:pPr>
              <w:rPr>
                <w:rFonts w:cstheme="minorHAnsi"/>
                <w:b/>
                <w:bCs/>
              </w:rPr>
            </w:pPr>
          </w:p>
          <w:p w14:paraId="36F777B0" w14:textId="77777777" w:rsidR="006474B8" w:rsidRDefault="006474B8" w:rsidP="00B65938">
            <w:pPr>
              <w:rPr>
                <w:rFonts w:cstheme="minorHAnsi"/>
                <w:b/>
                <w:bCs/>
              </w:rPr>
            </w:pPr>
          </w:p>
          <w:p w14:paraId="6B982F89" w14:textId="77777777" w:rsidR="006474B8" w:rsidRDefault="006474B8" w:rsidP="00B65938">
            <w:pPr>
              <w:rPr>
                <w:rFonts w:cstheme="minorHAnsi"/>
                <w:b/>
                <w:bCs/>
              </w:rPr>
            </w:pPr>
          </w:p>
          <w:p w14:paraId="55CB1D84" w14:textId="77777777" w:rsidR="006474B8" w:rsidRDefault="006474B8" w:rsidP="00B65938">
            <w:pPr>
              <w:rPr>
                <w:rFonts w:cstheme="minorHAnsi"/>
                <w:b/>
                <w:bCs/>
              </w:rPr>
            </w:pPr>
          </w:p>
          <w:p w14:paraId="4141A5C1" w14:textId="77777777" w:rsidR="006474B8" w:rsidRDefault="006474B8" w:rsidP="00B65938">
            <w:pPr>
              <w:rPr>
                <w:rFonts w:cstheme="minorHAnsi"/>
                <w:b/>
                <w:bCs/>
              </w:rPr>
            </w:pPr>
          </w:p>
          <w:p w14:paraId="7C6D2F7F" w14:textId="77777777" w:rsidR="006474B8" w:rsidRDefault="006474B8" w:rsidP="00B65938">
            <w:pPr>
              <w:rPr>
                <w:rFonts w:cstheme="minorHAnsi"/>
                <w:b/>
                <w:bCs/>
              </w:rPr>
            </w:pPr>
          </w:p>
          <w:p w14:paraId="157C28CE" w14:textId="77777777" w:rsidR="006474B8" w:rsidRDefault="006474B8" w:rsidP="00B65938">
            <w:pPr>
              <w:rPr>
                <w:rFonts w:cstheme="minorHAnsi"/>
                <w:b/>
                <w:bCs/>
              </w:rPr>
            </w:pPr>
          </w:p>
          <w:p w14:paraId="50ECE89F" w14:textId="77777777" w:rsidR="006474B8" w:rsidRDefault="006474B8" w:rsidP="00B65938">
            <w:pPr>
              <w:rPr>
                <w:rFonts w:cstheme="minorHAnsi"/>
                <w:b/>
                <w:bCs/>
              </w:rPr>
            </w:pPr>
          </w:p>
          <w:p w14:paraId="758B22CA" w14:textId="77777777" w:rsidR="006474B8" w:rsidRDefault="006474B8" w:rsidP="00B65938">
            <w:pPr>
              <w:rPr>
                <w:rFonts w:cstheme="minorHAnsi"/>
                <w:b/>
                <w:bCs/>
              </w:rPr>
            </w:pPr>
          </w:p>
          <w:p w14:paraId="63F63965" w14:textId="77777777" w:rsidR="005F234B" w:rsidRDefault="005F234B" w:rsidP="00B65938">
            <w:pPr>
              <w:rPr>
                <w:rFonts w:cstheme="minorHAnsi"/>
                <w:b/>
                <w:bCs/>
              </w:rPr>
            </w:pPr>
          </w:p>
          <w:p w14:paraId="541EDD17" w14:textId="025B3095" w:rsidR="006474B8" w:rsidRPr="00A33756" w:rsidRDefault="006474B8" w:rsidP="00B65938">
            <w:pPr>
              <w:rPr>
                <w:rFonts w:cstheme="minorHAnsi"/>
                <w:b/>
                <w:bCs/>
              </w:rPr>
            </w:pPr>
          </w:p>
        </w:tc>
      </w:tr>
      <w:tr w:rsidR="007C3854" w:rsidRPr="00943A3A" w14:paraId="371D227C" w14:textId="77777777" w:rsidTr="7228BF73">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7228BF73">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Pr="00943A3A"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67BD0652" w14:textId="7B53486E" w:rsidR="005B7A05" w:rsidRDefault="00F415D3" w:rsidP="00433C1F">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Quality</w:t>
            </w:r>
            <w:r w:rsidR="00F151E6">
              <w:rPr>
                <w:rFonts w:eastAsiaTheme="minorEastAsia" w:cstheme="minorHAnsi"/>
                <w:color w:val="000000" w:themeColor="text1"/>
              </w:rPr>
              <w:t xml:space="preserve"> </w:t>
            </w:r>
            <w:r w:rsidR="00362D36">
              <w:rPr>
                <w:rFonts w:eastAsiaTheme="minorEastAsia" w:cstheme="minorHAnsi"/>
                <w:color w:val="000000" w:themeColor="text1"/>
              </w:rPr>
              <w:t>Upda</w:t>
            </w:r>
            <w:r w:rsidR="006F1C42">
              <w:rPr>
                <w:rFonts w:eastAsiaTheme="minorEastAsia" w:cstheme="minorHAnsi"/>
                <w:color w:val="000000" w:themeColor="text1"/>
              </w:rPr>
              <w:t>te</w:t>
            </w:r>
          </w:p>
          <w:p w14:paraId="0D74E118" w14:textId="77777777" w:rsidR="00B1684D" w:rsidRDefault="00B1684D" w:rsidP="00B1684D">
            <w:pPr>
              <w:rPr>
                <w:rFonts w:eastAsiaTheme="minorEastAsia" w:cstheme="minorHAnsi"/>
                <w:color w:val="000000" w:themeColor="text1"/>
              </w:rPr>
            </w:pPr>
          </w:p>
          <w:p w14:paraId="7E6EC8DA" w14:textId="77777777" w:rsidR="00B1684D" w:rsidRDefault="00B1684D" w:rsidP="00B1684D">
            <w:pPr>
              <w:rPr>
                <w:rFonts w:eastAsiaTheme="minorEastAsia" w:cstheme="minorHAnsi"/>
                <w:color w:val="000000" w:themeColor="text1"/>
              </w:rPr>
            </w:pPr>
          </w:p>
          <w:p w14:paraId="07CF6C5B" w14:textId="77777777" w:rsidR="00B1684D" w:rsidRDefault="00B1684D" w:rsidP="00B1684D">
            <w:pPr>
              <w:rPr>
                <w:rFonts w:eastAsiaTheme="minorEastAsia" w:cstheme="minorHAnsi"/>
                <w:color w:val="000000" w:themeColor="text1"/>
              </w:rPr>
            </w:pPr>
          </w:p>
          <w:p w14:paraId="355EDFD2" w14:textId="77777777" w:rsidR="00B1684D" w:rsidRDefault="00B1684D" w:rsidP="00B1684D">
            <w:pPr>
              <w:rPr>
                <w:rFonts w:eastAsiaTheme="minorEastAsia" w:cstheme="minorHAnsi"/>
                <w:color w:val="000000" w:themeColor="text1"/>
              </w:rPr>
            </w:pPr>
          </w:p>
          <w:p w14:paraId="615AE5F4" w14:textId="77777777" w:rsidR="00B1684D" w:rsidRDefault="00B1684D" w:rsidP="00B1684D">
            <w:pPr>
              <w:rPr>
                <w:rFonts w:eastAsiaTheme="minorEastAsia" w:cstheme="minorHAnsi"/>
                <w:color w:val="000000" w:themeColor="text1"/>
              </w:rPr>
            </w:pPr>
          </w:p>
          <w:p w14:paraId="38998B38" w14:textId="77777777" w:rsidR="00B1684D" w:rsidRDefault="00B1684D" w:rsidP="00B1684D">
            <w:pPr>
              <w:rPr>
                <w:rFonts w:eastAsiaTheme="minorEastAsia" w:cstheme="minorHAnsi"/>
                <w:color w:val="000000" w:themeColor="text1"/>
              </w:rPr>
            </w:pPr>
          </w:p>
          <w:p w14:paraId="179D233C" w14:textId="77777777" w:rsidR="00B1684D" w:rsidRDefault="00B1684D" w:rsidP="00B1684D">
            <w:pPr>
              <w:rPr>
                <w:rFonts w:eastAsiaTheme="minorEastAsia" w:cstheme="minorHAnsi"/>
                <w:color w:val="000000" w:themeColor="text1"/>
              </w:rPr>
            </w:pPr>
          </w:p>
          <w:p w14:paraId="50CC1F84" w14:textId="77777777" w:rsidR="00E41467" w:rsidRDefault="00E41467" w:rsidP="00B1684D">
            <w:pPr>
              <w:rPr>
                <w:rFonts w:eastAsiaTheme="minorEastAsia" w:cstheme="minorHAnsi"/>
                <w:color w:val="000000" w:themeColor="text1"/>
              </w:rPr>
            </w:pPr>
          </w:p>
          <w:p w14:paraId="1218D12A" w14:textId="77777777" w:rsidR="00E41467" w:rsidRDefault="00E41467" w:rsidP="00B1684D">
            <w:pPr>
              <w:rPr>
                <w:rFonts w:eastAsiaTheme="minorEastAsia" w:cstheme="minorHAnsi"/>
                <w:color w:val="000000" w:themeColor="text1"/>
              </w:rPr>
            </w:pPr>
          </w:p>
          <w:p w14:paraId="383EEBF9" w14:textId="77777777" w:rsidR="00E41467" w:rsidRDefault="00E41467" w:rsidP="00B1684D">
            <w:pPr>
              <w:rPr>
                <w:rFonts w:eastAsiaTheme="minorEastAsia" w:cstheme="minorHAnsi"/>
                <w:color w:val="000000" w:themeColor="text1"/>
              </w:rPr>
            </w:pPr>
          </w:p>
          <w:p w14:paraId="28823CAD" w14:textId="77777777" w:rsidR="00485D08" w:rsidRDefault="00485D08" w:rsidP="00B1684D">
            <w:pPr>
              <w:rPr>
                <w:rFonts w:eastAsiaTheme="minorEastAsia" w:cstheme="minorHAnsi"/>
                <w:color w:val="000000" w:themeColor="text1"/>
              </w:rPr>
            </w:pPr>
          </w:p>
          <w:p w14:paraId="7233FB59" w14:textId="77777777" w:rsidR="00485D08" w:rsidRDefault="00485D08" w:rsidP="00B1684D">
            <w:pPr>
              <w:rPr>
                <w:rFonts w:eastAsiaTheme="minorEastAsia" w:cstheme="minorHAnsi"/>
                <w:color w:val="000000" w:themeColor="text1"/>
              </w:rPr>
            </w:pPr>
          </w:p>
          <w:p w14:paraId="2B483985" w14:textId="77777777" w:rsidR="00485D08" w:rsidRDefault="00485D08" w:rsidP="00B1684D">
            <w:pPr>
              <w:rPr>
                <w:rFonts w:eastAsiaTheme="minorEastAsia" w:cstheme="minorHAnsi"/>
                <w:color w:val="000000" w:themeColor="text1"/>
              </w:rPr>
            </w:pPr>
          </w:p>
          <w:p w14:paraId="6C30856B" w14:textId="77777777" w:rsidR="00C3377B" w:rsidRPr="00B1684D" w:rsidRDefault="00C3377B" w:rsidP="00B1684D">
            <w:pPr>
              <w:rPr>
                <w:rFonts w:eastAsiaTheme="minorEastAsia" w:cstheme="minorHAnsi"/>
                <w:color w:val="000000" w:themeColor="text1"/>
              </w:rPr>
            </w:pPr>
          </w:p>
          <w:p w14:paraId="5286BAD8" w14:textId="1749F339" w:rsidR="00C05BAE" w:rsidRPr="00F05A45" w:rsidRDefault="00F415D3" w:rsidP="00F05A45">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Training Management</w:t>
            </w:r>
          </w:p>
        </w:tc>
        <w:tc>
          <w:tcPr>
            <w:tcW w:w="8261" w:type="dxa"/>
          </w:tcPr>
          <w:p w14:paraId="5C82447F" w14:textId="77777777" w:rsidR="00C800BB" w:rsidRDefault="00C800BB" w:rsidP="006174FE">
            <w:pPr>
              <w:jc w:val="both"/>
              <w:rPr>
                <w:rFonts w:eastAsiaTheme="minorEastAsia" w:cstheme="minorHAnsi"/>
              </w:rPr>
            </w:pPr>
          </w:p>
          <w:p w14:paraId="0DAA63EE" w14:textId="2D2AD13D" w:rsidR="00B1684D" w:rsidRDefault="00B1684D" w:rsidP="006174FE">
            <w:pPr>
              <w:jc w:val="both"/>
              <w:rPr>
                <w:rFonts w:eastAsiaTheme="minorEastAsia" w:cstheme="minorHAnsi"/>
              </w:rPr>
            </w:pPr>
            <w:r>
              <w:rPr>
                <w:rFonts w:eastAsiaTheme="minorEastAsia" w:cstheme="minorHAnsi"/>
              </w:rPr>
              <w:t xml:space="preserve">GC </w:t>
            </w:r>
            <w:r w:rsidR="006A6FE7">
              <w:rPr>
                <w:rFonts w:eastAsiaTheme="minorEastAsia" w:cstheme="minorHAnsi"/>
              </w:rPr>
              <w:t>gave the following update:</w:t>
            </w:r>
          </w:p>
          <w:p w14:paraId="129DD293" w14:textId="77777777" w:rsidR="00746458" w:rsidRDefault="00746458" w:rsidP="006174FE">
            <w:pPr>
              <w:jc w:val="both"/>
              <w:rPr>
                <w:rFonts w:eastAsiaTheme="minorEastAsia" w:cstheme="minorHAnsi"/>
              </w:rPr>
            </w:pPr>
          </w:p>
          <w:p w14:paraId="6CEEEDD5" w14:textId="35E79C35" w:rsidR="00746458" w:rsidRDefault="005524BB" w:rsidP="005524BB">
            <w:pPr>
              <w:pStyle w:val="ListParagraph"/>
              <w:numPr>
                <w:ilvl w:val="0"/>
                <w:numId w:val="24"/>
              </w:numPr>
              <w:jc w:val="both"/>
              <w:rPr>
                <w:rFonts w:eastAsiaTheme="minorEastAsia" w:cstheme="minorHAnsi"/>
              </w:rPr>
            </w:pPr>
            <w:r>
              <w:rPr>
                <w:rFonts w:eastAsiaTheme="minorEastAsia" w:cstheme="minorHAnsi"/>
              </w:rPr>
              <w:t>The Specialty Quality Management Group meeting took place before the STB</w:t>
            </w:r>
            <w:r w:rsidR="00E85F6B">
              <w:rPr>
                <w:rFonts w:eastAsiaTheme="minorEastAsia" w:cstheme="minorHAnsi"/>
              </w:rPr>
              <w:t>.</w:t>
            </w:r>
          </w:p>
          <w:p w14:paraId="3BA63253" w14:textId="296AD2F4" w:rsidR="00E85F6B" w:rsidRDefault="00E85F6B" w:rsidP="005524BB">
            <w:pPr>
              <w:pStyle w:val="ListParagraph"/>
              <w:numPr>
                <w:ilvl w:val="0"/>
                <w:numId w:val="24"/>
              </w:numPr>
              <w:jc w:val="both"/>
              <w:rPr>
                <w:rFonts w:eastAsiaTheme="minorEastAsia" w:cstheme="minorHAnsi"/>
              </w:rPr>
            </w:pPr>
            <w:r>
              <w:rPr>
                <w:rFonts w:eastAsiaTheme="minorEastAsia" w:cstheme="minorHAnsi"/>
              </w:rPr>
              <w:t xml:space="preserve">Main discussion was around the restructuring </w:t>
            </w:r>
            <w:r w:rsidR="0000560D">
              <w:rPr>
                <w:rFonts w:eastAsiaTheme="minorEastAsia" w:cstheme="minorHAnsi"/>
              </w:rPr>
              <w:t>changes withing the quality team.</w:t>
            </w:r>
          </w:p>
          <w:p w14:paraId="0506A426" w14:textId="569FB97B" w:rsidR="00E10430" w:rsidRDefault="005D030E" w:rsidP="005524BB">
            <w:pPr>
              <w:pStyle w:val="ListParagraph"/>
              <w:numPr>
                <w:ilvl w:val="0"/>
                <w:numId w:val="24"/>
              </w:numPr>
              <w:jc w:val="both"/>
              <w:rPr>
                <w:rFonts w:eastAsiaTheme="minorEastAsia" w:cstheme="minorHAnsi"/>
              </w:rPr>
            </w:pPr>
            <w:r>
              <w:rPr>
                <w:rFonts w:eastAsiaTheme="minorEastAsia" w:cstheme="minorHAnsi"/>
              </w:rPr>
              <w:t xml:space="preserve">More information will be available in due course but there will be different quality managers attached to this group and </w:t>
            </w:r>
            <w:r w:rsidR="007A0689">
              <w:rPr>
                <w:rFonts w:eastAsiaTheme="minorEastAsia" w:cstheme="minorHAnsi"/>
              </w:rPr>
              <w:t>changes to how</w:t>
            </w:r>
            <w:r w:rsidR="00B82E4B">
              <w:rPr>
                <w:rFonts w:eastAsiaTheme="minorEastAsia" w:cstheme="minorHAnsi"/>
              </w:rPr>
              <w:t xml:space="preserve"> data is looked at and how</w:t>
            </w:r>
            <w:r w:rsidR="007A0689">
              <w:rPr>
                <w:rFonts w:eastAsiaTheme="minorEastAsia" w:cstheme="minorHAnsi"/>
              </w:rPr>
              <w:t xml:space="preserve"> things are updated.</w:t>
            </w:r>
          </w:p>
          <w:p w14:paraId="01305700" w14:textId="443C9449" w:rsidR="00E03FB0" w:rsidRDefault="00E03FB0" w:rsidP="005524BB">
            <w:pPr>
              <w:pStyle w:val="ListParagraph"/>
              <w:numPr>
                <w:ilvl w:val="0"/>
                <w:numId w:val="24"/>
              </w:numPr>
              <w:jc w:val="both"/>
              <w:rPr>
                <w:rFonts w:eastAsiaTheme="minorEastAsia" w:cstheme="minorHAnsi"/>
              </w:rPr>
            </w:pPr>
            <w:r>
              <w:rPr>
                <w:rFonts w:eastAsiaTheme="minorEastAsia" w:cstheme="minorHAnsi"/>
              </w:rPr>
              <w:t xml:space="preserve">There have been two </w:t>
            </w:r>
            <w:r w:rsidR="00743423">
              <w:rPr>
                <w:rFonts w:eastAsiaTheme="minorEastAsia" w:cstheme="minorHAnsi"/>
              </w:rPr>
              <w:t xml:space="preserve">enhanced monitoring </w:t>
            </w:r>
            <w:r>
              <w:rPr>
                <w:rFonts w:eastAsiaTheme="minorEastAsia" w:cstheme="minorHAnsi"/>
              </w:rPr>
              <w:t xml:space="preserve">visits since the last STB meeting, </w:t>
            </w:r>
            <w:r w:rsidR="00BD2844">
              <w:rPr>
                <w:rFonts w:eastAsiaTheme="minorEastAsia" w:cstheme="minorHAnsi"/>
              </w:rPr>
              <w:t xml:space="preserve">at QEUH and </w:t>
            </w:r>
            <w:r w:rsidR="00AF3DB4">
              <w:rPr>
                <w:rFonts w:eastAsiaTheme="minorEastAsia" w:cstheme="minorHAnsi"/>
              </w:rPr>
              <w:t xml:space="preserve">University Hospital </w:t>
            </w:r>
            <w:r w:rsidR="00BD2844">
              <w:rPr>
                <w:rFonts w:eastAsiaTheme="minorEastAsia" w:cstheme="minorHAnsi"/>
              </w:rPr>
              <w:t>Ayr for general medicine.</w:t>
            </w:r>
            <w:r w:rsidR="00E41467">
              <w:rPr>
                <w:rFonts w:eastAsiaTheme="minorEastAsia" w:cstheme="minorHAnsi"/>
              </w:rPr>
              <w:t xml:space="preserve"> Both visits saw improvements and </w:t>
            </w:r>
            <w:r w:rsidR="006775B1">
              <w:rPr>
                <w:rFonts w:eastAsiaTheme="minorEastAsia" w:cstheme="minorHAnsi"/>
              </w:rPr>
              <w:t>currently working of de-escalation of enhanced monitoring at both sites</w:t>
            </w:r>
            <w:r w:rsidR="00E91417">
              <w:rPr>
                <w:rFonts w:eastAsiaTheme="minorEastAsia" w:cstheme="minorHAnsi"/>
              </w:rPr>
              <w:t xml:space="preserve"> with a serious of follow up meeting.</w:t>
            </w:r>
          </w:p>
          <w:p w14:paraId="538817E3" w14:textId="66ED09D0" w:rsidR="00E91417" w:rsidRPr="005524BB" w:rsidRDefault="00E91417" w:rsidP="005524BB">
            <w:pPr>
              <w:pStyle w:val="ListParagraph"/>
              <w:numPr>
                <w:ilvl w:val="0"/>
                <w:numId w:val="24"/>
              </w:numPr>
              <w:jc w:val="both"/>
              <w:rPr>
                <w:rFonts w:eastAsiaTheme="minorEastAsia" w:cstheme="minorHAnsi"/>
              </w:rPr>
            </w:pPr>
            <w:r>
              <w:rPr>
                <w:rFonts w:eastAsiaTheme="minorEastAsia" w:cstheme="minorHAnsi"/>
              </w:rPr>
              <w:t xml:space="preserve">Ongoing action plan </w:t>
            </w:r>
            <w:r w:rsidR="009031A0">
              <w:rPr>
                <w:rFonts w:eastAsiaTheme="minorEastAsia" w:cstheme="minorHAnsi"/>
              </w:rPr>
              <w:t xml:space="preserve">review meetings with various sites </w:t>
            </w:r>
            <w:r w:rsidR="009C60AF">
              <w:rPr>
                <w:rFonts w:eastAsiaTheme="minorEastAsia" w:cstheme="minorHAnsi"/>
              </w:rPr>
              <w:t>over the next six months</w:t>
            </w:r>
            <w:r w:rsidR="002368B5">
              <w:rPr>
                <w:rFonts w:eastAsiaTheme="minorEastAsia" w:cstheme="minorHAnsi"/>
              </w:rPr>
              <w:t xml:space="preserve">, including Dumfries and Galloway, University Hospital Wishaw, </w:t>
            </w:r>
            <w:r w:rsidR="004631CD">
              <w:rPr>
                <w:rFonts w:eastAsiaTheme="minorEastAsia" w:cstheme="minorHAnsi"/>
              </w:rPr>
              <w:t xml:space="preserve">Forth Valley, Glasgow Royal Infirmary </w:t>
            </w:r>
            <w:r w:rsidR="00CB257E">
              <w:rPr>
                <w:rFonts w:eastAsiaTheme="minorEastAsia" w:cstheme="minorHAnsi"/>
              </w:rPr>
              <w:t>and Raigmore</w:t>
            </w:r>
            <w:r w:rsidR="00D554AB">
              <w:rPr>
                <w:rFonts w:eastAsiaTheme="minorEastAsia" w:cstheme="minorHAnsi"/>
              </w:rPr>
              <w:t xml:space="preserve"> and the Lothian sites for </w:t>
            </w:r>
            <w:r w:rsidR="00885EA4">
              <w:rPr>
                <w:rFonts w:eastAsiaTheme="minorEastAsia" w:cstheme="minorHAnsi"/>
              </w:rPr>
              <w:t>haematology</w:t>
            </w:r>
            <w:r w:rsidR="00D554AB">
              <w:rPr>
                <w:rFonts w:eastAsiaTheme="minorEastAsia" w:cstheme="minorHAnsi"/>
              </w:rPr>
              <w:t>.</w:t>
            </w:r>
          </w:p>
          <w:p w14:paraId="3827AAFB" w14:textId="77777777" w:rsidR="006A6FE7" w:rsidRDefault="006A6FE7" w:rsidP="006174FE">
            <w:pPr>
              <w:jc w:val="both"/>
              <w:rPr>
                <w:rFonts w:eastAsiaTheme="minorEastAsia" w:cstheme="minorHAnsi"/>
              </w:rPr>
            </w:pPr>
          </w:p>
          <w:p w14:paraId="41249F29" w14:textId="5CC6AEBA" w:rsidR="00556DC9" w:rsidRDefault="00E956E7" w:rsidP="006174FE">
            <w:pPr>
              <w:jc w:val="both"/>
              <w:rPr>
                <w:rFonts w:eastAsiaTheme="minorEastAsia" w:cstheme="minorHAnsi"/>
              </w:rPr>
            </w:pPr>
            <w:r>
              <w:rPr>
                <w:rFonts w:eastAsiaTheme="minorEastAsia" w:cstheme="minorHAnsi"/>
              </w:rPr>
              <w:t>T</w:t>
            </w:r>
            <w:r w:rsidR="00A95C6E">
              <w:rPr>
                <w:rFonts w:eastAsiaTheme="minorEastAsia" w:cstheme="minorHAnsi"/>
              </w:rPr>
              <w:t>he following update</w:t>
            </w:r>
            <w:r>
              <w:rPr>
                <w:rFonts w:eastAsiaTheme="minorEastAsia" w:cstheme="minorHAnsi"/>
              </w:rPr>
              <w:t xml:space="preserve"> was given</w:t>
            </w:r>
            <w:r w:rsidR="00A95C6E">
              <w:rPr>
                <w:rFonts w:eastAsiaTheme="minorEastAsia" w:cstheme="minorHAnsi"/>
              </w:rPr>
              <w:t>:</w:t>
            </w:r>
          </w:p>
          <w:p w14:paraId="5E03131B" w14:textId="77777777" w:rsidR="00E956E7" w:rsidRDefault="00E956E7" w:rsidP="006174FE">
            <w:pPr>
              <w:jc w:val="both"/>
              <w:rPr>
                <w:rFonts w:eastAsiaTheme="minorEastAsia" w:cstheme="minorHAnsi"/>
              </w:rPr>
            </w:pPr>
          </w:p>
          <w:p w14:paraId="09291254" w14:textId="5481F491" w:rsidR="00A95C6E" w:rsidRPr="005D0641" w:rsidRDefault="00E956E7" w:rsidP="006174FE">
            <w:pPr>
              <w:jc w:val="both"/>
              <w:rPr>
                <w:rFonts w:eastAsiaTheme="minorEastAsia" w:cstheme="minorHAnsi"/>
                <w:b/>
                <w:bCs/>
              </w:rPr>
            </w:pPr>
            <w:r w:rsidRPr="00E956E7">
              <w:rPr>
                <w:rFonts w:eastAsiaTheme="minorEastAsia" w:cstheme="minorHAnsi"/>
                <w:b/>
                <w:bCs/>
              </w:rPr>
              <w:t>KC</w:t>
            </w:r>
          </w:p>
          <w:p w14:paraId="2626246C" w14:textId="0747AD24" w:rsidR="00A95C6E" w:rsidRDefault="001259C3" w:rsidP="00565631">
            <w:pPr>
              <w:pStyle w:val="ListParagraph"/>
              <w:numPr>
                <w:ilvl w:val="0"/>
                <w:numId w:val="25"/>
              </w:numPr>
              <w:jc w:val="both"/>
              <w:rPr>
                <w:rFonts w:eastAsiaTheme="minorEastAsia" w:cstheme="minorHAnsi"/>
              </w:rPr>
            </w:pPr>
            <w:r>
              <w:rPr>
                <w:rFonts w:eastAsiaTheme="minorEastAsia" w:cstheme="minorHAnsi"/>
              </w:rPr>
              <w:t xml:space="preserve">ARCPs for </w:t>
            </w:r>
            <w:r w:rsidR="00CD31EC">
              <w:rPr>
                <w:rFonts w:eastAsiaTheme="minorEastAsia" w:cstheme="minorHAnsi"/>
              </w:rPr>
              <w:t>IM Stage 1 are underway and trainee evidence deadline date is today.</w:t>
            </w:r>
          </w:p>
          <w:p w14:paraId="18C54DE5" w14:textId="6FD956EE" w:rsidR="00656585" w:rsidRDefault="00656585" w:rsidP="00565631">
            <w:pPr>
              <w:pStyle w:val="ListParagraph"/>
              <w:numPr>
                <w:ilvl w:val="0"/>
                <w:numId w:val="25"/>
              </w:numPr>
              <w:jc w:val="both"/>
              <w:rPr>
                <w:rFonts w:eastAsiaTheme="minorEastAsia" w:cstheme="minorHAnsi"/>
              </w:rPr>
            </w:pPr>
            <w:r>
              <w:rPr>
                <w:rFonts w:eastAsiaTheme="minorEastAsia" w:cstheme="minorHAnsi"/>
              </w:rPr>
              <w:t xml:space="preserve">Currently tying up some loose ends from </w:t>
            </w:r>
            <w:r w:rsidR="009A211F">
              <w:rPr>
                <w:rFonts w:eastAsiaTheme="minorEastAsia" w:cstheme="minorHAnsi"/>
              </w:rPr>
              <w:t>national recruitment.</w:t>
            </w:r>
          </w:p>
          <w:p w14:paraId="4756B822" w14:textId="77777777" w:rsidR="00183445" w:rsidRDefault="00183445" w:rsidP="00183445">
            <w:pPr>
              <w:jc w:val="both"/>
              <w:rPr>
                <w:rFonts w:eastAsiaTheme="minorEastAsia" w:cstheme="minorHAnsi"/>
              </w:rPr>
            </w:pPr>
          </w:p>
          <w:p w14:paraId="7E7890FE" w14:textId="393FD1F2" w:rsidR="00183445" w:rsidRDefault="00183445" w:rsidP="00183445">
            <w:pPr>
              <w:jc w:val="both"/>
              <w:rPr>
                <w:rFonts w:eastAsiaTheme="minorEastAsia" w:cstheme="minorHAnsi"/>
                <w:b/>
                <w:bCs/>
              </w:rPr>
            </w:pPr>
            <w:r w:rsidRPr="00183445">
              <w:rPr>
                <w:rFonts w:eastAsiaTheme="minorEastAsia" w:cstheme="minorHAnsi"/>
                <w:b/>
                <w:bCs/>
              </w:rPr>
              <w:t>SM</w:t>
            </w:r>
            <w:r w:rsidR="00E956E7">
              <w:rPr>
                <w:rFonts w:eastAsiaTheme="minorEastAsia" w:cstheme="minorHAnsi"/>
                <w:b/>
                <w:bCs/>
              </w:rPr>
              <w:t>cN</w:t>
            </w:r>
          </w:p>
          <w:p w14:paraId="424AA73B" w14:textId="09DDF755" w:rsidR="00E956E7" w:rsidRPr="00395C57" w:rsidRDefault="00F63BFD" w:rsidP="00E956E7">
            <w:pPr>
              <w:pStyle w:val="ListParagraph"/>
              <w:numPr>
                <w:ilvl w:val="0"/>
                <w:numId w:val="26"/>
              </w:numPr>
              <w:jc w:val="both"/>
              <w:rPr>
                <w:rFonts w:eastAsiaTheme="minorEastAsia" w:cstheme="minorHAnsi"/>
                <w:b/>
                <w:bCs/>
              </w:rPr>
            </w:pPr>
            <w:r>
              <w:rPr>
                <w:rFonts w:eastAsiaTheme="minorEastAsia" w:cstheme="minorHAnsi"/>
              </w:rPr>
              <w:t xml:space="preserve">Highlighted that for the IM Stage 2 ARCPs there has been good engagement </w:t>
            </w:r>
            <w:r w:rsidR="00664746">
              <w:rPr>
                <w:rFonts w:eastAsiaTheme="minorEastAsia" w:cstheme="minorHAnsi"/>
              </w:rPr>
              <w:t>and involvement around panels.</w:t>
            </w:r>
          </w:p>
          <w:p w14:paraId="06092F29" w14:textId="3335DC35" w:rsidR="00395C57" w:rsidRPr="00E956E7" w:rsidRDefault="00395C57" w:rsidP="00E956E7">
            <w:pPr>
              <w:pStyle w:val="ListParagraph"/>
              <w:numPr>
                <w:ilvl w:val="0"/>
                <w:numId w:val="26"/>
              </w:numPr>
              <w:jc w:val="both"/>
              <w:rPr>
                <w:rFonts w:eastAsiaTheme="minorEastAsia" w:cstheme="minorHAnsi"/>
                <w:b/>
                <w:bCs/>
              </w:rPr>
            </w:pPr>
            <w:r>
              <w:rPr>
                <w:rFonts w:eastAsiaTheme="minorEastAsia" w:cstheme="minorHAnsi"/>
              </w:rPr>
              <w:t>Gave thanks to the group for their support in getting people involved.</w:t>
            </w:r>
          </w:p>
          <w:p w14:paraId="15BAD3E7" w14:textId="66046F75" w:rsidR="00492AE7" w:rsidRPr="006174FE" w:rsidRDefault="00492AE7" w:rsidP="006F1C42">
            <w:pPr>
              <w:jc w:val="both"/>
              <w:rPr>
                <w:rFonts w:eastAsiaTheme="minorEastAsia" w:cstheme="minorHAnsi"/>
              </w:rPr>
            </w:pPr>
          </w:p>
        </w:tc>
        <w:tc>
          <w:tcPr>
            <w:tcW w:w="2089" w:type="dxa"/>
          </w:tcPr>
          <w:p w14:paraId="3B5FF9D1" w14:textId="266066FD" w:rsidR="009D583C" w:rsidRPr="00943A3A" w:rsidRDefault="009D583C" w:rsidP="00785636">
            <w:pPr>
              <w:rPr>
                <w:rFonts w:cstheme="minorHAnsi"/>
                <w:b/>
                <w:bCs/>
              </w:rPr>
            </w:pPr>
          </w:p>
        </w:tc>
      </w:tr>
      <w:tr w:rsidR="007C3854" w:rsidRPr="00943A3A" w14:paraId="41A13D2A" w14:textId="77777777" w:rsidTr="7228BF73">
        <w:tc>
          <w:tcPr>
            <w:tcW w:w="641" w:type="dxa"/>
          </w:tcPr>
          <w:p w14:paraId="6872824B" w14:textId="77777777" w:rsidR="00F6463B" w:rsidRDefault="00BA71CE" w:rsidP="00004957">
            <w:pPr>
              <w:rPr>
                <w:rFonts w:cstheme="minorHAnsi"/>
              </w:rPr>
            </w:pPr>
            <w:r w:rsidRPr="00943A3A">
              <w:rPr>
                <w:rFonts w:cstheme="minorHAnsi"/>
              </w:rPr>
              <w:t>6</w:t>
            </w:r>
            <w:r w:rsidR="007D703F" w:rsidRPr="00943A3A">
              <w:rPr>
                <w:rFonts w:cstheme="minorHAnsi"/>
              </w:rPr>
              <w:t>.</w:t>
            </w:r>
            <w:r w:rsidR="00FF4432">
              <w:rPr>
                <w:rFonts w:cstheme="minorHAnsi"/>
              </w:rPr>
              <w:t>2</w:t>
            </w:r>
          </w:p>
          <w:p w14:paraId="4596633F" w14:textId="2127B1D1" w:rsidR="00FF4432" w:rsidRPr="00943A3A" w:rsidRDefault="00FF4432" w:rsidP="00004957">
            <w:pPr>
              <w:rPr>
                <w:rFonts w:cstheme="minorHAnsi"/>
              </w:rPr>
            </w:pPr>
          </w:p>
        </w:tc>
        <w:tc>
          <w:tcPr>
            <w:tcW w:w="3180" w:type="dxa"/>
          </w:tcPr>
          <w:p w14:paraId="356A2EB3" w14:textId="2369CEF6" w:rsidR="00FA7B1E" w:rsidRPr="00E7525E" w:rsidRDefault="00F6463B" w:rsidP="00E7525E">
            <w:pPr>
              <w:rPr>
                <w:rFonts w:eastAsiaTheme="minorEastAsia" w:cstheme="minorHAnsi"/>
                <w:color w:val="000000" w:themeColor="text1"/>
              </w:rPr>
            </w:pPr>
            <w:r w:rsidRPr="00943A3A">
              <w:rPr>
                <w:rFonts w:eastAsiaTheme="minorEastAsia" w:cstheme="minorHAnsi"/>
                <w:color w:val="000000" w:themeColor="text1"/>
              </w:rPr>
              <w:t>Equality and diversity</w:t>
            </w:r>
            <w:r w:rsidR="00BA1C63">
              <w:rPr>
                <w:rFonts w:eastAsiaTheme="minorEastAsia" w:cstheme="minorHAnsi"/>
                <w:color w:val="000000" w:themeColor="text1"/>
              </w:rPr>
              <w:t xml:space="preserve"> </w:t>
            </w:r>
          </w:p>
        </w:tc>
        <w:tc>
          <w:tcPr>
            <w:tcW w:w="8261" w:type="dxa"/>
          </w:tcPr>
          <w:p w14:paraId="458E4618" w14:textId="6CE8D1E2" w:rsidR="002E73F1" w:rsidRPr="00943A3A" w:rsidRDefault="004C2815" w:rsidP="007F339B">
            <w:pPr>
              <w:jc w:val="both"/>
              <w:rPr>
                <w:rFonts w:eastAsiaTheme="minorEastAsia" w:cstheme="minorHAnsi"/>
                <w:color w:val="000000" w:themeColor="text1"/>
              </w:rPr>
            </w:pPr>
            <w:r>
              <w:rPr>
                <w:rFonts w:eastAsiaTheme="minorEastAsia" w:cstheme="minorHAnsi"/>
                <w:color w:val="000000" w:themeColor="text1"/>
              </w:rPr>
              <w:t>Nothing discussed under this item.</w:t>
            </w:r>
          </w:p>
        </w:tc>
        <w:tc>
          <w:tcPr>
            <w:tcW w:w="2089" w:type="dxa"/>
          </w:tcPr>
          <w:p w14:paraId="7E23E1FA" w14:textId="6326969E" w:rsidR="007579A5" w:rsidRPr="00943A3A" w:rsidRDefault="007579A5" w:rsidP="009D24A0">
            <w:pPr>
              <w:rPr>
                <w:rFonts w:cstheme="minorHAnsi"/>
                <w:b/>
                <w:bCs/>
              </w:rPr>
            </w:pPr>
          </w:p>
        </w:tc>
      </w:tr>
      <w:tr w:rsidR="007C3854" w:rsidRPr="00943A3A" w14:paraId="24E268CF" w14:textId="77777777" w:rsidTr="7228BF73">
        <w:trPr>
          <w:trHeight w:val="416"/>
        </w:trPr>
        <w:tc>
          <w:tcPr>
            <w:tcW w:w="641" w:type="dxa"/>
          </w:tcPr>
          <w:p w14:paraId="75A0EDBD" w14:textId="0886CE5F" w:rsidR="00910DB7" w:rsidRPr="00943A3A" w:rsidRDefault="0078090C" w:rsidP="00004957">
            <w:pPr>
              <w:rPr>
                <w:rFonts w:cstheme="minorHAnsi"/>
              </w:rPr>
            </w:pPr>
            <w:r w:rsidRPr="00943A3A">
              <w:rPr>
                <w:rFonts w:cstheme="minorHAnsi"/>
              </w:rPr>
              <w:t>6</w:t>
            </w:r>
            <w:r w:rsidR="00E54973" w:rsidRPr="00943A3A">
              <w:rPr>
                <w:rFonts w:cstheme="minorHAnsi"/>
              </w:rPr>
              <w:t>.</w:t>
            </w:r>
            <w:r w:rsidR="006C4824">
              <w:rPr>
                <w:rFonts w:cstheme="minorHAnsi"/>
              </w:rPr>
              <w:t>3</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18AFCF09" w14:textId="49EE2BCC" w:rsidR="002E73F1" w:rsidRPr="00943A3A" w:rsidRDefault="00A33497" w:rsidP="006F1C42">
            <w:pPr>
              <w:rPr>
                <w:rFonts w:eastAsiaTheme="minorEastAsia" w:cstheme="minorHAnsi"/>
                <w:color w:val="000000" w:themeColor="text1"/>
              </w:rPr>
            </w:pPr>
            <w:r>
              <w:rPr>
                <w:rFonts w:eastAsiaTheme="minorEastAsia" w:cstheme="minorHAnsi"/>
                <w:color w:val="000000" w:themeColor="text1"/>
              </w:rPr>
              <w:t>Not Discussed. No representative in attendance.</w:t>
            </w: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7228BF73">
        <w:tc>
          <w:tcPr>
            <w:tcW w:w="641" w:type="dxa"/>
          </w:tcPr>
          <w:p w14:paraId="1A405049" w14:textId="602C2C82" w:rsidR="008F4789" w:rsidRPr="00943A3A" w:rsidRDefault="0078090C" w:rsidP="00004957">
            <w:pPr>
              <w:rPr>
                <w:rFonts w:cstheme="minorHAnsi"/>
              </w:rPr>
            </w:pPr>
            <w:r w:rsidRPr="00943A3A">
              <w:rPr>
                <w:rFonts w:cstheme="minorHAnsi"/>
              </w:rPr>
              <w:t>6</w:t>
            </w:r>
            <w:r w:rsidR="008F4789" w:rsidRPr="00943A3A">
              <w:rPr>
                <w:rFonts w:cstheme="minorHAnsi"/>
              </w:rPr>
              <w:t>.</w:t>
            </w:r>
            <w:r w:rsidR="006C4824">
              <w:rPr>
                <w:rFonts w:cstheme="minorHAnsi"/>
              </w:rPr>
              <w:t>4</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3E982325" w14:textId="299FCE04" w:rsidR="00A21252" w:rsidRPr="00F5014B" w:rsidRDefault="00D87260" w:rsidP="006F1C42">
            <w:pPr>
              <w:jc w:val="both"/>
              <w:rPr>
                <w:rFonts w:eastAsiaTheme="minorEastAsia" w:cstheme="minorHAnsi"/>
                <w:color w:val="000000" w:themeColor="text1"/>
              </w:rPr>
            </w:pPr>
            <w:r>
              <w:rPr>
                <w:rFonts w:eastAsiaTheme="minorEastAsia" w:cstheme="minorHAnsi"/>
                <w:color w:val="000000" w:themeColor="text1"/>
              </w:rPr>
              <w:t>KM noted that there was nothing further to add under this item.</w:t>
            </w:r>
          </w:p>
        </w:tc>
        <w:tc>
          <w:tcPr>
            <w:tcW w:w="2089" w:type="dxa"/>
          </w:tcPr>
          <w:p w14:paraId="6D89113A" w14:textId="3D2CBF95" w:rsidR="00C264BD" w:rsidRPr="00943A3A" w:rsidRDefault="00C264BD" w:rsidP="00C264BD">
            <w:pPr>
              <w:rPr>
                <w:rFonts w:cstheme="minorHAnsi"/>
              </w:rPr>
            </w:pPr>
          </w:p>
        </w:tc>
      </w:tr>
      <w:tr w:rsidR="007C3854" w:rsidRPr="00943A3A" w14:paraId="6A433958" w14:textId="77777777" w:rsidTr="7228BF73">
        <w:tc>
          <w:tcPr>
            <w:tcW w:w="641" w:type="dxa"/>
          </w:tcPr>
          <w:p w14:paraId="083A4EE5" w14:textId="55D8D649" w:rsidR="00E70F10" w:rsidRPr="00943A3A" w:rsidRDefault="00F17C6D" w:rsidP="00004957">
            <w:pPr>
              <w:rPr>
                <w:rFonts w:cstheme="minorHAnsi"/>
              </w:rPr>
            </w:pPr>
            <w:r w:rsidRPr="00943A3A">
              <w:rPr>
                <w:rFonts w:cstheme="minorHAnsi"/>
              </w:rPr>
              <w:t>6</w:t>
            </w:r>
            <w:r w:rsidR="008F4789" w:rsidRPr="00943A3A">
              <w:rPr>
                <w:rFonts w:cstheme="minorHAnsi"/>
              </w:rPr>
              <w:t>.</w:t>
            </w:r>
            <w:r w:rsidR="00F92215">
              <w:rPr>
                <w:rFonts w:cstheme="minorHAnsi"/>
              </w:rPr>
              <w:t>5</w:t>
            </w:r>
          </w:p>
        </w:tc>
        <w:tc>
          <w:tcPr>
            <w:tcW w:w="3180" w:type="dxa"/>
          </w:tcPr>
          <w:p w14:paraId="6395FDF9" w14:textId="7263B8E1" w:rsidR="00951B5A" w:rsidRPr="00943A3A" w:rsidRDefault="00951B5A" w:rsidP="00951B5A">
            <w:pPr>
              <w:rPr>
                <w:rFonts w:eastAsiaTheme="minorEastAsia" w:cstheme="minorHAnsi"/>
                <w:color w:val="000000" w:themeColor="text1"/>
              </w:rPr>
            </w:pPr>
            <w:r w:rsidRPr="00943A3A">
              <w:rPr>
                <w:rFonts w:eastAsiaTheme="minorEastAsia" w:cstheme="minorHAnsi"/>
                <w:color w:val="000000" w:themeColor="text1"/>
              </w:rPr>
              <w:t>Royal College(s) report</w:t>
            </w:r>
          </w:p>
          <w:p w14:paraId="3FF15AD1" w14:textId="77777777" w:rsidR="00E70F10" w:rsidRPr="00FA7B1E" w:rsidRDefault="00E70F10" w:rsidP="00DE0D48">
            <w:pPr>
              <w:pStyle w:val="ListParagraph"/>
              <w:rPr>
                <w:rFonts w:eastAsiaTheme="minorEastAsia" w:cstheme="minorHAnsi"/>
                <w:color w:val="000000" w:themeColor="text1"/>
              </w:rPr>
            </w:pPr>
          </w:p>
        </w:tc>
        <w:tc>
          <w:tcPr>
            <w:tcW w:w="8261" w:type="dxa"/>
          </w:tcPr>
          <w:p w14:paraId="2935E389" w14:textId="0164EB29" w:rsidR="00372336" w:rsidRPr="00943A3A" w:rsidRDefault="005F1BEC"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Not discussed. No college representative in attendance.</w:t>
            </w:r>
          </w:p>
        </w:tc>
        <w:tc>
          <w:tcPr>
            <w:tcW w:w="2089" w:type="dxa"/>
          </w:tcPr>
          <w:p w14:paraId="1366CFEB" w14:textId="52AF2948" w:rsidR="004E0C62" w:rsidRPr="00943A3A" w:rsidRDefault="004E0C62" w:rsidP="00C53464">
            <w:pPr>
              <w:rPr>
                <w:rFonts w:cstheme="minorHAnsi"/>
                <w:b/>
                <w:bCs/>
              </w:rPr>
            </w:pPr>
          </w:p>
        </w:tc>
      </w:tr>
      <w:tr w:rsidR="007C3854" w:rsidRPr="00943A3A" w14:paraId="6DDCE3F8" w14:textId="77777777" w:rsidTr="7228BF73">
        <w:tc>
          <w:tcPr>
            <w:tcW w:w="641" w:type="dxa"/>
          </w:tcPr>
          <w:p w14:paraId="01078F09" w14:textId="20B71195" w:rsidR="008C22DB" w:rsidRPr="00943A3A" w:rsidRDefault="00BD5AD4" w:rsidP="00004957">
            <w:pPr>
              <w:rPr>
                <w:rFonts w:cstheme="minorHAnsi"/>
              </w:rPr>
            </w:pPr>
            <w:r w:rsidRPr="00943A3A">
              <w:rPr>
                <w:rFonts w:cstheme="minorHAnsi"/>
              </w:rPr>
              <w:t>6.</w:t>
            </w:r>
            <w:r w:rsidR="00F92215">
              <w:rPr>
                <w:rFonts w:cstheme="minorHAnsi"/>
              </w:rPr>
              <w:t>6</w:t>
            </w:r>
          </w:p>
        </w:tc>
        <w:tc>
          <w:tcPr>
            <w:tcW w:w="3180" w:type="dxa"/>
          </w:tcPr>
          <w:p w14:paraId="04FB1A93" w14:textId="103091DB" w:rsidR="00CE3B8F" w:rsidRPr="00453B8D" w:rsidRDefault="008C22DB" w:rsidP="00453B8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F090244" w14:textId="77777777" w:rsidR="00047400" w:rsidRPr="00943A3A" w:rsidRDefault="00047400" w:rsidP="00870C5A">
            <w:pPr>
              <w:pStyle w:val="ListParagraph"/>
              <w:ind w:left="1440"/>
              <w:rPr>
                <w:rFonts w:eastAsiaTheme="minorEastAsia" w:cstheme="minorHAnsi"/>
                <w:color w:val="000000" w:themeColor="text1"/>
              </w:rPr>
            </w:pPr>
          </w:p>
          <w:p w14:paraId="080FEA1B" w14:textId="77777777" w:rsidR="00281E90" w:rsidRPr="001F5777" w:rsidRDefault="00281E90" w:rsidP="00CB5183">
            <w:pPr>
              <w:pStyle w:val="ListParagraph"/>
              <w:numPr>
                <w:ilvl w:val="0"/>
                <w:numId w:val="4"/>
              </w:numPr>
              <w:rPr>
                <w:rFonts w:eastAsiaTheme="minorEastAsia" w:cstheme="minorHAnsi"/>
                <w:color w:val="000000" w:themeColor="text1"/>
              </w:rPr>
            </w:pPr>
            <w:r w:rsidRPr="0059191D">
              <w:rPr>
                <w:rFonts w:eastAsiaTheme="minorEastAsia"/>
                <w:color w:val="000000" w:themeColor="text1"/>
              </w:rPr>
              <w:t xml:space="preserve">Specialty and Specialist Doctors (SAS) </w:t>
            </w:r>
            <w:r>
              <w:rPr>
                <w:rFonts w:eastAsiaTheme="minorEastAsia"/>
                <w:color w:val="000000" w:themeColor="text1"/>
              </w:rPr>
              <w:t>R</w:t>
            </w:r>
            <w:r w:rsidRPr="00281E90">
              <w:rPr>
                <w:rFonts w:eastAsiaTheme="minorEastAsia"/>
                <w:color w:val="000000" w:themeColor="text1"/>
              </w:rPr>
              <w:t>eport</w:t>
            </w:r>
          </w:p>
          <w:p w14:paraId="78C3E107" w14:textId="77777777" w:rsidR="00E97883" w:rsidRDefault="00E97883" w:rsidP="00144BCA">
            <w:pPr>
              <w:rPr>
                <w:rFonts w:eastAsiaTheme="minorEastAsia" w:cstheme="minorHAnsi"/>
                <w:color w:val="000000" w:themeColor="text1"/>
              </w:rPr>
            </w:pPr>
          </w:p>
          <w:p w14:paraId="4C613450" w14:textId="77777777" w:rsidR="004D56AB" w:rsidRDefault="004D56AB" w:rsidP="00144BCA">
            <w:pPr>
              <w:rPr>
                <w:rFonts w:eastAsiaTheme="minorEastAsia" w:cstheme="minorHAnsi"/>
                <w:color w:val="000000" w:themeColor="text1"/>
              </w:rPr>
            </w:pPr>
          </w:p>
          <w:p w14:paraId="2D2D24E2" w14:textId="77777777" w:rsidR="004D56AB" w:rsidRDefault="004D56AB" w:rsidP="00144BCA">
            <w:pPr>
              <w:rPr>
                <w:rFonts w:eastAsiaTheme="minorEastAsia" w:cstheme="minorHAnsi"/>
                <w:color w:val="000000" w:themeColor="text1"/>
              </w:rPr>
            </w:pPr>
          </w:p>
          <w:p w14:paraId="0D67E721" w14:textId="77777777" w:rsidR="004D56AB" w:rsidRDefault="004D56AB" w:rsidP="00144BCA">
            <w:pPr>
              <w:rPr>
                <w:rFonts w:eastAsiaTheme="minorEastAsia" w:cstheme="minorHAnsi"/>
                <w:color w:val="000000" w:themeColor="text1"/>
              </w:rPr>
            </w:pPr>
          </w:p>
          <w:p w14:paraId="259AA618" w14:textId="77777777" w:rsidR="004D56AB" w:rsidRDefault="004D56AB" w:rsidP="00144BCA">
            <w:pPr>
              <w:rPr>
                <w:rFonts w:eastAsiaTheme="minorEastAsia" w:cstheme="minorHAnsi"/>
                <w:color w:val="000000" w:themeColor="text1"/>
              </w:rPr>
            </w:pPr>
          </w:p>
          <w:p w14:paraId="6864C048" w14:textId="77777777" w:rsidR="004D56AB" w:rsidRDefault="004D56AB" w:rsidP="00144BCA">
            <w:pPr>
              <w:rPr>
                <w:rFonts w:eastAsiaTheme="minorEastAsia" w:cstheme="minorHAnsi"/>
                <w:color w:val="000000" w:themeColor="text1"/>
              </w:rPr>
            </w:pPr>
          </w:p>
          <w:p w14:paraId="1F935DEB" w14:textId="77777777" w:rsidR="00D06F12" w:rsidRDefault="00D06F12" w:rsidP="00144BCA">
            <w:pPr>
              <w:rPr>
                <w:rFonts w:eastAsiaTheme="minorEastAsia" w:cstheme="minorHAnsi"/>
                <w:color w:val="000000" w:themeColor="text1"/>
              </w:rPr>
            </w:pPr>
          </w:p>
          <w:p w14:paraId="15DE8D45" w14:textId="77777777" w:rsidR="00D06F12" w:rsidRDefault="00D06F12" w:rsidP="00144BCA">
            <w:pPr>
              <w:rPr>
                <w:rFonts w:eastAsiaTheme="minorEastAsia" w:cstheme="minorHAnsi"/>
                <w:color w:val="000000" w:themeColor="text1"/>
              </w:rPr>
            </w:pPr>
          </w:p>
          <w:p w14:paraId="0A5F0258" w14:textId="77777777" w:rsidR="00D06F12" w:rsidRDefault="00D06F12" w:rsidP="00144BCA">
            <w:pPr>
              <w:rPr>
                <w:rFonts w:eastAsiaTheme="minorEastAsia" w:cstheme="minorHAnsi"/>
                <w:color w:val="000000" w:themeColor="text1"/>
              </w:rPr>
            </w:pPr>
          </w:p>
          <w:p w14:paraId="13ED9D35" w14:textId="77777777" w:rsidR="00D06F12" w:rsidRDefault="00D06F12" w:rsidP="00144BCA">
            <w:pPr>
              <w:rPr>
                <w:rFonts w:eastAsiaTheme="minorEastAsia" w:cstheme="minorHAnsi"/>
                <w:color w:val="000000" w:themeColor="text1"/>
              </w:rPr>
            </w:pPr>
          </w:p>
          <w:p w14:paraId="393A1C6E" w14:textId="77777777" w:rsidR="00D06F12" w:rsidRDefault="00D06F12" w:rsidP="00144BCA">
            <w:pPr>
              <w:rPr>
                <w:rFonts w:eastAsiaTheme="minorEastAsia" w:cstheme="minorHAnsi"/>
                <w:color w:val="000000" w:themeColor="text1"/>
              </w:rPr>
            </w:pPr>
          </w:p>
          <w:p w14:paraId="0A1097E3" w14:textId="77777777" w:rsidR="00D06F12" w:rsidRDefault="00D06F12" w:rsidP="00144BCA">
            <w:pPr>
              <w:rPr>
                <w:rFonts w:eastAsiaTheme="minorEastAsia" w:cstheme="minorHAnsi"/>
                <w:color w:val="000000" w:themeColor="text1"/>
              </w:rPr>
            </w:pPr>
          </w:p>
          <w:p w14:paraId="3BA0E488" w14:textId="77777777" w:rsidR="00D06F12" w:rsidRDefault="00D06F12" w:rsidP="00144BCA">
            <w:pPr>
              <w:rPr>
                <w:rFonts w:eastAsiaTheme="minorEastAsia" w:cstheme="minorHAnsi"/>
                <w:color w:val="000000" w:themeColor="text1"/>
              </w:rPr>
            </w:pPr>
          </w:p>
          <w:p w14:paraId="196C82C1" w14:textId="77777777" w:rsidR="00D06F12" w:rsidRDefault="00D06F12" w:rsidP="00144BCA">
            <w:pPr>
              <w:rPr>
                <w:rFonts w:eastAsiaTheme="minorEastAsia" w:cstheme="minorHAnsi"/>
                <w:color w:val="000000" w:themeColor="text1"/>
              </w:rPr>
            </w:pPr>
          </w:p>
          <w:p w14:paraId="36B7CB26" w14:textId="77777777" w:rsidR="00D06F12" w:rsidRDefault="00D06F12" w:rsidP="00144BCA">
            <w:pPr>
              <w:rPr>
                <w:rFonts w:eastAsiaTheme="minorEastAsia" w:cstheme="minorHAnsi"/>
                <w:color w:val="000000" w:themeColor="text1"/>
              </w:rPr>
            </w:pPr>
          </w:p>
          <w:p w14:paraId="4DB16D9D" w14:textId="77777777" w:rsidR="00D06F12" w:rsidRDefault="00D06F12" w:rsidP="00144BCA">
            <w:pPr>
              <w:rPr>
                <w:rFonts w:eastAsiaTheme="minorEastAsia" w:cstheme="minorHAnsi"/>
                <w:color w:val="000000" w:themeColor="text1"/>
              </w:rPr>
            </w:pPr>
          </w:p>
          <w:p w14:paraId="2E5B98D3" w14:textId="77777777" w:rsidR="00D06F12" w:rsidRDefault="00D06F12" w:rsidP="00144BCA">
            <w:pPr>
              <w:rPr>
                <w:rFonts w:eastAsiaTheme="minorEastAsia" w:cstheme="minorHAnsi"/>
                <w:color w:val="000000" w:themeColor="text1"/>
              </w:rPr>
            </w:pPr>
          </w:p>
          <w:p w14:paraId="3D9E021E" w14:textId="77777777" w:rsidR="0087360A" w:rsidRDefault="0087360A" w:rsidP="00144BCA">
            <w:pPr>
              <w:rPr>
                <w:rFonts w:eastAsiaTheme="minorEastAsia" w:cstheme="minorHAnsi"/>
                <w:color w:val="000000" w:themeColor="text1"/>
              </w:rPr>
            </w:pPr>
          </w:p>
          <w:p w14:paraId="087D4071" w14:textId="77777777" w:rsidR="0087360A" w:rsidRDefault="0087360A" w:rsidP="00144BCA">
            <w:pPr>
              <w:rPr>
                <w:rFonts w:eastAsiaTheme="minorEastAsia" w:cstheme="minorHAnsi"/>
                <w:color w:val="000000" w:themeColor="text1"/>
              </w:rPr>
            </w:pPr>
          </w:p>
          <w:p w14:paraId="45DEDDE6" w14:textId="77777777" w:rsidR="005D4F66" w:rsidRDefault="005D4F66" w:rsidP="00144BCA">
            <w:pPr>
              <w:rPr>
                <w:rFonts w:eastAsiaTheme="minorEastAsia" w:cstheme="minorHAnsi"/>
                <w:color w:val="000000" w:themeColor="text1"/>
              </w:rPr>
            </w:pPr>
          </w:p>
          <w:p w14:paraId="6EF1BE2D" w14:textId="77777777" w:rsidR="00DE4A04" w:rsidRDefault="00DE4A04" w:rsidP="00144BCA">
            <w:pPr>
              <w:rPr>
                <w:rFonts w:eastAsiaTheme="minorEastAsia" w:cstheme="minorHAnsi"/>
                <w:color w:val="000000" w:themeColor="text1"/>
              </w:rPr>
            </w:pPr>
          </w:p>
          <w:p w14:paraId="350978D1" w14:textId="77777777" w:rsidR="00DE4A04" w:rsidRDefault="00DE4A04" w:rsidP="00144BCA">
            <w:pPr>
              <w:rPr>
                <w:rFonts w:eastAsiaTheme="minorEastAsia" w:cstheme="minorHAnsi"/>
                <w:color w:val="000000" w:themeColor="text1"/>
              </w:rPr>
            </w:pPr>
          </w:p>
          <w:p w14:paraId="6F12EF7A" w14:textId="77777777" w:rsidR="00DA4DA0" w:rsidRDefault="00DA4DA0" w:rsidP="00144BCA">
            <w:pPr>
              <w:rPr>
                <w:rFonts w:eastAsiaTheme="minorEastAsia" w:cstheme="minorHAnsi"/>
                <w:color w:val="000000" w:themeColor="text1"/>
              </w:rPr>
            </w:pPr>
          </w:p>
          <w:p w14:paraId="2B3B5BFA" w14:textId="77777777" w:rsidR="00AF5C6E" w:rsidRDefault="00AF5C6E" w:rsidP="00144BCA">
            <w:pPr>
              <w:rPr>
                <w:rFonts w:eastAsiaTheme="minorEastAsia" w:cstheme="minorHAnsi"/>
                <w:color w:val="000000" w:themeColor="text1"/>
              </w:rPr>
            </w:pPr>
          </w:p>
          <w:p w14:paraId="66027DAE" w14:textId="77777777" w:rsidR="00B61CAF" w:rsidRDefault="00B61CAF" w:rsidP="00144BCA">
            <w:pPr>
              <w:rPr>
                <w:rFonts w:eastAsiaTheme="minorEastAsia" w:cstheme="minorHAnsi"/>
                <w:color w:val="000000" w:themeColor="text1"/>
              </w:rPr>
            </w:pPr>
          </w:p>
          <w:p w14:paraId="719DD6E2" w14:textId="77777777" w:rsidR="00B61CAF" w:rsidRDefault="00B61CAF" w:rsidP="00144BCA">
            <w:pPr>
              <w:rPr>
                <w:rFonts w:eastAsiaTheme="minorEastAsia" w:cstheme="minorHAnsi"/>
                <w:color w:val="000000" w:themeColor="text1"/>
              </w:rPr>
            </w:pPr>
          </w:p>
          <w:p w14:paraId="52B3F40D" w14:textId="77777777" w:rsidR="00B61CAF" w:rsidRDefault="00B61CAF" w:rsidP="00144BCA">
            <w:pPr>
              <w:rPr>
                <w:rFonts w:eastAsiaTheme="minorEastAsia" w:cstheme="minorHAnsi"/>
                <w:color w:val="000000" w:themeColor="text1"/>
              </w:rPr>
            </w:pPr>
          </w:p>
          <w:p w14:paraId="7739417E" w14:textId="77777777" w:rsidR="00B61CAF" w:rsidRDefault="00B61CAF" w:rsidP="00144BCA">
            <w:pPr>
              <w:rPr>
                <w:rFonts w:eastAsiaTheme="minorEastAsia" w:cstheme="minorHAnsi"/>
                <w:color w:val="000000" w:themeColor="text1"/>
              </w:rPr>
            </w:pPr>
          </w:p>
          <w:p w14:paraId="42AB1C68" w14:textId="77777777" w:rsidR="00BE57C9" w:rsidRDefault="00BE57C9" w:rsidP="00144BCA">
            <w:pPr>
              <w:rPr>
                <w:rFonts w:eastAsiaTheme="minorEastAsia" w:cstheme="minorHAnsi"/>
                <w:color w:val="000000" w:themeColor="text1"/>
              </w:rPr>
            </w:pPr>
          </w:p>
          <w:p w14:paraId="3A1255CD" w14:textId="77777777" w:rsidR="00BE57C9" w:rsidRDefault="00BE57C9" w:rsidP="00144BCA">
            <w:pPr>
              <w:rPr>
                <w:rFonts w:eastAsiaTheme="minorEastAsia" w:cstheme="minorHAnsi"/>
                <w:color w:val="000000" w:themeColor="text1"/>
              </w:rPr>
            </w:pPr>
          </w:p>
          <w:p w14:paraId="7C09A963" w14:textId="77777777" w:rsidR="00BE57C9" w:rsidRDefault="00BE57C9" w:rsidP="00144BCA">
            <w:pPr>
              <w:rPr>
                <w:rFonts w:eastAsiaTheme="minorEastAsia" w:cstheme="minorHAnsi"/>
                <w:color w:val="000000" w:themeColor="text1"/>
              </w:rPr>
            </w:pPr>
          </w:p>
          <w:p w14:paraId="0A4944D0" w14:textId="77777777" w:rsidR="0095410D" w:rsidRDefault="0095410D" w:rsidP="00144BCA">
            <w:pPr>
              <w:rPr>
                <w:rFonts w:eastAsiaTheme="minorEastAsia" w:cstheme="minorHAnsi"/>
                <w:color w:val="000000" w:themeColor="text1"/>
              </w:rPr>
            </w:pPr>
          </w:p>
          <w:p w14:paraId="71B0A38C" w14:textId="77777777" w:rsidR="00D164C7" w:rsidRPr="00144BCA" w:rsidRDefault="00D164C7" w:rsidP="00144BCA">
            <w:pPr>
              <w:rPr>
                <w:rFonts w:eastAsiaTheme="minorEastAsia" w:cstheme="minorHAnsi"/>
                <w:color w:val="000000" w:themeColor="text1"/>
              </w:rPr>
            </w:pPr>
          </w:p>
          <w:p w14:paraId="239F9D01" w14:textId="77777777" w:rsidR="00097BB8" w:rsidRPr="00F3669F" w:rsidRDefault="00097BB8" w:rsidP="00CB5183">
            <w:pPr>
              <w:pStyle w:val="ListParagraph"/>
              <w:numPr>
                <w:ilvl w:val="0"/>
                <w:numId w:val="4"/>
              </w:numPr>
              <w:rPr>
                <w:rFonts w:eastAsiaTheme="minorEastAsia" w:cstheme="minorHAnsi"/>
                <w:color w:val="000000" w:themeColor="text1"/>
              </w:rPr>
            </w:pPr>
            <w:r>
              <w:t>Academic Report</w:t>
            </w:r>
          </w:p>
          <w:p w14:paraId="51416AA5" w14:textId="77777777" w:rsidR="00B24DD5" w:rsidRPr="00F3669F" w:rsidRDefault="00B24DD5" w:rsidP="00F3669F">
            <w:pPr>
              <w:rPr>
                <w:rFonts w:eastAsiaTheme="minorEastAsia" w:cstheme="minorHAnsi"/>
                <w:color w:val="000000" w:themeColor="text1"/>
              </w:rPr>
            </w:pPr>
          </w:p>
          <w:p w14:paraId="3EF57D54" w14:textId="77777777" w:rsidR="00116E75" w:rsidRPr="00D164C7" w:rsidRDefault="00097BB8" w:rsidP="00CB5183">
            <w:pPr>
              <w:pStyle w:val="ListParagraph"/>
              <w:numPr>
                <w:ilvl w:val="0"/>
                <w:numId w:val="4"/>
              </w:numPr>
              <w:rPr>
                <w:rFonts w:eastAsiaTheme="minorEastAsia" w:cstheme="minorHAnsi"/>
                <w:color w:val="000000" w:themeColor="text1"/>
              </w:rPr>
            </w:pPr>
            <w:r>
              <w:t>Trainee Report</w:t>
            </w:r>
          </w:p>
          <w:p w14:paraId="17E34626" w14:textId="77777777" w:rsidR="00D164C7" w:rsidRPr="00D164C7" w:rsidRDefault="00D164C7" w:rsidP="00D164C7">
            <w:pPr>
              <w:pStyle w:val="ListParagraph"/>
              <w:rPr>
                <w:rFonts w:eastAsiaTheme="minorEastAsia" w:cstheme="minorHAnsi"/>
                <w:color w:val="000000" w:themeColor="text1"/>
              </w:rPr>
            </w:pPr>
          </w:p>
          <w:p w14:paraId="76D9AD89" w14:textId="77777777" w:rsidR="00D164C7" w:rsidRDefault="00D164C7" w:rsidP="00D164C7">
            <w:pPr>
              <w:rPr>
                <w:rFonts w:eastAsiaTheme="minorEastAsia" w:cstheme="minorHAnsi"/>
                <w:color w:val="000000" w:themeColor="text1"/>
              </w:rPr>
            </w:pPr>
          </w:p>
          <w:p w14:paraId="54792FF1" w14:textId="77777777" w:rsidR="00D164C7" w:rsidRDefault="00D164C7" w:rsidP="00D164C7">
            <w:pPr>
              <w:rPr>
                <w:rFonts w:eastAsiaTheme="minorEastAsia" w:cstheme="minorHAnsi"/>
                <w:color w:val="000000" w:themeColor="text1"/>
              </w:rPr>
            </w:pPr>
          </w:p>
          <w:p w14:paraId="1C6E2FBE" w14:textId="77777777" w:rsidR="00D164C7" w:rsidRDefault="00D164C7" w:rsidP="00D164C7">
            <w:pPr>
              <w:rPr>
                <w:rFonts w:eastAsiaTheme="minorEastAsia" w:cstheme="minorHAnsi"/>
                <w:color w:val="000000" w:themeColor="text1"/>
              </w:rPr>
            </w:pPr>
          </w:p>
          <w:p w14:paraId="56452FF5" w14:textId="77777777" w:rsidR="00D164C7" w:rsidRDefault="00D164C7" w:rsidP="00D164C7">
            <w:pPr>
              <w:rPr>
                <w:rFonts w:eastAsiaTheme="minorEastAsia" w:cstheme="minorHAnsi"/>
                <w:color w:val="000000" w:themeColor="text1"/>
              </w:rPr>
            </w:pPr>
          </w:p>
          <w:p w14:paraId="3B288965" w14:textId="77777777" w:rsidR="00D164C7" w:rsidRDefault="00D164C7" w:rsidP="00D164C7">
            <w:pPr>
              <w:rPr>
                <w:rFonts w:eastAsiaTheme="minorEastAsia" w:cstheme="minorHAnsi"/>
                <w:color w:val="000000" w:themeColor="text1"/>
              </w:rPr>
            </w:pPr>
          </w:p>
          <w:p w14:paraId="10B08A57" w14:textId="77777777" w:rsidR="0010672C" w:rsidRDefault="0010672C" w:rsidP="00D164C7">
            <w:pPr>
              <w:rPr>
                <w:rFonts w:eastAsiaTheme="minorEastAsia" w:cstheme="minorHAnsi"/>
                <w:color w:val="000000" w:themeColor="text1"/>
              </w:rPr>
            </w:pPr>
          </w:p>
          <w:p w14:paraId="2AAB692D" w14:textId="77777777" w:rsidR="0010672C" w:rsidRDefault="0010672C" w:rsidP="00D164C7">
            <w:pPr>
              <w:rPr>
                <w:rFonts w:eastAsiaTheme="minorEastAsia" w:cstheme="minorHAnsi"/>
                <w:color w:val="000000" w:themeColor="text1"/>
              </w:rPr>
            </w:pPr>
          </w:p>
          <w:p w14:paraId="08C9638C" w14:textId="77777777" w:rsidR="000E6C36" w:rsidRDefault="000E6C36" w:rsidP="00D164C7">
            <w:pPr>
              <w:rPr>
                <w:rFonts w:eastAsiaTheme="minorEastAsia" w:cstheme="minorHAnsi"/>
                <w:color w:val="000000" w:themeColor="text1"/>
              </w:rPr>
            </w:pPr>
          </w:p>
          <w:p w14:paraId="6A73427A" w14:textId="77777777" w:rsidR="000E6C36" w:rsidRDefault="000E6C36" w:rsidP="00D164C7">
            <w:pPr>
              <w:rPr>
                <w:rFonts w:eastAsiaTheme="minorEastAsia" w:cstheme="minorHAnsi"/>
                <w:color w:val="000000" w:themeColor="text1"/>
              </w:rPr>
            </w:pPr>
          </w:p>
          <w:p w14:paraId="01D77DD8" w14:textId="77777777" w:rsidR="000E6C36" w:rsidRDefault="000E6C36" w:rsidP="00D164C7">
            <w:pPr>
              <w:rPr>
                <w:rFonts w:eastAsiaTheme="minorEastAsia" w:cstheme="minorHAnsi"/>
                <w:color w:val="000000" w:themeColor="text1"/>
              </w:rPr>
            </w:pPr>
          </w:p>
          <w:p w14:paraId="3A13F7B1" w14:textId="77777777" w:rsidR="0010672C" w:rsidRPr="00D164C7" w:rsidRDefault="0010672C" w:rsidP="00D164C7">
            <w:pPr>
              <w:rPr>
                <w:rFonts w:eastAsiaTheme="minorEastAsia" w:cstheme="minorHAnsi"/>
                <w:color w:val="000000" w:themeColor="text1"/>
              </w:rPr>
            </w:pPr>
          </w:p>
          <w:p w14:paraId="7DDF4C57" w14:textId="77777777" w:rsidR="008712A3" w:rsidRPr="00144BCA" w:rsidRDefault="008712A3" w:rsidP="00144BCA">
            <w:pPr>
              <w:rPr>
                <w:rFonts w:eastAsiaTheme="minorEastAsia" w:cstheme="minorHAnsi"/>
                <w:color w:val="000000" w:themeColor="text1"/>
              </w:rPr>
            </w:pPr>
          </w:p>
          <w:p w14:paraId="1C60D071" w14:textId="4A76F49B" w:rsidR="006C61CF" w:rsidRPr="00460966" w:rsidRDefault="00116E75" w:rsidP="006C61CF">
            <w:pPr>
              <w:pStyle w:val="ListParagraph"/>
              <w:numPr>
                <w:ilvl w:val="0"/>
                <w:numId w:val="4"/>
              </w:numPr>
              <w:rPr>
                <w:rFonts w:eastAsiaTheme="minorEastAsia" w:cstheme="minorHAnsi"/>
                <w:color w:val="000000" w:themeColor="text1"/>
              </w:rPr>
            </w:pPr>
            <w:r>
              <w:t>Lay Member Report</w:t>
            </w:r>
          </w:p>
          <w:p w14:paraId="2A66FC2E" w14:textId="77777777" w:rsidR="00460966" w:rsidRPr="006C4739" w:rsidRDefault="00460966" w:rsidP="006C4739">
            <w:pPr>
              <w:rPr>
                <w:rFonts w:eastAsiaTheme="minorEastAsia" w:cstheme="minorHAnsi"/>
                <w:color w:val="000000" w:themeColor="text1"/>
              </w:rPr>
            </w:pPr>
          </w:p>
          <w:p w14:paraId="1A0707B1" w14:textId="21B2438B" w:rsidR="00A13071" w:rsidRPr="005D3D0F" w:rsidRDefault="00375EDC" w:rsidP="005D3D0F">
            <w:pPr>
              <w:pStyle w:val="ListParagraph"/>
              <w:numPr>
                <w:ilvl w:val="0"/>
                <w:numId w:val="4"/>
              </w:numPr>
              <w:rPr>
                <w:rFonts w:eastAsiaTheme="minorEastAsia" w:cstheme="minorHAnsi"/>
                <w:color w:val="000000" w:themeColor="text1"/>
              </w:rPr>
            </w:pPr>
            <w:r w:rsidRPr="00C05166">
              <w:rPr>
                <w:rFonts w:eastAsiaTheme="minorEastAsia"/>
                <w:color w:val="000000" w:themeColor="text1"/>
              </w:rPr>
              <w:t>Medic</w:t>
            </w:r>
            <w:r>
              <w:rPr>
                <w:rFonts w:eastAsiaTheme="minorEastAsia"/>
                <w:color w:val="000000" w:themeColor="text1"/>
              </w:rPr>
              <w:t>al Specialty TPD List and National Recruitment Leads</w:t>
            </w:r>
          </w:p>
        </w:tc>
        <w:tc>
          <w:tcPr>
            <w:tcW w:w="8261" w:type="dxa"/>
          </w:tcPr>
          <w:p w14:paraId="7F64B68B" w14:textId="77777777" w:rsidR="007B6CA1" w:rsidRDefault="007B6CA1" w:rsidP="00460966">
            <w:pPr>
              <w:pStyle w:val="xmsonormal"/>
              <w:shd w:val="clear" w:color="auto" w:fill="FFFFFF"/>
              <w:rPr>
                <w:rFonts w:cstheme="minorHAnsi"/>
              </w:rPr>
            </w:pPr>
          </w:p>
          <w:p w14:paraId="0E92FAB1" w14:textId="77777777" w:rsidR="00C13024" w:rsidRDefault="00C13024" w:rsidP="00460966">
            <w:pPr>
              <w:pStyle w:val="xmsonormal"/>
              <w:shd w:val="clear" w:color="auto" w:fill="FFFFFF"/>
              <w:rPr>
                <w:rFonts w:cstheme="minorHAnsi"/>
              </w:rPr>
            </w:pPr>
          </w:p>
          <w:p w14:paraId="45B59990" w14:textId="7637A218" w:rsidR="004D56AB" w:rsidRDefault="00C13024" w:rsidP="00460966">
            <w:pPr>
              <w:pStyle w:val="xmsonormal"/>
              <w:shd w:val="clear" w:color="auto" w:fill="FFFFFF"/>
              <w:rPr>
                <w:rFonts w:cstheme="minorHAnsi"/>
              </w:rPr>
            </w:pPr>
            <w:r>
              <w:rPr>
                <w:rFonts w:cstheme="minorHAnsi"/>
              </w:rPr>
              <w:t xml:space="preserve">Paper 11 is circulated before the meeting and </w:t>
            </w:r>
            <w:r w:rsidR="00D83066">
              <w:rPr>
                <w:rFonts w:cstheme="minorHAnsi"/>
              </w:rPr>
              <w:t>discussed</w:t>
            </w:r>
            <w:r>
              <w:rPr>
                <w:rFonts w:cstheme="minorHAnsi"/>
              </w:rPr>
              <w:t xml:space="preserve"> by MW</w:t>
            </w:r>
            <w:r w:rsidR="004D56AB">
              <w:rPr>
                <w:rFonts w:cstheme="minorHAnsi"/>
              </w:rPr>
              <w:t>:</w:t>
            </w:r>
          </w:p>
          <w:p w14:paraId="5143C317" w14:textId="77777777" w:rsidR="004D56AB" w:rsidRDefault="004D56AB" w:rsidP="00460966">
            <w:pPr>
              <w:pStyle w:val="xmsonormal"/>
              <w:shd w:val="clear" w:color="auto" w:fill="FFFFFF"/>
              <w:rPr>
                <w:rFonts w:cstheme="minorHAnsi"/>
              </w:rPr>
            </w:pPr>
          </w:p>
          <w:p w14:paraId="2ED1B70F" w14:textId="62ED074F" w:rsidR="004D56AB" w:rsidRDefault="00A85F1B" w:rsidP="004D56AB">
            <w:pPr>
              <w:pStyle w:val="xmsonormal"/>
              <w:numPr>
                <w:ilvl w:val="0"/>
                <w:numId w:val="27"/>
              </w:numPr>
              <w:shd w:val="clear" w:color="auto" w:fill="FFFFFF"/>
              <w:rPr>
                <w:rFonts w:cstheme="minorHAnsi"/>
              </w:rPr>
            </w:pPr>
            <w:r>
              <w:rPr>
                <w:rFonts w:cstheme="minorHAnsi"/>
              </w:rPr>
              <w:t xml:space="preserve">This is the SAS CESR </w:t>
            </w:r>
            <w:r w:rsidR="000E1375">
              <w:rPr>
                <w:rFonts w:cstheme="minorHAnsi"/>
              </w:rPr>
              <w:t>portfolio survey that was performed in the first quarter of this year</w:t>
            </w:r>
            <w:r w:rsidR="00F25C92">
              <w:rPr>
                <w:rFonts w:cstheme="minorHAnsi"/>
              </w:rPr>
              <w:t xml:space="preserve"> written by SAS APGD Lyn</w:t>
            </w:r>
            <w:r w:rsidR="00643219">
              <w:rPr>
                <w:rFonts w:cstheme="minorHAnsi"/>
              </w:rPr>
              <w:t>n</w:t>
            </w:r>
            <w:r w:rsidR="00F25C92">
              <w:rPr>
                <w:rFonts w:cstheme="minorHAnsi"/>
              </w:rPr>
              <w:t>e Meekison.</w:t>
            </w:r>
          </w:p>
          <w:p w14:paraId="4384716B" w14:textId="208AAF19" w:rsidR="008D1428" w:rsidRDefault="008D1428" w:rsidP="004D56AB">
            <w:pPr>
              <w:pStyle w:val="xmsonormal"/>
              <w:numPr>
                <w:ilvl w:val="0"/>
                <w:numId w:val="27"/>
              </w:numPr>
              <w:shd w:val="clear" w:color="auto" w:fill="FFFFFF"/>
              <w:rPr>
                <w:rFonts w:cstheme="minorHAnsi"/>
              </w:rPr>
            </w:pPr>
            <w:r>
              <w:rPr>
                <w:rFonts w:cstheme="minorHAnsi"/>
              </w:rPr>
              <w:t xml:space="preserve">Identified those who are interested in portfolio pathway </w:t>
            </w:r>
            <w:r w:rsidR="00FB1EE9">
              <w:rPr>
                <w:rFonts w:cstheme="minorHAnsi"/>
              </w:rPr>
              <w:t>or who have already engaged in it</w:t>
            </w:r>
            <w:r w:rsidR="00516705">
              <w:rPr>
                <w:rFonts w:cstheme="minorHAnsi"/>
              </w:rPr>
              <w:t xml:space="preserve">. As well as asking those who have already </w:t>
            </w:r>
            <w:r w:rsidR="00B30B9B">
              <w:rPr>
                <w:rFonts w:cstheme="minorHAnsi"/>
              </w:rPr>
              <w:t xml:space="preserve">been supported through CESR to complete and there was a total of 78 </w:t>
            </w:r>
            <w:r w:rsidR="00643219">
              <w:rPr>
                <w:rFonts w:cstheme="minorHAnsi"/>
              </w:rPr>
              <w:t>responses</w:t>
            </w:r>
            <w:r w:rsidR="00B30B9B">
              <w:rPr>
                <w:rFonts w:cstheme="minorHAnsi"/>
              </w:rPr>
              <w:t>.</w:t>
            </w:r>
          </w:p>
          <w:p w14:paraId="45AFE35B" w14:textId="6AFAAE2D" w:rsidR="006D1170" w:rsidRDefault="006D1170" w:rsidP="004D56AB">
            <w:pPr>
              <w:pStyle w:val="xmsonormal"/>
              <w:numPr>
                <w:ilvl w:val="0"/>
                <w:numId w:val="27"/>
              </w:numPr>
              <w:shd w:val="clear" w:color="auto" w:fill="FFFFFF"/>
              <w:rPr>
                <w:rFonts w:cstheme="minorHAnsi"/>
              </w:rPr>
            </w:pPr>
            <w:r>
              <w:rPr>
                <w:rFonts w:cstheme="minorHAnsi"/>
              </w:rPr>
              <w:t xml:space="preserve">The largest group who is aiming for medical registration </w:t>
            </w:r>
            <w:r w:rsidR="002C5F65">
              <w:rPr>
                <w:rFonts w:cstheme="minorHAnsi"/>
              </w:rPr>
              <w:t>is the medicine specialties at around 37%.</w:t>
            </w:r>
          </w:p>
          <w:p w14:paraId="337036EF" w14:textId="3AEF12FB" w:rsidR="00730A89" w:rsidRDefault="00730A89" w:rsidP="004D56AB">
            <w:pPr>
              <w:pStyle w:val="xmsonormal"/>
              <w:numPr>
                <w:ilvl w:val="0"/>
                <w:numId w:val="27"/>
              </w:numPr>
              <w:shd w:val="clear" w:color="auto" w:fill="FFFFFF"/>
              <w:rPr>
                <w:rFonts w:cstheme="minorHAnsi"/>
              </w:rPr>
            </w:pPr>
            <w:r>
              <w:rPr>
                <w:rFonts w:cstheme="minorHAnsi"/>
              </w:rPr>
              <w:t xml:space="preserve">24% of SAS doctors </w:t>
            </w:r>
            <w:r w:rsidR="00292D06">
              <w:rPr>
                <w:rFonts w:cstheme="minorHAnsi"/>
              </w:rPr>
              <w:t xml:space="preserve">are actively gathering evidence </w:t>
            </w:r>
            <w:r w:rsidR="001123F2">
              <w:rPr>
                <w:rFonts w:cstheme="minorHAnsi"/>
              </w:rPr>
              <w:t>and 10% have current applications open with GMC.</w:t>
            </w:r>
          </w:p>
          <w:p w14:paraId="0BCCD844" w14:textId="791177D2" w:rsidR="00C611AF" w:rsidRDefault="008A1AEC" w:rsidP="004D56AB">
            <w:pPr>
              <w:pStyle w:val="xmsonormal"/>
              <w:numPr>
                <w:ilvl w:val="0"/>
                <w:numId w:val="27"/>
              </w:numPr>
              <w:shd w:val="clear" w:color="auto" w:fill="FFFFFF"/>
              <w:rPr>
                <w:rFonts w:cstheme="minorHAnsi"/>
              </w:rPr>
            </w:pPr>
            <w:r>
              <w:rPr>
                <w:rFonts w:cstheme="minorHAnsi"/>
              </w:rPr>
              <w:t>Five</w:t>
            </w:r>
            <w:r w:rsidR="00C611AF">
              <w:rPr>
                <w:rFonts w:cstheme="minorHAnsi"/>
              </w:rPr>
              <w:t xml:space="preserve"> of the SAS doctors who have been supported have been appointed to </w:t>
            </w:r>
            <w:r w:rsidR="00530218">
              <w:rPr>
                <w:rFonts w:cstheme="minorHAnsi"/>
              </w:rPr>
              <w:t>substantive consultant posts.</w:t>
            </w:r>
          </w:p>
          <w:p w14:paraId="036E1E7E" w14:textId="215E7188" w:rsidR="00D14936" w:rsidRDefault="00D14936" w:rsidP="004D56AB">
            <w:pPr>
              <w:pStyle w:val="xmsonormal"/>
              <w:numPr>
                <w:ilvl w:val="0"/>
                <w:numId w:val="27"/>
              </w:numPr>
              <w:shd w:val="clear" w:color="auto" w:fill="FFFFFF"/>
              <w:rPr>
                <w:rFonts w:cstheme="minorHAnsi"/>
              </w:rPr>
            </w:pPr>
            <w:r>
              <w:rPr>
                <w:rFonts w:cstheme="minorHAnsi"/>
              </w:rPr>
              <w:t xml:space="preserve">One of the main barriers is the insufficient opportunities </w:t>
            </w:r>
            <w:r w:rsidR="007959EC">
              <w:rPr>
                <w:rFonts w:cstheme="minorHAnsi"/>
              </w:rPr>
              <w:t xml:space="preserve">for placements due to the dual curriculum </w:t>
            </w:r>
            <w:r w:rsidR="00D71D47">
              <w:rPr>
                <w:rFonts w:cstheme="minorHAnsi"/>
              </w:rPr>
              <w:t>for some medical specialties.</w:t>
            </w:r>
          </w:p>
          <w:p w14:paraId="7381F59A" w14:textId="2750BFF8" w:rsidR="002A072B" w:rsidRDefault="002A072B" w:rsidP="004D56AB">
            <w:pPr>
              <w:pStyle w:val="xmsonormal"/>
              <w:numPr>
                <w:ilvl w:val="0"/>
                <w:numId w:val="27"/>
              </w:numPr>
              <w:shd w:val="clear" w:color="auto" w:fill="FFFFFF"/>
              <w:rPr>
                <w:rFonts w:cstheme="minorHAnsi"/>
              </w:rPr>
            </w:pPr>
            <w:r>
              <w:rPr>
                <w:rFonts w:cstheme="minorHAnsi"/>
              </w:rPr>
              <w:t xml:space="preserve">Currently, the support that is provided is the funding </w:t>
            </w:r>
            <w:r w:rsidR="00F17216">
              <w:rPr>
                <w:rFonts w:cstheme="minorHAnsi"/>
              </w:rPr>
              <w:t xml:space="preserve">of two </w:t>
            </w:r>
            <w:r w:rsidR="00F31D71">
              <w:rPr>
                <w:rFonts w:cstheme="minorHAnsi"/>
              </w:rPr>
              <w:t>3-month</w:t>
            </w:r>
            <w:r w:rsidR="00F17216">
              <w:rPr>
                <w:rFonts w:cstheme="minorHAnsi"/>
              </w:rPr>
              <w:t xml:space="preserve"> secondments to achieve gaps in </w:t>
            </w:r>
            <w:r w:rsidR="00A16A14">
              <w:rPr>
                <w:rFonts w:cstheme="minorHAnsi"/>
              </w:rPr>
              <w:t xml:space="preserve">competencies, but with </w:t>
            </w:r>
            <w:r w:rsidR="00B7682E">
              <w:rPr>
                <w:rFonts w:cstheme="minorHAnsi"/>
              </w:rPr>
              <w:t>dual</w:t>
            </w:r>
            <w:r w:rsidR="00A16A14">
              <w:rPr>
                <w:rFonts w:cstheme="minorHAnsi"/>
              </w:rPr>
              <w:t xml:space="preserve"> accreditation most SAS doctors require 12 months of general medicine.</w:t>
            </w:r>
          </w:p>
          <w:p w14:paraId="494A3B28" w14:textId="48A6FB30" w:rsidR="006C4739" w:rsidRDefault="00F31D71" w:rsidP="00460966">
            <w:pPr>
              <w:pStyle w:val="xmsonormal"/>
              <w:numPr>
                <w:ilvl w:val="0"/>
                <w:numId w:val="27"/>
              </w:numPr>
              <w:shd w:val="clear" w:color="auto" w:fill="FFFFFF"/>
              <w:rPr>
                <w:rFonts w:cstheme="minorHAnsi"/>
              </w:rPr>
            </w:pPr>
            <w:r>
              <w:rPr>
                <w:rFonts w:cstheme="minorHAnsi"/>
              </w:rPr>
              <w:t xml:space="preserve">Welcomed advice from the group on how to support </w:t>
            </w:r>
            <w:r w:rsidR="00B7682E">
              <w:rPr>
                <w:rFonts w:cstheme="minorHAnsi"/>
              </w:rPr>
              <w:t>senior SAS who are in medical specialties</w:t>
            </w:r>
            <w:r w:rsidR="000E58D6">
              <w:rPr>
                <w:rFonts w:cstheme="minorHAnsi"/>
              </w:rPr>
              <w:t xml:space="preserve"> and because of changes are struggling with experience in general medicine.</w:t>
            </w:r>
          </w:p>
          <w:p w14:paraId="142BCD22" w14:textId="77777777" w:rsidR="00DE4A04" w:rsidRDefault="00DE4A04" w:rsidP="00DE4A04">
            <w:pPr>
              <w:pStyle w:val="xmsonormal"/>
              <w:shd w:val="clear" w:color="auto" w:fill="FFFFFF"/>
              <w:rPr>
                <w:rFonts w:cstheme="minorHAnsi"/>
              </w:rPr>
            </w:pPr>
          </w:p>
          <w:p w14:paraId="464D785B" w14:textId="77777777" w:rsidR="00DD1DC8" w:rsidRDefault="00DE4A04" w:rsidP="00DE4A04">
            <w:pPr>
              <w:pStyle w:val="xmsonormal"/>
              <w:shd w:val="clear" w:color="auto" w:fill="FFFFFF"/>
              <w:rPr>
                <w:rFonts w:cstheme="minorHAnsi"/>
              </w:rPr>
            </w:pPr>
            <w:r>
              <w:rPr>
                <w:rFonts w:cstheme="minorHAnsi"/>
              </w:rPr>
              <w:lastRenderedPageBreak/>
              <w:t>Discussion took place around potential ways this can be supported and funded</w:t>
            </w:r>
            <w:r w:rsidR="0055608F">
              <w:rPr>
                <w:rFonts w:cstheme="minorHAnsi"/>
              </w:rPr>
              <w:t xml:space="preserve"> but taking logistics</w:t>
            </w:r>
            <w:r w:rsidR="00DA1642">
              <w:rPr>
                <w:rFonts w:cstheme="minorHAnsi"/>
              </w:rPr>
              <w:t xml:space="preserve"> of meeting curricular competences and benefits to departments</w:t>
            </w:r>
            <w:r w:rsidR="0055608F">
              <w:rPr>
                <w:rFonts w:cstheme="minorHAnsi"/>
              </w:rPr>
              <w:t xml:space="preserve"> into consideration.</w:t>
            </w:r>
            <w:r w:rsidR="00B90E25">
              <w:rPr>
                <w:rFonts w:cstheme="minorHAnsi"/>
              </w:rPr>
              <w:t xml:space="preserve"> </w:t>
            </w:r>
          </w:p>
          <w:p w14:paraId="40677AF3" w14:textId="77777777" w:rsidR="00DD1DC8" w:rsidRDefault="00DD1DC8" w:rsidP="00DE4A04">
            <w:pPr>
              <w:pStyle w:val="xmsonormal"/>
              <w:shd w:val="clear" w:color="auto" w:fill="FFFFFF"/>
              <w:rPr>
                <w:rFonts w:cstheme="minorHAnsi"/>
              </w:rPr>
            </w:pPr>
          </w:p>
          <w:p w14:paraId="4876CD89" w14:textId="7DEFCE4F" w:rsidR="00DD1DC8" w:rsidRDefault="00DD1DC8" w:rsidP="00DE4A04">
            <w:pPr>
              <w:pStyle w:val="xmsonormal"/>
              <w:shd w:val="clear" w:color="auto" w:fill="FFFFFF"/>
              <w:rPr>
                <w:rFonts w:cstheme="minorHAnsi"/>
              </w:rPr>
            </w:pPr>
            <w:r>
              <w:rPr>
                <w:rFonts w:cstheme="minorHAnsi"/>
              </w:rPr>
              <w:t xml:space="preserve">KB highlighted that </w:t>
            </w:r>
            <w:r w:rsidR="0033031C">
              <w:rPr>
                <w:rFonts w:cstheme="minorHAnsi"/>
              </w:rPr>
              <w:t xml:space="preserve">it would be good to know who this will </w:t>
            </w:r>
            <w:r w:rsidR="00B61CAF">
              <w:rPr>
                <w:rFonts w:cstheme="minorHAnsi"/>
              </w:rPr>
              <w:t>affect</w:t>
            </w:r>
            <w:r w:rsidR="0033031C">
              <w:rPr>
                <w:rFonts w:cstheme="minorHAnsi"/>
              </w:rPr>
              <w:t xml:space="preserve"> over the next year and what they need so that the group can try their best to support.</w:t>
            </w:r>
          </w:p>
          <w:p w14:paraId="6C2F2CCA" w14:textId="77777777" w:rsidR="001E24EF" w:rsidRDefault="001E24EF" w:rsidP="00DE4A04">
            <w:pPr>
              <w:pStyle w:val="xmsonormal"/>
              <w:shd w:val="clear" w:color="auto" w:fill="FFFFFF"/>
              <w:rPr>
                <w:rFonts w:cstheme="minorHAnsi"/>
              </w:rPr>
            </w:pPr>
          </w:p>
          <w:p w14:paraId="7CF29C94" w14:textId="47B59DB3" w:rsidR="001E24EF" w:rsidRDefault="001E24EF" w:rsidP="00DE4A04">
            <w:pPr>
              <w:pStyle w:val="xmsonormal"/>
              <w:shd w:val="clear" w:color="auto" w:fill="FFFFFF"/>
              <w:rPr>
                <w:rFonts w:cstheme="minorHAnsi"/>
              </w:rPr>
            </w:pPr>
            <w:r>
              <w:rPr>
                <w:rFonts w:cstheme="minorHAnsi"/>
              </w:rPr>
              <w:t xml:space="preserve">KM agreed to take the paper to the next DME meeting for further discussion and </w:t>
            </w:r>
            <w:r w:rsidR="00013E42">
              <w:rPr>
                <w:rFonts w:cstheme="minorHAnsi"/>
              </w:rPr>
              <w:t>invited MW to the meeting to give some background detail</w:t>
            </w:r>
            <w:r w:rsidR="0043453C">
              <w:rPr>
                <w:rFonts w:cstheme="minorHAnsi"/>
              </w:rPr>
              <w:t>.</w:t>
            </w:r>
          </w:p>
          <w:p w14:paraId="4D3D1D43" w14:textId="77777777" w:rsidR="00DD1DC8" w:rsidRDefault="00DD1DC8" w:rsidP="00DE4A04">
            <w:pPr>
              <w:pStyle w:val="xmsonormal"/>
              <w:shd w:val="clear" w:color="auto" w:fill="FFFFFF"/>
              <w:rPr>
                <w:rFonts w:cstheme="minorHAnsi"/>
              </w:rPr>
            </w:pPr>
          </w:p>
          <w:p w14:paraId="33A214C7" w14:textId="250F0B9C" w:rsidR="00DE4A04" w:rsidRDefault="00B90E25" w:rsidP="00DE4A04">
            <w:pPr>
              <w:pStyle w:val="xmsonormal"/>
              <w:shd w:val="clear" w:color="auto" w:fill="FFFFFF"/>
              <w:rPr>
                <w:rFonts w:cstheme="minorHAnsi"/>
              </w:rPr>
            </w:pPr>
            <w:r>
              <w:rPr>
                <w:rFonts w:cstheme="minorHAnsi"/>
              </w:rPr>
              <w:t>The group agreed that it would be beneficial to have a Scotland wide view on the topic.</w:t>
            </w:r>
          </w:p>
          <w:p w14:paraId="7DC3B343" w14:textId="77777777" w:rsidR="00D164C7" w:rsidRDefault="00D164C7" w:rsidP="00DE4A04">
            <w:pPr>
              <w:pStyle w:val="xmsonormal"/>
              <w:shd w:val="clear" w:color="auto" w:fill="FFFFFF"/>
              <w:rPr>
                <w:rFonts w:cstheme="minorHAnsi"/>
              </w:rPr>
            </w:pPr>
          </w:p>
          <w:p w14:paraId="42D0BDA6" w14:textId="514FA7ED" w:rsidR="00D164C7" w:rsidRPr="00E13221" w:rsidRDefault="00D164C7" w:rsidP="00DE4A04">
            <w:pPr>
              <w:pStyle w:val="xmsonormal"/>
              <w:shd w:val="clear" w:color="auto" w:fill="FFFFFF"/>
              <w:rPr>
                <w:rFonts w:cstheme="minorHAnsi"/>
              </w:rPr>
            </w:pPr>
            <w:r>
              <w:rPr>
                <w:rFonts w:cstheme="minorHAnsi"/>
              </w:rPr>
              <w:t>Not discussed.</w:t>
            </w:r>
          </w:p>
          <w:p w14:paraId="1A0EC25E" w14:textId="77777777" w:rsidR="006C4739" w:rsidRDefault="006C4739" w:rsidP="00460966">
            <w:pPr>
              <w:pStyle w:val="xmsonormal"/>
              <w:shd w:val="clear" w:color="auto" w:fill="FFFFFF"/>
              <w:rPr>
                <w:rFonts w:cstheme="minorHAnsi"/>
              </w:rPr>
            </w:pPr>
          </w:p>
          <w:p w14:paraId="6BDB0906" w14:textId="76B60D8E" w:rsidR="00D164C7" w:rsidRDefault="00D164C7" w:rsidP="00460966">
            <w:pPr>
              <w:pStyle w:val="xmsonormal"/>
              <w:shd w:val="clear" w:color="auto" w:fill="FFFFFF"/>
              <w:rPr>
                <w:rFonts w:cstheme="minorHAnsi"/>
              </w:rPr>
            </w:pPr>
            <w:proofErr w:type="spellStart"/>
            <w:r>
              <w:rPr>
                <w:rFonts w:cstheme="minorHAnsi"/>
              </w:rPr>
              <w:t>SMcK</w:t>
            </w:r>
            <w:proofErr w:type="spellEnd"/>
            <w:r>
              <w:rPr>
                <w:rFonts w:cstheme="minorHAnsi"/>
              </w:rPr>
              <w:t xml:space="preserve"> gave the following BMA update:</w:t>
            </w:r>
          </w:p>
          <w:p w14:paraId="5D786E21" w14:textId="24EEFDE7" w:rsidR="00D164C7" w:rsidRDefault="00D5149C" w:rsidP="00D164C7">
            <w:pPr>
              <w:pStyle w:val="xmsonormal"/>
              <w:numPr>
                <w:ilvl w:val="0"/>
                <w:numId w:val="28"/>
              </w:numPr>
              <w:shd w:val="clear" w:color="auto" w:fill="FFFFFF"/>
              <w:rPr>
                <w:rFonts w:cstheme="minorHAnsi"/>
              </w:rPr>
            </w:pPr>
            <w:r>
              <w:rPr>
                <w:rFonts w:cstheme="minorHAnsi"/>
              </w:rPr>
              <w:t xml:space="preserve">Hasn’t been much progress made with the Scottish Government regarding a pay deal for </w:t>
            </w:r>
            <w:r w:rsidR="00F44D0C">
              <w:rPr>
                <w:rFonts w:cstheme="minorHAnsi"/>
              </w:rPr>
              <w:t>23/24 but it is starting to look more promising.</w:t>
            </w:r>
          </w:p>
          <w:p w14:paraId="13C9CD2F" w14:textId="0147B45A" w:rsidR="00E97C48" w:rsidRDefault="009E3801" w:rsidP="00D164C7">
            <w:pPr>
              <w:pStyle w:val="xmsonormal"/>
              <w:numPr>
                <w:ilvl w:val="0"/>
                <w:numId w:val="28"/>
              </w:numPr>
              <w:shd w:val="clear" w:color="auto" w:fill="FFFFFF"/>
              <w:rPr>
                <w:rFonts w:cstheme="minorHAnsi"/>
              </w:rPr>
            </w:pPr>
            <w:r>
              <w:rPr>
                <w:rFonts w:cstheme="minorHAnsi"/>
              </w:rPr>
              <w:t>Negotiations are ongoing.</w:t>
            </w:r>
          </w:p>
          <w:p w14:paraId="5A717B4D" w14:textId="5B4D6EB9" w:rsidR="00E57BC2" w:rsidRDefault="00E57BC2" w:rsidP="00D164C7">
            <w:pPr>
              <w:pStyle w:val="xmsonormal"/>
              <w:numPr>
                <w:ilvl w:val="0"/>
                <w:numId w:val="28"/>
              </w:numPr>
              <w:shd w:val="clear" w:color="auto" w:fill="FFFFFF"/>
              <w:rPr>
                <w:rFonts w:cstheme="minorHAnsi"/>
              </w:rPr>
            </w:pPr>
            <w:r>
              <w:rPr>
                <w:rFonts w:cstheme="minorHAnsi"/>
              </w:rPr>
              <w:t>No update on the April 2026 contract introduction.</w:t>
            </w:r>
          </w:p>
          <w:p w14:paraId="7C6A5F6E" w14:textId="3050942E" w:rsidR="000C760D" w:rsidRDefault="000C760D" w:rsidP="00D164C7">
            <w:pPr>
              <w:pStyle w:val="xmsonormal"/>
              <w:numPr>
                <w:ilvl w:val="0"/>
                <w:numId w:val="28"/>
              </w:numPr>
              <w:shd w:val="clear" w:color="auto" w:fill="FFFFFF"/>
              <w:rPr>
                <w:rFonts w:cstheme="minorHAnsi"/>
              </w:rPr>
            </w:pPr>
            <w:r>
              <w:rPr>
                <w:rFonts w:cstheme="minorHAnsi"/>
              </w:rPr>
              <w:t>From a consultant perspective the recent pay offer that has been accepted in England</w:t>
            </w:r>
            <w:r w:rsidR="00821D8A">
              <w:rPr>
                <w:rFonts w:cstheme="minorHAnsi"/>
              </w:rPr>
              <w:t xml:space="preserve"> and disparity in pay</w:t>
            </w:r>
            <w:r>
              <w:rPr>
                <w:rFonts w:cstheme="minorHAnsi"/>
              </w:rPr>
              <w:t xml:space="preserve"> </w:t>
            </w:r>
            <w:r w:rsidR="00D92D48">
              <w:rPr>
                <w:rFonts w:cstheme="minorHAnsi"/>
              </w:rPr>
              <w:t>has impacted the narrative in Scotland.</w:t>
            </w:r>
          </w:p>
          <w:p w14:paraId="4F028DA6" w14:textId="6C3DD4B4" w:rsidR="003E36F2" w:rsidRDefault="003E36F2" w:rsidP="00D164C7">
            <w:pPr>
              <w:pStyle w:val="xmsonormal"/>
              <w:numPr>
                <w:ilvl w:val="0"/>
                <w:numId w:val="28"/>
              </w:numPr>
              <w:shd w:val="clear" w:color="auto" w:fill="FFFFFF"/>
              <w:rPr>
                <w:rFonts w:cstheme="minorHAnsi"/>
              </w:rPr>
            </w:pPr>
            <w:r>
              <w:rPr>
                <w:rFonts w:cstheme="minorHAnsi"/>
              </w:rPr>
              <w:t xml:space="preserve">BMA are holding an engagement event on the </w:t>
            </w:r>
            <w:proofErr w:type="gramStart"/>
            <w:r>
              <w:rPr>
                <w:rFonts w:cstheme="minorHAnsi"/>
              </w:rPr>
              <w:t>22</w:t>
            </w:r>
            <w:r w:rsidRPr="003E36F2">
              <w:rPr>
                <w:rFonts w:cstheme="minorHAnsi"/>
                <w:vertAlign w:val="superscript"/>
              </w:rPr>
              <w:t>nd</w:t>
            </w:r>
            <w:proofErr w:type="gramEnd"/>
            <w:r>
              <w:rPr>
                <w:rFonts w:cstheme="minorHAnsi"/>
              </w:rPr>
              <w:t xml:space="preserve"> May</w:t>
            </w:r>
            <w:r w:rsidR="0043739D">
              <w:rPr>
                <w:rFonts w:cstheme="minorHAnsi"/>
              </w:rPr>
              <w:t>, which is open to both members and non-members.</w:t>
            </w:r>
          </w:p>
          <w:p w14:paraId="5E1A9F95" w14:textId="2AF1CEA2" w:rsidR="00660C3E" w:rsidRDefault="00660C3E" w:rsidP="00D164C7">
            <w:pPr>
              <w:pStyle w:val="xmsonormal"/>
              <w:numPr>
                <w:ilvl w:val="0"/>
                <w:numId w:val="28"/>
              </w:numPr>
              <w:shd w:val="clear" w:color="auto" w:fill="FFFFFF"/>
              <w:rPr>
                <w:rFonts w:cstheme="minorHAnsi"/>
              </w:rPr>
            </w:pPr>
            <w:r>
              <w:rPr>
                <w:rFonts w:cstheme="minorHAnsi"/>
              </w:rPr>
              <w:t xml:space="preserve">MAPs document for safe scope of practice has been </w:t>
            </w:r>
            <w:r w:rsidR="000E6C36">
              <w:rPr>
                <w:rFonts w:cstheme="minorHAnsi"/>
              </w:rPr>
              <w:t>published. (See link below)</w:t>
            </w:r>
          </w:p>
          <w:p w14:paraId="34E6A974" w14:textId="77777777" w:rsidR="00066A74" w:rsidRDefault="00066A74" w:rsidP="00066A74">
            <w:pPr>
              <w:pStyle w:val="xmsonormal"/>
              <w:shd w:val="clear" w:color="auto" w:fill="FFFFFF"/>
              <w:ind w:left="720"/>
              <w:rPr>
                <w:rFonts w:cstheme="minorHAnsi"/>
              </w:rPr>
            </w:pPr>
          </w:p>
          <w:p w14:paraId="64D129F6" w14:textId="303A49EC" w:rsidR="000E6C36" w:rsidRDefault="00FA019E" w:rsidP="000E6C36">
            <w:pPr>
              <w:pStyle w:val="xmsonormal"/>
              <w:shd w:val="clear" w:color="auto" w:fill="FFFFFF"/>
              <w:rPr>
                <w:rFonts w:cstheme="minorHAnsi"/>
              </w:rPr>
            </w:pPr>
            <w:hyperlink r:id="rId10" w:tgtFrame="_blank" w:tooltip="https://www.bma.org.uk/advice-and-support/nhs-delivery-and-workforce/workforce/medical-associate-professions-maps" w:history="1">
              <w:r w:rsidR="00066A74">
                <w:rPr>
                  <w:rStyle w:val="Hyperlink"/>
                </w:rPr>
                <w:t>Medical associate professions (MAPs) (bma.org.uk)</w:t>
              </w:r>
            </w:hyperlink>
          </w:p>
          <w:p w14:paraId="5F2B3AF0" w14:textId="77777777" w:rsidR="0087360A" w:rsidRDefault="0087360A" w:rsidP="00460966">
            <w:pPr>
              <w:pStyle w:val="xmsonormal"/>
              <w:shd w:val="clear" w:color="auto" w:fill="FFFFFF"/>
              <w:rPr>
                <w:rFonts w:cstheme="minorHAnsi"/>
              </w:rPr>
            </w:pPr>
          </w:p>
          <w:p w14:paraId="01FFFBCC" w14:textId="77777777" w:rsidR="00070213" w:rsidRDefault="00070213" w:rsidP="00460966">
            <w:pPr>
              <w:pStyle w:val="xmsonormal"/>
              <w:shd w:val="clear" w:color="auto" w:fill="FFFFFF"/>
              <w:rPr>
                <w:rFonts w:cstheme="minorHAnsi"/>
              </w:rPr>
            </w:pPr>
          </w:p>
          <w:p w14:paraId="2552C10B" w14:textId="1666D4D7" w:rsidR="0087360A" w:rsidRDefault="00066A74" w:rsidP="00460966">
            <w:pPr>
              <w:pStyle w:val="xmsonormal"/>
              <w:shd w:val="clear" w:color="auto" w:fill="FFFFFF"/>
              <w:rPr>
                <w:rFonts w:cstheme="minorHAnsi"/>
              </w:rPr>
            </w:pPr>
            <w:r>
              <w:rPr>
                <w:rFonts w:cstheme="minorHAnsi"/>
              </w:rPr>
              <w:t>Not discussed. No Lay representative in attendance.</w:t>
            </w:r>
          </w:p>
          <w:p w14:paraId="7755025E" w14:textId="77777777" w:rsidR="0087360A" w:rsidRDefault="0087360A" w:rsidP="00460966">
            <w:pPr>
              <w:pStyle w:val="xmsonormal"/>
              <w:shd w:val="clear" w:color="auto" w:fill="FFFFFF"/>
              <w:rPr>
                <w:rFonts w:cstheme="minorHAnsi"/>
              </w:rPr>
            </w:pPr>
          </w:p>
          <w:p w14:paraId="1ABEC65B" w14:textId="4FE983CD" w:rsidR="006C4739" w:rsidRPr="00692440" w:rsidRDefault="006C4739" w:rsidP="00460966">
            <w:pPr>
              <w:pStyle w:val="xmsonormal"/>
              <w:shd w:val="clear" w:color="auto" w:fill="FFFFFF"/>
              <w:rPr>
                <w:rFonts w:cstheme="minorHAnsi"/>
              </w:rPr>
            </w:pPr>
            <w:r>
              <w:rPr>
                <w:rFonts w:cstheme="minorHAnsi"/>
              </w:rPr>
              <w:t>Please see attached and notify ZP of any changes.</w:t>
            </w:r>
          </w:p>
        </w:tc>
        <w:tc>
          <w:tcPr>
            <w:tcW w:w="2089" w:type="dxa"/>
          </w:tcPr>
          <w:p w14:paraId="6454B8CD" w14:textId="77777777" w:rsidR="001A0977" w:rsidRDefault="001A0977" w:rsidP="00E01962">
            <w:pPr>
              <w:rPr>
                <w:rFonts w:cstheme="minorHAnsi"/>
                <w:b/>
                <w:bCs/>
              </w:rPr>
            </w:pPr>
          </w:p>
          <w:p w14:paraId="1CE5CBFF" w14:textId="77777777" w:rsidR="006D74B1" w:rsidRDefault="006D74B1" w:rsidP="00E01962">
            <w:pPr>
              <w:rPr>
                <w:rFonts w:cstheme="minorHAnsi"/>
                <w:b/>
                <w:bCs/>
              </w:rPr>
            </w:pPr>
          </w:p>
          <w:p w14:paraId="0E860C5F" w14:textId="77777777" w:rsidR="00B61CAF" w:rsidRDefault="00B61CAF" w:rsidP="00E01962">
            <w:pPr>
              <w:rPr>
                <w:rFonts w:cstheme="minorHAnsi"/>
                <w:b/>
                <w:bCs/>
              </w:rPr>
            </w:pPr>
          </w:p>
          <w:p w14:paraId="446EA7A5" w14:textId="77777777" w:rsidR="00B61CAF" w:rsidRDefault="00B61CAF" w:rsidP="00E01962">
            <w:pPr>
              <w:rPr>
                <w:rFonts w:cstheme="minorHAnsi"/>
                <w:b/>
                <w:bCs/>
              </w:rPr>
            </w:pPr>
          </w:p>
          <w:p w14:paraId="0FE0BB11" w14:textId="77777777" w:rsidR="00B61CAF" w:rsidRDefault="00B61CAF" w:rsidP="00E01962">
            <w:pPr>
              <w:rPr>
                <w:rFonts w:cstheme="minorHAnsi"/>
                <w:b/>
                <w:bCs/>
              </w:rPr>
            </w:pPr>
          </w:p>
          <w:p w14:paraId="18FEB4AE" w14:textId="77777777" w:rsidR="00B61CAF" w:rsidRDefault="00B61CAF" w:rsidP="00E01962">
            <w:pPr>
              <w:rPr>
                <w:rFonts w:cstheme="minorHAnsi"/>
                <w:b/>
                <w:bCs/>
              </w:rPr>
            </w:pPr>
          </w:p>
          <w:p w14:paraId="31F342ED" w14:textId="77777777" w:rsidR="00B61CAF" w:rsidRDefault="00B61CAF" w:rsidP="00E01962">
            <w:pPr>
              <w:rPr>
                <w:rFonts w:cstheme="minorHAnsi"/>
                <w:b/>
                <w:bCs/>
              </w:rPr>
            </w:pPr>
          </w:p>
          <w:p w14:paraId="380CDB11" w14:textId="77777777" w:rsidR="00B61CAF" w:rsidRDefault="00B61CAF" w:rsidP="00E01962">
            <w:pPr>
              <w:rPr>
                <w:rFonts w:cstheme="minorHAnsi"/>
                <w:b/>
                <w:bCs/>
              </w:rPr>
            </w:pPr>
          </w:p>
          <w:p w14:paraId="1BBEC114" w14:textId="77777777" w:rsidR="00B61CAF" w:rsidRDefault="00B61CAF" w:rsidP="00E01962">
            <w:pPr>
              <w:rPr>
                <w:rFonts w:cstheme="minorHAnsi"/>
                <w:b/>
                <w:bCs/>
              </w:rPr>
            </w:pPr>
          </w:p>
          <w:p w14:paraId="62CA63D4" w14:textId="77777777" w:rsidR="00B61CAF" w:rsidRDefault="00B61CAF" w:rsidP="00E01962">
            <w:pPr>
              <w:rPr>
                <w:rFonts w:cstheme="minorHAnsi"/>
                <w:b/>
                <w:bCs/>
              </w:rPr>
            </w:pPr>
          </w:p>
          <w:p w14:paraId="75BB70B9" w14:textId="77777777" w:rsidR="00B61CAF" w:rsidRDefault="00B61CAF" w:rsidP="00E01962">
            <w:pPr>
              <w:rPr>
                <w:rFonts w:cstheme="minorHAnsi"/>
                <w:b/>
                <w:bCs/>
              </w:rPr>
            </w:pPr>
          </w:p>
          <w:p w14:paraId="65839AF6" w14:textId="77777777" w:rsidR="00B61CAF" w:rsidRDefault="00B61CAF" w:rsidP="00E01962">
            <w:pPr>
              <w:rPr>
                <w:rFonts w:cstheme="minorHAnsi"/>
                <w:b/>
                <w:bCs/>
              </w:rPr>
            </w:pPr>
          </w:p>
          <w:p w14:paraId="24AC95E1" w14:textId="77777777" w:rsidR="00B61CAF" w:rsidRDefault="00B61CAF" w:rsidP="00E01962">
            <w:pPr>
              <w:rPr>
                <w:rFonts w:cstheme="minorHAnsi"/>
                <w:b/>
                <w:bCs/>
              </w:rPr>
            </w:pPr>
          </w:p>
          <w:p w14:paraId="41BA301B" w14:textId="77777777" w:rsidR="00B61CAF" w:rsidRDefault="00B61CAF" w:rsidP="00E01962">
            <w:pPr>
              <w:rPr>
                <w:rFonts w:cstheme="minorHAnsi"/>
                <w:b/>
                <w:bCs/>
              </w:rPr>
            </w:pPr>
          </w:p>
          <w:p w14:paraId="5384ABDD" w14:textId="77777777" w:rsidR="00B61CAF" w:rsidRDefault="00B61CAF" w:rsidP="00E01962">
            <w:pPr>
              <w:rPr>
                <w:rFonts w:cstheme="minorHAnsi"/>
                <w:b/>
                <w:bCs/>
              </w:rPr>
            </w:pPr>
          </w:p>
          <w:p w14:paraId="6873D2FE" w14:textId="77777777" w:rsidR="00B61CAF" w:rsidRDefault="00B61CAF" w:rsidP="00E01962">
            <w:pPr>
              <w:rPr>
                <w:rFonts w:cstheme="minorHAnsi"/>
                <w:b/>
                <w:bCs/>
              </w:rPr>
            </w:pPr>
          </w:p>
          <w:p w14:paraId="41A1878A" w14:textId="77777777" w:rsidR="00B61CAF" w:rsidRDefault="00B61CAF" w:rsidP="00E01962">
            <w:pPr>
              <w:rPr>
                <w:rFonts w:cstheme="minorHAnsi"/>
                <w:b/>
                <w:bCs/>
              </w:rPr>
            </w:pPr>
          </w:p>
          <w:p w14:paraId="712794CB" w14:textId="77777777" w:rsidR="00B61CAF" w:rsidRDefault="00B61CAF" w:rsidP="00E01962">
            <w:pPr>
              <w:rPr>
                <w:rFonts w:cstheme="minorHAnsi"/>
                <w:b/>
                <w:bCs/>
              </w:rPr>
            </w:pPr>
          </w:p>
          <w:p w14:paraId="638484D2" w14:textId="77777777" w:rsidR="00B61CAF" w:rsidRDefault="00B61CAF" w:rsidP="00E01962">
            <w:pPr>
              <w:rPr>
                <w:rFonts w:cstheme="minorHAnsi"/>
                <w:b/>
                <w:bCs/>
              </w:rPr>
            </w:pPr>
          </w:p>
          <w:p w14:paraId="07C518E4" w14:textId="77777777" w:rsidR="00B61CAF" w:rsidRDefault="00B61CAF" w:rsidP="00E01962">
            <w:pPr>
              <w:rPr>
                <w:rFonts w:cstheme="minorHAnsi"/>
                <w:b/>
                <w:bCs/>
              </w:rPr>
            </w:pPr>
          </w:p>
          <w:p w14:paraId="7393CB21" w14:textId="77777777" w:rsidR="00B61CAF" w:rsidRDefault="00B61CAF" w:rsidP="00E01962">
            <w:pPr>
              <w:rPr>
                <w:rFonts w:cstheme="minorHAnsi"/>
                <w:b/>
                <w:bCs/>
              </w:rPr>
            </w:pPr>
          </w:p>
          <w:p w14:paraId="66FC29C2" w14:textId="77777777" w:rsidR="00B61CAF" w:rsidRDefault="00B61CAF" w:rsidP="00E01962">
            <w:pPr>
              <w:rPr>
                <w:rFonts w:cstheme="minorHAnsi"/>
                <w:b/>
                <w:bCs/>
              </w:rPr>
            </w:pPr>
          </w:p>
          <w:p w14:paraId="53B05327" w14:textId="77777777" w:rsidR="00B61CAF" w:rsidRDefault="00B61CAF" w:rsidP="00E01962">
            <w:pPr>
              <w:rPr>
                <w:rFonts w:cstheme="minorHAnsi"/>
                <w:b/>
                <w:bCs/>
              </w:rPr>
            </w:pPr>
          </w:p>
          <w:p w14:paraId="06F633A9" w14:textId="77777777" w:rsidR="00B61CAF" w:rsidRDefault="00B61CAF" w:rsidP="00E01962">
            <w:pPr>
              <w:rPr>
                <w:rFonts w:cstheme="minorHAnsi"/>
                <w:b/>
                <w:bCs/>
              </w:rPr>
            </w:pPr>
          </w:p>
          <w:p w14:paraId="6602683B" w14:textId="77777777" w:rsidR="00B61CAF" w:rsidRDefault="00B61CAF" w:rsidP="00E01962">
            <w:pPr>
              <w:rPr>
                <w:rFonts w:cstheme="minorHAnsi"/>
                <w:b/>
                <w:bCs/>
              </w:rPr>
            </w:pPr>
          </w:p>
          <w:p w14:paraId="259BCE0C" w14:textId="77777777" w:rsidR="00B61CAF" w:rsidRDefault="00B61CAF" w:rsidP="00E01962">
            <w:pPr>
              <w:rPr>
                <w:rFonts w:cstheme="minorHAnsi"/>
                <w:b/>
                <w:bCs/>
              </w:rPr>
            </w:pPr>
          </w:p>
          <w:p w14:paraId="57343EB9" w14:textId="77777777" w:rsidR="00B61CAF" w:rsidRDefault="00B61CAF" w:rsidP="00E01962">
            <w:pPr>
              <w:rPr>
                <w:rFonts w:cstheme="minorHAnsi"/>
                <w:b/>
                <w:bCs/>
              </w:rPr>
            </w:pPr>
          </w:p>
          <w:p w14:paraId="4BE9E1B3" w14:textId="77777777" w:rsidR="00B61CAF" w:rsidRDefault="00B61CAF" w:rsidP="00E01962">
            <w:pPr>
              <w:rPr>
                <w:rFonts w:cstheme="minorHAnsi"/>
                <w:b/>
                <w:bCs/>
              </w:rPr>
            </w:pPr>
          </w:p>
          <w:p w14:paraId="5E7A56F5" w14:textId="77777777" w:rsidR="00070213" w:rsidRDefault="00070213" w:rsidP="00E01962">
            <w:pPr>
              <w:rPr>
                <w:rFonts w:cstheme="minorHAnsi"/>
                <w:b/>
                <w:bCs/>
              </w:rPr>
            </w:pPr>
          </w:p>
          <w:p w14:paraId="3F1B76FB" w14:textId="34208425" w:rsidR="00B61CAF" w:rsidRDefault="00A00338" w:rsidP="00E01962">
            <w:pPr>
              <w:rPr>
                <w:rFonts w:cstheme="minorHAnsi"/>
                <w:b/>
                <w:bCs/>
              </w:rPr>
            </w:pPr>
            <w:r>
              <w:rPr>
                <w:rFonts w:cstheme="minorHAnsi"/>
                <w:b/>
                <w:bCs/>
              </w:rPr>
              <w:t>K</w:t>
            </w:r>
            <w:r w:rsidR="00B61CAF">
              <w:rPr>
                <w:rFonts w:cstheme="minorHAnsi"/>
                <w:b/>
                <w:bCs/>
              </w:rPr>
              <w:t>B and MW agreed to discuss further</w:t>
            </w:r>
            <w:r w:rsidR="00070213">
              <w:rPr>
                <w:rFonts w:cstheme="minorHAnsi"/>
                <w:b/>
                <w:bCs/>
              </w:rPr>
              <w:t>.</w:t>
            </w:r>
          </w:p>
          <w:p w14:paraId="292CBB77" w14:textId="77777777" w:rsidR="00070213" w:rsidRDefault="00070213" w:rsidP="00E01962">
            <w:pPr>
              <w:rPr>
                <w:rFonts w:cstheme="minorHAnsi"/>
                <w:b/>
                <w:bCs/>
              </w:rPr>
            </w:pPr>
          </w:p>
          <w:p w14:paraId="58218900" w14:textId="63FE1E52" w:rsidR="006D74B1" w:rsidRDefault="00A00338" w:rsidP="00E01962">
            <w:pPr>
              <w:rPr>
                <w:rFonts w:cstheme="minorHAnsi"/>
                <w:b/>
                <w:bCs/>
              </w:rPr>
            </w:pPr>
            <w:r>
              <w:rPr>
                <w:rFonts w:cstheme="minorHAnsi"/>
                <w:b/>
                <w:bCs/>
              </w:rPr>
              <w:t>KM to invite MW to DME meeting.</w:t>
            </w:r>
          </w:p>
          <w:p w14:paraId="01903AE7" w14:textId="77777777" w:rsidR="006D74B1" w:rsidRDefault="006D74B1" w:rsidP="00E01962">
            <w:pPr>
              <w:rPr>
                <w:rFonts w:cstheme="minorHAnsi"/>
                <w:b/>
                <w:bCs/>
              </w:rPr>
            </w:pPr>
          </w:p>
          <w:p w14:paraId="7DAF5C5C" w14:textId="77777777" w:rsidR="006D74B1" w:rsidRDefault="006D74B1" w:rsidP="00E01962">
            <w:pPr>
              <w:rPr>
                <w:rFonts w:cstheme="minorHAnsi"/>
                <w:b/>
                <w:bCs/>
              </w:rPr>
            </w:pPr>
          </w:p>
          <w:p w14:paraId="3652A85B" w14:textId="77777777" w:rsidR="006D74B1" w:rsidRDefault="006D74B1" w:rsidP="00E01962">
            <w:pPr>
              <w:rPr>
                <w:rFonts w:cstheme="minorHAnsi"/>
                <w:b/>
                <w:bCs/>
              </w:rPr>
            </w:pPr>
          </w:p>
          <w:p w14:paraId="65CE2C9D" w14:textId="77777777" w:rsidR="006D74B1" w:rsidRDefault="006D74B1" w:rsidP="00E01962">
            <w:pPr>
              <w:rPr>
                <w:rFonts w:cstheme="minorHAnsi"/>
                <w:b/>
                <w:bCs/>
              </w:rPr>
            </w:pPr>
          </w:p>
          <w:p w14:paraId="5B713BF6" w14:textId="77777777" w:rsidR="006D74B1" w:rsidRDefault="006D74B1" w:rsidP="00E01962">
            <w:pPr>
              <w:rPr>
                <w:rFonts w:cstheme="minorHAnsi"/>
                <w:b/>
                <w:bCs/>
              </w:rPr>
            </w:pPr>
          </w:p>
          <w:p w14:paraId="49F7CC11" w14:textId="77777777" w:rsidR="006D74B1" w:rsidRDefault="006D74B1" w:rsidP="00E01962">
            <w:pPr>
              <w:rPr>
                <w:rFonts w:cstheme="minorHAnsi"/>
                <w:b/>
                <w:bCs/>
              </w:rPr>
            </w:pPr>
          </w:p>
          <w:p w14:paraId="7419AC6C" w14:textId="77777777" w:rsidR="006D74B1" w:rsidRDefault="006D74B1" w:rsidP="00E01962">
            <w:pPr>
              <w:rPr>
                <w:rFonts w:cstheme="minorHAnsi"/>
                <w:b/>
                <w:bCs/>
              </w:rPr>
            </w:pPr>
          </w:p>
          <w:p w14:paraId="36CABC68" w14:textId="77777777" w:rsidR="006D74B1" w:rsidRDefault="006D74B1" w:rsidP="00E01962">
            <w:pPr>
              <w:rPr>
                <w:rFonts w:cstheme="minorHAnsi"/>
                <w:b/>
                <w:bCs/>
              </w:rPr>
            </w:pPr>
          </w:p>
          <w:p w14:paraId="23CC40C1" w14:textId="3B83AF40" w:rsidR="006D74B1" w:rsidRPr="007508A3" w:rsidRDefault="006D74B1" w:rsidP="00E01962">
            <w:pPr>
              <w:rPr>
                <w:rFonts w:cstheme="minorHAnsi"/>
                <w:b/>
                <w:bCs/>
              </w:rPr>
            </w:pPr>
          </w:p>
        </w:tc>
      </w:tr>
      <w:tr w:rsidR="007C3854" w:rsidRPr="00943A3A" w14:paraId="350D0AC2" w14:textId="77777777" w:rsidTr="7228BF73">
        <w:tc>
          <w:tcPr>
            <w:tcW w:w="641" w:type="dxa"/>
          </w:tcPr>
          <w:p w14:paraId="502F14FC" w14:textId="206A81C9" w:rsidR="00B97115" w:rsidRPr="00943A3A" w:rsidRDefault="00BD5AD4" w:rsidP="00B97115">
            <w:pPr>
              <w:rPr>
                <w:rFonts w:cstheme="minorHAnsi"/>
              </w:rPr>
            </w:pPr>
            <w:r w:rsidRPr="00943A3A">
              <w:rPr>
                <w:rFonts w:cstheme="minorHAnsi"/>
              </w:rPr>
              <w:lastRenderedPageBreak/>
              <w:t>7</w:t>
            </w:r>
            <w:r w:rsidR="003F7AA1" w:rsidRPr="00943A3A">
              <w:rPr>
                <w:rFonts w:cstheme="minorHAnsi"/>
              </w:rPr>
              <w:t>.</w:t>
            </w:r>
          </w:p>
        </w:tc>
        <w:tc>
          <w:tcPr>
            <w:tcW w:w="3180" w:type="dxa"/>
          </w:tcPr>
          <w:p w14:paraId="3944E762" w14:textId="324E395E" w:rsidR="00FF4E28" w:rsidRPr="00943A3A" w:rsidRDefault="00B97115" w:rsidP="00961779">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tc>
        <w:tc>
          <w:tcPr>
            <w:tcW w:w="8261" w:type="dxa"/>
          </w:tcPr>
          <w:p w14:paraId="006DAF58" w14:textId="77777777" w:rsidR="003E5C7C" w:rsidRDefault="003E5C7C" w:rsidP="00A5496E">
            <w:pPr>
              <w:jc w:val="both"/>
              <w:rPr>
                <w:rFonts w:eastAsiaTheme="minorEastAsia" w:cstheme="minorHAnsi"/>
                <w:color w:val="000000" w:themeColor="text1"/>
              </w:rPr>
            </w:pPr>
            <w:r>
              <w:rPr>
                <w:rFonts w:eastAsiaTheme="minorEastAsia" w:cstheme="minorHAnsi"/>
                <w:color w:val="000000" w:themeColor="text1"/>
              </w:rPr>
              <w:t>There was no other business noted.</w:t>
            </w:r>
          </w:p>
          <w:p w14:paraId="236D5A4B" w14:textId="13AA1ED6" w:rsidR="007247F3" w:rsidRPr="00943A3A" w:rsidRDefault="007247F3" w:rsidP="00A5496E">
            <w:pPr>
              <w:jc w:val="both"/>
              <w:rPr>
                <w:rFonts w:eastAsiaTheme="minorEastAsia" w:cstheme="minorHAnsi"/>
                <w:color w:val="000000" w:themeColor="text1"/>
              </w:rPr>
            </w:pPr>
          </w:p>
        </w:tc>
        <w:tc>
          <w:tcPr>
            <w:tcW w:w="2089" w:type="dxa"/>
          </w:tcPr>
          <w:p w14:paraId="352DB1DC" w14:textId="4E8997EF" w:rsidR="00856743" w:rsidRPr="00943A3A" w:rsidRDefault="00856743" w:rsidP="00B97115">
            <w:pPr>
              <w:rPr>
                <w:rFonts w:cstheme="minorHAnsi"/>
                <w:b/>
                <w:bCs/>
              </w:rPr>
            </w:pPr>
          </w:p>
        </w:tc>
      </w:tr>
      <w:tr w:rsidR="00154EEA" w:rsidRPr="00943A3A" w14:paraId="5BD2F2F5" w14:textId="77777777" w:rsidTr="009E6DE2">
        <w:trPr>
          <w:trHeight w:val="802"/>
        </w:trPr>
        <w:tc>
          <w:tcPr>
            <w:tcW w:w="641" w:type="dxa"/>
          </w:tcPr>
          <w:p w14:paraId="6F5DA580" w14:textId="3CFAA992" w:rsidR="00154EEA" w:rsidRPr="00943A3A" w:rsidRDefault="00154EEA" w:rsidP="00B97115">
            <w:pPr>
              <w:rPr>
                <w:rFonts w:cstheme="minorHAnsi"/>
              </w:rPr>
            </w:pPr>
            <w:r>
              <w:rPr>
                <w:rFonts w:cstheme="minorHAnsi"/>
              </w:rPr>
              <w:t>9.</w:t>
            </w:r>
          </w:p>
        </w:tc>
        <w:tc>
          <w:tcPr>
            <w:tcW w:w="3180" w:type="dxa"/>
          </w:tcPr>
          <w:p w14:paraId="76A31D3A" w14:textId="6633EF8C" w:rsidR="00154EEA" w:rsidRPr="00943A3A" w:rsidRDefault="00186010" w:rsidP="00CC6BE2">
            <w:pPr>
              <w:tabs>
                <w:tab w:val="left" w:pos="567"/>
              </w:tabs>
              <w:rPr>
                <w:rFonts w:eastAsiaTheme="minorEastAsia" w:cstheme="minorHAnsi"/>
                <w:color w:val="000000" w:themeColor="text1"/>
              </w:rPr>
            </w:pPr>
            <w:r>
              <w:rPr>
                <w:rFonts w:eastAsiaTheme="minorEastAsia" w:cstheme="minorHAnsi"/>
                <w:color w:val="000000" w:themeColor="text1"/>
              </w:rPr>
              <w:t>Dates of 2024 meetings:</w:t>
            </w:r>
          </w:p>
        </w:tc>
        <w:tc>
          <w:tcPr>
            <w:tcW w:w="8261" w:type="dxa"/>
          </w:tcPr>
          <w:p w14:paraId="46CC47B4" w14:textId="511D860F" w:rsidR="001A4CEB" w:rsidRDefault="001A4CEB" w:rsidP="00460966"/>
          <w:p w14:paraId="25E78CEC" w14:textId="052E7E94" w:rsidR="001A4CEB" w:rsidRDefault="001A4CEB" w:rsidP="00F56155">
            <w:pPr>
              <w:pStyle w:val="ListParagraph"/>
              <w:numPr>
                <w:ilvl w:val="0"/>
                <w:numId w:val="5"/>
              </w:numPr>
            </w:pPr>
            <w:r>
              <w:t>Fri</w:t>
            </w:r>
            <w:r w:rsidR="002057AA">
              <w:t>day</w:t>
            </w:r>
            <w:r w:rsidR="0076090F">
              <w:t xml:space="preserve">, </w:t>
            </w:r>
            <w:r w:rsidR="000A11CB">
              <w:t>23</w:t>
            </w:r>
            <w:r w:rsidR="000A11CB" w:rsidRPr="000A11CB">
              <w:rPr>
                <w:vertAlign w:val="superscript"/>
              </w:rPr>
              <w:t>rd</w:t>
            </w:r>
            <w:r w:rsidR="000A11CB">
              <w:t xml:space="preserve"> August 14:00-16:00</w:t>
            </w:r>
          </w:p>
          <w:p w14:paraId="6AA54044" w14:textId="4EBED82C" w:rsidR="00154EEA" w:rsidRPr="00943A3A" w:rsidRDefault="001A4CEB" w:rsidP="00F56155">
            <w:pPr>
              <w:pStyle w:val="ListParagraph"/>
              <w:numPr>
                <w:ilvl w:val="0"/>
                <w:numId w:val="5"/>
              </w:numPr>
              <w:spacing w:after="160" w:line="259" w:lineRule="auto"/>
              <w:rPr>
                <w:rFonts w:eastAsiaTheme="minorEastAsia" w:cstheme="minorHAnsi"/>
                <w:b/>
                <w:bCs/>
                <w:color w:val="000000" w:themeColor="text1"/>
              </w:rPr>
            </w:pPr>
            <w:r>
              <w:t>Wed</w:t>
            </w:r>
            <w:r w:rsidR="000A11CB">
              <w:t>nesday, 27</w:t>
            </w:r>
            <w:r w:rsidR="000A11CB" w:rsidRPr="000A11CB">
              <w:rPr>
                <w:vertAlign w:val="superscript"/>
              </w:rPr>
              <w:t>th</w:t>
            </w:r>
            <w:r w:rsidR="000A11CB">
              <w:t xml:space="preserve"> November 14:00-16:00</w:t>
            </w:r>
          </w:p>
        </w:tc>
        <w:tc>
          <w:tcPr>
            <w:tcW w:w="2089" w:type="dxa"/>
          </w:tcPr>
          <w:p w14:paraId="609F56D4" w14:textId="77777777" w:rsidR="00154EEA" w:rsidRPr="00943A3A" w:rsidRDefault="00154EEA"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0604F0">
      <w:headerReference w:type="even" r:id="rId11"/>
      <w:headerReference w:type="default" r:id="rId12"/>
      <w:footerReference w:type="default" r:id="rId13"/>
      <w:head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9471" w14:textId="77777777" w:rsidR="00701DC8" w:rsidRDefault="00701DC8" w:rsidP="005F7704">
      <w:pPr>
        <w:spacing w:after="0" w:line="240" w:lineRule="auto"/>
      </w:pPr>
      <w:r>
        <w:separator/>
      </w:r>
    </w:p>
  </w:endnote>
  <w:endnote w:type="continuationSeparator" w:id="0">
    <w:p w14:paraId="7E51FACF" w14:textId="77777777" w:rsidR="00701DC8" w:rsidRDefault="00701DC8"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560C6" w14:textId="77777777" w:rsidR="00701DC8" w:rsidRDefault="00701DC8" w:rsidP="005F7704">
      <w:pPr>
        <w:spacing w:after="0" w:line="240" w:lineRule="auto"/>
      </w:pPr>
      <w:r>
        <w:separator/>
      </w:r>
    </w:p>
  </w:footnote>
  <w:footnote w:type="continuationSeparator" w:id="0">
    <w:p w14:paraId="1E767B6F" w14:textId="77777777" w:rsidR="00701DC8" w:rsidRDefault="00701DC8"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1D84" w14:textId="3551E0C7"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D671" w14:textId="21290A56"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2198" w14:textId="50E9D309" w:rsidR="005F7704" w:rsidRDefault="005F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B4F"/>
    <w:multiLevelType w:val="hybridMultilevel"/>
    <w:tmpl w:val="C448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936B9"/>
    <w:multiLevelType w:val="hybridMultilevel"/>
    <w:tmpl w:val="9C920F5C"/>
    <w:lvl w:ilvl="0" w:tplc="97A661F8">
      <w:start w:val="1"/>
      <w:numFmt w:val="decimal"/>
      <w:lvlText w:val="%1."/>
      <w:lvlJc w:val="left"/>
      <w:pPr>
        <w:ind w:left="360" w:hanging="360"/>
      </w:pPr>
      <w:rPr>
        <w:rFonts w:asciiTheme="minorHAnsi" w:eastAsiaTheme="minorEastAsia" w:hAnsiTheme="minorHAnsi" w:cstheme="minorBidi"/>
      </w:rPr>
    </w:lvl>
    <w:lvl w:ilvl="1" w:tplc="08090017">
      <w:start w:val="1"/>
      <w:numFmt w:val="lowerLetter"/>
      <w:lvlText w:val="%2)"/>
      <w:lvlJc w:val="left"/>
      <w:pPr>
        <w:ind w:left="1080" w:hanging="360"/>
      </w:pPr>
      <w:rPr>
        <w:rFonts w:hint="default"/>
      </w:rPr>
    </w:lvl>
    <w:lvl w:ilvl="2" w:tplc="4D5889AA">
      <w:start w:val="1"/>
      <w:numFmt w:val="bullet"/>
      <w:lvlText w:val=""/>
      <w:lvlJc w:val="left"/>
      <w:pPr>
        <w:ind w:left="1800" w:hanging="360"/>
      </w:pPr>
      <w:rPr>
        <w:rFonts w:ascii="Wingdings" w:hAnsi="Wingdings" w:hint="default"/>
      </w:rPr>
    </w:lvl>
    <w:lvl w:ilvl="3" w:tplc="E91EE988">
      <w:start w:val="1"/>
      <w:numFmt w:val="bullet"/>
      <w:lvlText w:val=""/>
      <w:lvlJc w:val="left"/>
      <w:pPr>
        <w:ind w:left="2520" w:hanging="360"/>
      </w:pPr>
      <w:rPr>
        <w:rFonts w:ascii="Symbol" w:hAnsi="Symbol" w:hint="default"/>
      </w:rPr>
    </w:lvl>
    <w:lvl w:ilvl="4" w:tplc="AD7CE440">
      <w:start w:val="1"/>
      <w:numFmt w:val="bullet"/>
      <w:lvlText w:val="o"/>
      <w:lvlJc w:val="left"/>
      <w:pPr>
        <w:ind w:left="3240" w:hanging="360"/>
      </w:pPr>
      <w:rPr>
        <w:rFonts w:ascii="Courier New" w:hAnsi="Courier New" w:hint="default"/>
      </w:rPr>
    </w:lvl>
    <w:lvl w:ilvl="5" w:tplc="2BA8256C">
      <w:start w:val="1"/>
      <w:numFmt w:val="bullet"/>
      <w:lvlText w:val=""/>
      <w:lvlJc w:val="left"/>
      <w:pPr>
        <w:ind w:left="3960" w:hanging="360"/>
      </w:pPr>
      <w:rPr>
        <w:rFonts w:ascii="Wingdings" w:hAnsi="Wingdings" w:hint="default"/>
      </w:rPr>
    </w:lvl>
    <w:lvl w:ilvl="6" w:tplc="1B4C7B2C">
      <w:start w:val="1"/>
      <w:numFmt w:val="bullet"/>
      <w:lvlText w:val=""/>
      <w:lvlJc w:val="left"/>
      <w:pPr>
        <w:ind w:left="4680" w:hanging="360"/>
      </w:pPr>
      <w:rPr>
        <w:rFonts w:ascii="Symbol" w:hAnsi="Symbol" w:hint="default"/>
      </w:rPr>
    </w:lvl>
    <w:lvl w:ilvl="7" w:tplc="C6DEE954">
      <w:start w:val="1"/>
      <w:numFmt w:val="bullet"/>
      <w:lvlText w:val="o"/>
      <w:lvlJc w:val="left"/>
      <w:pPr>
        <w:ind w:left="5400" w:hanging="360"/>
      </w:pPr>
      <w:rPr>
        <w:rFonts w:ascii="Courier New" w:hAnsi="Courier New" w:hint="default"/>
      </w:rPr>
    </w:lvl>
    <w:lvl w:ilvl="8" w:tplc="D5022C68">
      <w:start w:val="1"/>
      <w:numFmt w:val="bullet"/>
      <w:lvlText w:val=""/>
      <w:lvlJc w:val="left"/>
      <w:pPr>
        <w:ind w:left="6120" w:hanging="360"/>
      </w:pPr>
      <w:rPr>
        <w:rFonts w:ascii="Wingdings" w:hAnsi="Wingdings" w:hint="default"/>
      </w:rPr>
    </w:lvl>
  </w:abstractNum>
  <w:abstractNum w:abstractNumId="3" w15:restartNumberingAfterBreak="0">
    <w:nsid w:val="0C071D34"/>
    <w:multiLevelType w:val="hybridMultilevel"/>
    <w:tmpl w:val="F69E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217D"/>
    <w:multiLevelType w:val="hybridMultilevel"/>
    <w:tmpl w:val="C69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42A25"/>
    <w:multiLevelType w:val="hybridMultilevel"/>
    <w:tmpl w:val="D2B4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F2C2A"/>
    <w:multiLevelType w:val="hybridMultilevel"/>
    <w:tmpl w:val="2A88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03A97"/>
    <w:multiLevelType w:val="hybridMultilevel"/>
    <w:tmpl w:val="E618E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0B566A"/>
    <w:multiLevelType w:val="hybridMultilevel"/>
    <w:tmpl w:val="7AFE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C5FE9"/>
    <w:multiLevelType w:val="hybridMultilevel"/>
    <w:tmpl w:val="6E8E98A8"/>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10" w15:restartNumberingAfterBreak="0">
    <w:nsid w:val="2EFC34AB"/>
    <w:multiLevelType w:val="hybridMultilevel"/>
    <w:tmpl w:val="66D8F1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0795565"/>
    <w:multiLevelType w:val="hybridMultilevel"/>
    <w:tmpl w:val="BD34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D38C0"/>
    <w:multiLevelType w:val="hybridMultilevel"/>
    <w:tmpl w:val="C072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D6881"/>
    <w:multiLevelType w:val="hybridMultilevel"/>
    <w:tmpl w:val="BF3C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62191"/>
    <w:multiLevelType w:val="hybridMultilevel"/>
    <w:tmpl w:val="F2DA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454E9"/>
    <w:multiLevelType w:val="hybridMultilevel"/>
    <w:tmpl w:val="917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62519"/>
    <w:multiLevelType w:val="hybridMultilevel"/>
    <w:tmpl w:val="CE0C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25203"/>
    <w:multiLevelType w:val="hybridMultilevel"/>
    <w:tmpl w:val="DDA6BC08"/>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1A4C1F"/>
    <w:multiLevelType w:val="hybridMultilevel"/>
    <w:tmpl w:val="28A0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16649"/>
    <w:multiLevelType w:val="hybridMultilevel"/>
    <w:tmpl w:val="79B8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05BE4"/>
    <w:multiLevelType w:val="hybridMultilevel"/>
    <w:tmpl w:val="FE70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673A1"/>
    <w:multiLevelType w:val="hybridMultilevel"/>
    <w:tmpl w:val="6CA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B2AE5"/>
    <w:multiLevelType w:val="hybridMultilevel"/>
    <w:tmpl w:val="A2A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13A3A"/>
    <w:multiLevelType w:val="hybridMultilevel"/>
    <w:tmpl w:val="6F6C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45FFE"/>
    <w:multiLevelType w:val="hybridMultilevel"/>
    <w:tmpl w:val="D132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340EA"/>
    <w:multiLevelType w:val="hybridMultilevel"/>
    <w:tmpl w:val="3F22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746E8"/>
    <w:multiLevelType w:val="hybridMultilevel"/>
    <w:tmpl w:val="EC44863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774485">
    <w:abstractNumId w:val="27"/>
  </w:num>
  <w:num w:numId="2" w16cid:durableId="1156611684">
    <w:abstractNumId w:val="26"/>
  </w:num>
  <w:num w:numId="3" w16cid:durableId="1566140896">
    <w:abstractNumId w:val="1"/>
  </w:num>
  <w:num w:numId="4" w16cid:durableId="105001681">
    <w:abstractNumId w:val="17"/>
  </w:num>
  <w:num w:numId="5" w16cid:durableId="1325744526">
    <w:abstractNumId w:val="10"/>
  </w:num>
  <w:num w:numId="6" w16cid:durableId="806093856">
    <w:abstractNumId w:val="21"/>
  </w:num>
  <w:num w:numId="7" w16cid:durableId="840005503">
    <w:abstractNumId w:val="5"/>
  </w:num>
  <w:num w:numId="8" w16cid:durableId="1951817301">
    <w:abstractNumId w:val="13"/>
  </w:num>
  <w:num w:numId="9" w16cid:durableId="1234391308">
    <w:abstractNumId w:val="23"/>
  </w:num>
  <w:num w:numId="10" w16cid:durableId="812983676">
    <w:abstractNumId w:val="14"/>
  </w:num>
  <w:num w:numId="11" w16cid:durableId="704644739">
    <w:abstractNumId w:val="24"/>
  </w:num>
  <w:num w:numId="12" w16cid:durableId="1213153686">
    <w:abstractNumId w:val="18"/>
  </w:num>
  <w:num w:numId="13" w16cid:durableId="910507383">
    <w:abstractNumId w:val="2"/>
  </w:num>
  <w:num w:numId="14" w16cid:durableId="981691670">
    <w:abstractNumId w:val="9"/>
  </w:num>
  <w:num w:numId="15" w16cid:durableId="680552874">
    <w:abstractNumId w:val="22"/>
  </w:num>
  <w:num w:numId="16" w16cid:durableId="480075307">
    <w:abstractNumId w:val="19"/>
  </w:num>
  <w:num w:numId="17" w16cid:durableId="130245093">
    <w:abstractNumId w:val="20"/>
  </w:num>
  <w:num w:numId="18" w16cid:durableId="217975891">
    <w:abstractNumId w:val="25"/>
  </w:num>
  <w:num w:numId="19" w16cid:durableId="1137256841">
    <w:abstractNumId w:val="7"/>
  </w:num>
  <w:num w:numId="20" w16cid:durableId="453409034">
    <w:abstractNumId w:val="16"/>
  </w:num>
  <w:num w:numId="21" w16cid:durableId="1952660834">
    <w:abstractNumId w:val="8"/>
  </w:num>
  <w:num w:numId="22" w16cid:durableId="143394218">
    <w:abstractNumId w:val="3"/>
  </w:num>
  <w:num w:numId="23" w16cid:durableId="89396611">
    <w:abstractNumId w:val="0"/>
  </w:num>
  <w:num w:numId="24" w16cid:durableId="1372460570">
    <w:abstractNumId w:val="4"/>
  </w:num>
  <w:num w:numId="25" w16cid:durableId="1825468461">
    <w:abstractNumId w:val="11"/>
  </w:num>
  <w:num w:numId="26" w16cid:durableId="378746187">
    <w:abstractNumId w:val="12"/>
  </w:num>
  <w:num w:numId="27" w16cid:durableId="250551075">
    <w:abstractNumId w:val="15"/>
  </w:num>
  <w:num w:numId="28" w16cid:durableId="301135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0C3F"/>
    <w:rsid w:val="00001C33"/>
    <w:rsid w:val="00002206"/>
    <w:rsid w:val="00002700"/>
    <w:rsid w:val="00002F4C"/>
    <w:rsid w:val="000031A1"/>
    <w:rsid w:val="00003447"/>
    <w:rsid w:val="000036D4"/>
    <w:rsid w:val="00003FD8"/>
    <w:rsid w:val="00004192"/>
    <w:rsid w:val="000046BC"/>
    <w:rsid w:val="00004843"/>
    <w:rsid w:val="00004DC5"/>
    <w:rsid w:val="0000560D"/>
    <w:rsid w:val="00005B8A"/>
    <w:rsid w:val="00005DC4"/>
    <w:rsid w:val="00007057"/>
    <w:rsid w:val="0000792B"/>
    <w:rsid w:val="000102F7"/>
    <w:rsid w:val="000120CC"/>
    <w:rsid w:val="000129EE"/>
    <w:rsid w:val="00012AAE"/>
    <w:rsid w:val="00013293"/>
    <w:rsid w:val="00013713"/>
    <w:rsid w:val="00013E42"/>
    <w:rsid w:val="00013ED1"/>
    <w:rsid w:val="0001440A"/>
    <w:rsid w:val="00014484"/>
    <w:rsid w:val="000145F8"/>
    <w:rsid w:val="00014A9B"/>
    <w:rsid w:val="00014D70"/>
    <w:rsid w:val="00015387"/>
    <w:rsid w:val="0001538E"/>
    <w:rsid w:val="00015A7C"/>
    <w:rsid w:val="00015CC9"/>
    <w:rsid w:val="00015CEF"/>
    <w:rsid w:val="0001628B"/>
    <w:rsid w:val="00016BD8"/>
    <w:rsid w:val="0001759D"/>
    <w:rsid w:val="00021A18"/>
    <w:rsid w:val="00022835"/>
    <w:rsid w:val="00023339"/>
    <w:rsid w:val="0002396A"/>
    <w:rsid w:val="0002479E"/>
    <w:rsid w:val="00025A78"/>
    <w:rsid w:val="00026986"/>
    <w:rsid w:val="00026C24"/>
    <w:rsid w:val="00027145"/>
    <w:rsid w:val="000275B9"/>
    <w:rsid w:val="00027788"/>
    <w:rsid w:val="00027F97"/>
    <w:rsid w:val="00030393"/>
    <w:rsid w:val="0003068D"/>
    <w:rsid w:val="000309D7"/>
    <w:rsid w:val="00030B0D"/>
    <w:rsid w:val="00030C4A"/>
    <w:rsid w:val="00031307"/>
    <w:rsid w:val="00031C98"/>
    <w:rsid w:val="00032677"/>
    <w:rsid w:val="00032861"/>
    <w:rsid w:val="000330B6"/>
    <w:rsid w:val="00033591"/>
    <w:rsid w:val="00033861"/>
    <w:rsid w:val="000349F7"/>
    <w:rsid w:val="00035001"/>
    <w:rsid w:val="000350D7"/>
    <w:rsid w:val="00036669"/>
    <w:rsid w:val="00036829"/>
    <w:rsid w:val="00036893"/>
    <w:rsid w:val="000410C2"/>
    <w:rsid w:val="000411EF"/>
    <w:rsid w:val="00041B29"/>
    <w:rsid w:val="00041EFC"/>
    <w:rsid w:val="00043DA0"/>
    <w:rsid w:val="000442AC"/>
    <w:rsid w:val="00044350"/>
    <w:rsid w:val="0004440C"/>
    <w:rsid w:val="00044598"/>
    <w:rsid w:val="00045072"/>
    <w:rsid w:val="00045F76"/>
    <w:rsid w:val="0004662C"/>
    <w:rsid w:val="00046F9D"/>
    <w:rsid w:val="00047400"/>
    <w:rsid w:val="000474BA"/>
    <w:rsid w:val="00047D73"/>
    <w:rsid w:val="00047ECC"/>
    <w:rsid w:val="000504EE"/>
    <w:rsid w:val="00050DC8"/>
    <w:rsid w:val="00050ED1"/>
    <w:rsid w:val="00050F2F"/>
    <w:rsid w:val="0005188B"/>
    <w:rsid w:val="0005191A"/>
    <w:rsid w:val="00051EA0"/>
    <w:rsid w:val="000523A4"/>
    <w:rsid w:val="000527F1"/>
    <w:rsid w:val="000528C1"/>
    <w:rsid w:val="00052A88"/>
    <w:rsid w:val="00052C5B"/>
    <w:rsid w:val="000538D7"/>
    <w:rsid w:val="00053E03"/>
    <w:rsid w:val="0005444E"/>
    <w:rsid w:val="0005471C"/>
    <w:rsid w:val="00054744"/>
    <w:rsid w:val="00054B7C"/>
    <w:rsid w:val="0005514E"/>
    <w:rsid w:val="00055B02"/>
    <w:rsid w:val="000570A3"/>
    <w:rsid w:val="00057115"/>
    <w:rsid w:val="00057B76"/>
    <w:rsid w:val="00060148"/>
    <w:rsid w:val="000604F0"/>
    <w:rsid w:val="00060E09"/>
    <w:rsid w:val="000618CC"/>
    <w:rsid w:val="00062D49"/>
    <w:rsid w:val="000643EF"/>
    <w:rsid w:val="00064EF0"/>
    <w:rsid w:val="00065544"/>
    <w:rsid w:val="0006564C"/>
    <w:rsid w:val="00065942"/>
    <w:rsid w:val="00065C01"/>
    <w:rsid w:val="00065F63"/>
    <w:rsid w:val="00066285"/>
    <w:rsid w:val="00066A74"/>
    <w:rsid w:val="00066B7D"/>
    <w:rsid w:val="00066E9E"/>
    <w:rsid w:val="00067039"/>
    <w:rsid w:val="000671B8"/>
    <w:rsid w:val="0006739F"/>
    <w:rsid w:val="000674C1"/>
    <w:rsid w:val="00067573"/>
    <w:rsid w:val="00067F38"/>
    <w:rsid w:val="00070094"/>
    <w:rsid w:val="00070213"/>
    <w:rsid w:val="000708BE"/>
    <w:rsid w:val="00070F7F"/>
    <w:rsid w:val="00071131"/>
    <w:rsid w:val="00071BCD"/>
    <w:rsid w:val="00071E65"/>
    <w:rsid w:val="00072091"/>
    <w:rsid w:val="00072418"/>
    <w:rsid w:val="00072AE7"/>
    <w:rsid w:val="0007360E"/>
    <w:rsid w:val="00073C37"/>
    <w:rsid w:val="000740C9"/>
    <w:rsid w:val="00074C6A"/>
    <w:rsid w:val="00076A2F"/>
    <w:rsid w:val="00076BA1"/>
    <w:rsid w:val="00076BAB"/>
    <w:rsid w:val="00076BFD"/>
    <w:rsid w:val="0007750F"/>
    <w:rsid w:val="000778F2"/>
    <w:rsid w:val="00077D57"/>
    <w:rsid w:val="00077F12"/>
    <w:rsid w:val="00080CE5"/>
    <w:rsid w:val="00080E8A"/>
    <w:rsid w:val="00081179"/>
    <w:rsid w:val="00081871"/>
    <w:rsid w:val="00081B26"/>
    <w:rsid w:val="00082028"/>
    <w:rsid w:val="0008212A"/>
    <w:rsid w:val="00082901"/>
    <w:rsid w:val="000829F5"/>
    <w:rsid w:val="00083158"/>
    <w:rsid w:val="0008315C"/>
    <w:rsid w:val="000831BF"/>
    <w:rsid w:val="00083387"/>
    <w:rsid w:val="000838F8"/>
    <w:rsid w:val="00083F5B"/>
    <w:rsid w:val="00084A61"/>
    <w:rsid w:val="00084DF0"/>
    <w:rsid w:val="00085461"/>
    <w:rsid w:val="00086195"/>
    <w:rsid w:val="00086529"/>
    <w:rsid w:val="000866CF"/>
    <w:rsid w:val="00086945"/>
    <w:rsid w:val="00086B83"/>
    <w:rsid w:val="00086DAC"/>
    <w:rsid w:val="00087317"/>
    <w:rsid w:val="000875ED"/>
    <w:rsid w:val="00087BC4"/>
    <w:rsid w:val="00090036"/>
    <w:rsid w:val="00090BC7"/>
    <w:rsid w:val="00090C72"/>
    <w:rsid w:val="00091A74"/>
    <w:rsid w:val="00091DCC"/>
    <w:rsid w:val="000921A0"/>
    <w:rsid w:val="000923DE"/>
    <w:rsid w:val="000924CB"/>
    <w:rsid w:val="00092A72"/>
    <w:rsid w:val="00092DEC"/>
    <w:rsid w:val="00092E4D"/>
    <w:rsid w:val="000952E3"/>
    <w:rsid w:val="00095518"/>
    <w:rsid w:val="00096092"/>
    <w:rsid w:val="0009686E"/>
    <w:rsid w:val="00096AB0"/>
    <w:rsid w:val="0009741E"/>
    <w:rsid w:val="00097BB8"/>
    <w:rsid w:val="00097BE8"/>
    <w:rsid w:val="00097D82"/>
    <w:rsid w:val="000A0451"/>
    <w:rsid w:val="000A0B64"/>
    <w:rsid w:val="000A11CB"/>
    <w:rsid w:val="000A1333"/>
    <w:rsid w:val="000A15A8"/>
    <w:rsid w:val="000A16F0"/>
    <w:rsid w:val="000A1966"/>
    <w:rsid w:val="000A1E72"/>
    <w:rsid w:val="000A20AD"/>
    <w:rsid w:val="000A286B"/>
    <w:rsid w:val="000A33F9"/>
    <w:rsid w:val="000A37B4"/>
    <w:rsid w:val="000A46A9"/>
    <w:rsid w:val="000A5DB6"/>
    <w:rsid w:val="000A6452"/>
    <w:rsid w:val="000A6F2C"/>
    <w:rsid w:val="000A7977"/>
    <w:rsid w:val="000B0638"/>
    <w:rsid w:val="000B0C42"/>
    <w:rsid w:val="000B0DA2"/>
    <w:rsid w:val="000B163E"/>
    <w:rsid w:val="000B1B8A"/>
    <w:rsid w:val="000B2E07"/>
    <w:rsid w:val="000B35C7"/>
    <w:rsid w:val="000B40DE"/>
    <w:rsid w:val="000B461F"/>
    <w:rsid w:val="000B4970"/>
    <w:rsid w:val="000B4E29"/>
    <w:rsid w:val="000B5DF9"/>
    <w:rsid w:val="000B609A"/>
    <w:rsid w:val="000B6163"/>
    <w:rsid w:val="000B6B06"/>
    <w:rsid w:val="000B70A4"/>
    <w:rsid w:val="000B7282"/>
    <w:rsid w:val="000B7C81"/>
    <w:rsid w:val="000B7EDC"/>
    <w:rsid w:val="000C0917"/>
    <w:rsid w:val="000C2467"/>
    <w:rsid w:val="000C2F27"/>
    <w:rsid w:val="000C2F8D"/>
    <w:rsid w:val="000C3077"/>
    <w:rsid w:val="000C31DF"/>
    <w:rsid w:val="000C329A"/>
    <w:rsid w:val="000C3CC1"/>
    <w:rsid w:val="000C3DA3"/>
    <w:rsid w:val="000C3F1F"/>
    <w:rsid w:val="000C429A"/>
    <w:rsid w:val="000C491B"/>
    <w:rsid w:val="000C57BF"/>
    <w:rsid w:val="000C5C3B"/>
    <w:rsid w:val="000C5D1C"/>
    <w:rsid w:val="000C615D"/>
    <w:rsid w:val="000C67A9"/>
    <w:rsid w:val="000C697C"/>
    <w:rsid w:val="000C6CDB"/>
    <w:rsid w:val="000C744A"/>
    <w:rsid w:val="000C760D"/>
    <w:rsid w:val="000D0669"/>
    <w:rsid w:val="000D0DE6"/>
    <w:rsid w:val="000D10CC"/>
    <w:rsid w:val="000D111A"/>
    <w:rsid w:val="000D1436"/>
    <w:rsid w:val="000D1843"/>
    <w:rsid w:val="000D1A79"/>
    <w:rsid w:val="000D2102"/>
    <w:rsid w:val="000D2325"/>
    <w:rsid w:val="000D248B"/>
    <w:rsid w:val="000D24A3"/>
    <w:rsid w:val="000D2EE7"/>
    <w:rsid w:val="000D3275"/>
    <w:rsid w:val="000D36A2"/>
    <w:rsid w:val="000D375E"/>
    <w:rsid w:val="000D3E87"/>
    <w:rsid w:val="000D3FF7"/>
    <w:rsid w:val="000D41A5"/>
    <w:rsid w:val="000D4599"/>
    <w:rsid w:val="000D464C"/>
    <w:rsid w:val="000D4C96"/>
    <w:rsid w:val="000D4E12"/>
    <w:rsid w:val="000D57B1"/>
    <w:rsid w:val="000D6CBA"/>
    <w:rsid w:val="000D7406"/>
    <w:rsid w:val="000D7849"/>
    <w:rsid w:val="000D788A"/>
    <w:rsid w:val="000E0271"/>
    <w:rsid w:val="000E02EA"/>
    <w:rsid w:val="000E032F"/>
    <w:rsid w:val="000E05DF"/>
    <w:rsid w:val="000E1255"/>
    <w:rsid w:val="000E1375"/>
    <w:rsid w:val="000E1F0B"/>
    <w:rsid w:val="000E25AE"/>
    <w:rsid w:val="000E25D3"/>
    <w:rsid w:val="000E26BF"/>
    <w:rsid w:val="000E274C"/>
    <w:rsid w:val="000E2837"/>
    <w:rsid w:val="000E29C2"/>
    <w:rsid w:val="000E3787"/>
    <w:rsid w:val="000E4293"/>
    <w:rsid w:val="000E4B3E"/>
    <w:rsid w:val="000E4EEB"/>
    <w:rsid w:val="000E58D6"/>
    <w:rsid w:val="000E6C36"/>
    <w:rsid w:val="000E6F75"/>
    <w:rsid w:val="000F021B"/>
    <w:rsid w:val="000F04C7"/>
    <w:rsid w:val="000F0FF2"/>
    <w:rsid w:val="000F12AC"/>
    <w:rsid w:val="000F2044"/>
    <w:rsid w:val="000F2096"/>
    <w:rsid w:val="000F20F7"/>
    <w:rsid w:val="000F22C4"/>
    <w:rsid w:val="000F2F95"/>
    <w:rsid w:val="000F333D"/>
    <w:rsid w:val="000F390E"/>
    <w:rsid w:val="000F3AD4"/>
    <w:rsid w:val="000F3DB0"/>
    <w:rsid w:val="000F4893"/>
    <w:rsid w:val="000F4980"/>
    <w:rsid w:val="000F4F78"/>
    <w:rsid w:val="000F6320"/>
    <w:rsid w:val="000F6732"/>
    <w:rsid w:val="000F67A1"/>
    <w:rsid w:val="000F748E"/>
    <w:rsid w:val="000F7B2D"/>
    <w:rsid w:val="000F7C14"/>
    <w:rsid w:val="000F7DE1"/>
    <w:rsid w:val="000F7F72"/>
    <w:rsid w:val="001002CE"/>
    <w:rsid w:val="001008DA"/>
    <w:rsid w:val="00100AB4"/>
    <w:rsid w:val="00100AC7"/>
    <w:rsid w:val="0010149D"/>
    <w:rsid w:val="0010159D"/>
    <w:rsid w:val="0010183E"/>
    <w:rsid w:val="001019B6"/>
    <w:rsid w:val="00103CF4"/>
    <w:rsid w:val="00103F31"/>
    <w:rsid w:val="00104068"/>
    <w:rsid w:val="0010604B"/>
    <w:rsid w:val="00106310"/>
    <w:rsid w:val="00106370"/>
    <w:rsid w:val="001063B5"/>
    <w:rsid w:val="0010672C"/>
    <w:rsid w:val="00106A19"/>
    <w:rsid w:val="00106F41"/>
    <w:rsid w:val="001073BA"/>
    <w:rsid w:val="0010750A"/>
    <w:rsid w:val="00107880"/>
    <w:rsid w:val="00107C26"/>
    <w:rsid w:val="00107D9F"/>
    <w:rsid w:val="00110664"/>
    <w:rsid w:val="00110B43"/>
    <w:rsid w:val="00110D15"/>
    <w:rsid w:val="001114F0"/>
    <w:rsid w:val="001115AC"/>
    <w:rsid w:val="00111940"/>
    <w:rsid w:val="001123F2"/>
    <w:rsid w:val="001128AF"/>
    <w:rsid w:val="00112F2B"/>
    <w:rsid w:val="001130B9"/>
    <w:rsid w:val="00113A01"/>
    <w:rsid w:val="00113B0E"/>
    <w:rsid w:val="00113B65"/>
    <w:rsid w:val="00113D48"/>
    <w:rsid w:val="00113E05"/>
    <w:rsid w:val="0011421B"/>
    <w:rsid w:val="001147BB"/>
    <w:rsid w:val="001148E5"/>
    <w:rsid w:val="00114911"/>
    <w:rsid w:val="00115B8B"/>
    <w:rsid w:val="00116510"/>
    <w:rsid w:val="00116983"/>
    <w:rsid w:val="00116E75"/>
    <w:rsid w:val="00116F0F"/>
    <w:rsid w:val="00116FDB"/>
    <w:rsid w:val="00117506"/>
    <w:rsid w:val="0011756C"/>
    <w:rsid w:val="001175D8"/>
    <w:rsid w:val="00117DE3"/>
    <w:rsid w:val="00117FD7"/>
    <w:rsid w:val="00121819"/>
    <w:rsid w:val="001226EA"/>
    <w:rsid w:val="001227B5"/>
    <w:rsid w:val="00123435"/>
    <w:rsid w:val="0012352C"/>
    <w:rsid w:val="00123A0A"/>
    <w:rsid w:val="00124BDE"/>
    <w:rsid w:val="00124E2F"/>
    <w:rsid w:val="00125125"/>
    <w:rsid w:val="00125242"/>
    <w:rsid w:val="0012556A"/>
    <w:rsid w:val="001259C3"/>
    <w:rsid w:val="00126BFC"/>
    <w:rsid w:val="00126EFE"/>
    <w:rsid w:val="00127566"/>
    <w:rsid w:val="0012794C"/>
    <w:rsid w:val="00127C65"/>
    <w:rsid w:val="00130813"/>
    <w:rsid w:val="00130D75"/>
    <w:rsid w:val="0013199D"/>
    <w:rsid w:val="00132086"/>
    <w:rsid w:val="001326A7"/>
    <w:rsid w:val="001338A6"/>
    <w:rsid w:val="00133AF3"/>
    <w:rsid w:val="0013402A"/>
    <w:rsid w:val="00134B1B"/>
    <w:rsid w:val="00136390"/>
    <w:rsid w:val="001366E5"/>
    <w:rsid w:val="00136F1F"/>
    <w:rsid w:val="00136F44"/>
    <w:rsid w:val="00137072"/>
    <w:rsid w:val="0014075D"/>
    <w:rsid w:val="00141D5D"/>
    <w:rsid w:val="00141DB8"/>
    <w:rsid w:val="00141EF3"/>
    <w:rsid w:val="0014248A"/>
    <w:rsid w:val="00142CD7"/>
    <w:rsid w:val="00142F58"/>
    <w:rsid w:val="001431DC"/>
    <w:rsid w:val="00143220"/>
    <w:rsid w:val="00143479"/>
    <w:rsid w:val="00143584"/>
    <w:rsid w:val="00143B6B"/>
    <w:rsid w:val="00143FA3"/>
    <w:rsid w:val="001441A8"/>
    <w:rsid w:val="00144BCA"/>
    <w:rsid w:val="0014539E"/>
    <w:rsid w:val="00146C1D"/>
    <w:rsid w:val="00147520"/>
    <w:rsid w:val="00147A06"/>
    <w:rsid w:val="00147A80"/>
    <w:rsid w:val="00150295"/>
    <w:rsid w:val="00150EBE"/>
    <w:rsid w:val="00150F7E"/>
    <w:rsid w:val="001510A2"/>
    <w:rsid w:val="0015113C"/>
    <w:rsid w:val="00152087"/>
    <w:rsid w:val="00152148"/>
    <w:rsid w:val="00152979"/>
    <w:rsid w:val="00152998"/>
    <w:rsid w:val="00152A62"/>
    <w:rsid w:val="00154DC6"/>
    <w:rsid w:val="00154EEA"/>
    <w:rsid w:val="00156194"/>
    <w:rsid w:val="00156C6E"/>
    <w:rsid w:val="00157F57"/>
    <w:rsid w:val="00160441"/>
    <w:rsid w:val="00160566"/>
    <w:rsid w:val="0016094A"/>
    <w:rsid w:val="00160EBA"/>
    <w:rsid w:val="0016205A"/>
    <w:rsid w:val="00162A31"/>
    <w:rsid w:val="00162C03"/>
    <w:rsid w:val="00163102"/>
    <w:rsid w:val="0016323F"/>
    <w:rsid w:val="00163398"/>
    <w:rsid w:val="00163A6C"/>
    <w:rsid w:val="00164094"/>
    <w:rsid w:val="00164647"/>
    <w:rsid w:val="00165E71"/>
    <w:rsid w:val="0016625E"/>
    <w:rsid w:val="00166F8C"/>
    <w:rsid w:val="001700BE"/>
    <w:rsid w:val="001714C2"/>
    <w:rsid w:val="00171C50"/>
    <w:rsid w:val="001720BA"/>
    <w:rsid w:val="00172128"/>
    <w:rsid w:val="00172A9F"/>
    <w:rsid w:val="00172D3A"/>
    <w:rsid w:val="00172D43"/>
    <w:rsid w:val="00173AAF"/>
    <w:rsid w:val="00174004"/>
    <w:rsid w:val="0017441B"/>
    <w:rsid w:val="00174E1F"/>
    <w:rsid w:val="00175208"/>
    <w:rsid w:val="00175576"/>
    <w:rsid w:val="00175CE0"/>
    <w:rsid w:val="001765E9"/>
    <w:rsid w:val="00176912"/>
    <w:rsid w:val="001769D2"/>
    <w:rsid w:val="001776CA"/>
    <w:rsid w:val="001802D9"/>
    <w:rsid w:val="00180988"/>
    <w:rsid w:val="00180E21"/>
    <w:rsid w:val="001810D3"/>
    <w:rsid w:val="00181164"/>
    <w:rsid w:val="0018150C"/>
    <w:rsid w:val="00181D26"/>
    <w:rsid w:val="00182BA9"/>
    <w:rsid w:val="00183445"/>
    <w:rsid w:val="0018489A"/>
    <w:rsid w:val="00185307"/>
    <w:rsid w:val="001858A2"/>
    <w:rsid w:val="00185BEB"/>
    <w:rsid w:val="00186010"/>
    <w:rsid w:val="0018610A"/>
    <w:rsid w:val="00187894"/>
    <w:rsid w:val="00187D1D"/>
    <w:rsid w:val="00190049"/>
    <w:rsid w:val="0019042C"/>
    <w:rsid w:val="00190570"/>
    <w:rsid w:val="00190D55"/>
    <w:rsid w:val="00190E4B"/>
    <w:rsid w:val="00190FF3"/>
    <w:rsid w:val="0019115B"/>
    <w:rsid w:val="0019145F"/>
    <w:rsid w:val="00191DF8"/>
    <w:rsid w:val="00191FF5"/>
    <w:rsid w:val="00192496"/>
    <w:rsid w:val="001937CB"/>
    <w:rsid w:val="00193F0C"/>
    <w:rsid w:val="001945CC"/>
    <w:rsid w:val="0019480A"/>
    <w:rsid w:val="00194E2B"/>
    <w:rsid w:val="00194F4E"/>
    <w:rsid w:val="001950D1"/>
    <w:rsid w:val="0019532B"/>
    <w:rsid w:val="00195848"/>
    <w:rsid w:val="00195886"/>
    <w:rsid w:val="001959C6"/>
    <w:rsid w:val="00195B0D"/>
    <w:rsid w:val="00195BD9"/>
    <w:rsid w:val="00195DDF"/>
    <w:rsid w:val="001961D0"/>
    <w:rsid w:val="001962D1"/>
    <w:rsid w:val="001A00D3"/>
    <w:rsid w:val="001A04F2"/>
    <w:rsid w:val="001A0977"/>
    <w:rsid w:val="001A109D"/>
    <w:rsid w:val="001A1112"/>
    <w:rsid w:val="001A1393"/>
    <w:rsid w:val="001A18AE"/>
    <w:rsid w:val="001A1B3A"/>
    <w:rsid w:val="001A21FD"/>
    <w:rsid w:val="001A3A6A"/>
    <w:rsid w:val="001A3D9D"/>
    <w:rsid w:val="001A48FA"/>
    <w:rsid w:val="001A4CEB"/>
    <w:rsid w:val="001A51E4"/>
    <w:rsid w:val="001A547E"/>
    <w:rsid w:val="001A549C"/>
    <w:rsid w:val="001A6215"/>
    <w:rsid w:val="001A628D"/>
    <w:rsid w:val="001A640E"/>
    <w:rsid w:val="001A666C"/>
    <w:rsid w:val="001A695A"/>
    <w:rsid w:val="001A6B5D"/>
    <w:rsid w:val="001A70D5"/>
    <w:rsid w:val="001A711E"/>
    <w:rsid w:val="001A7476"/>
    <w:rsid w:val="001A74F5"/>
    <w:rsid w:val="001A75B1"/>
    <w:rsid w:val="001B0C99"/>
    <w:rsid w:val="001B1502"/>
    <w:rsid w:val="001B256A"/>
    <w:rsid w:val="001B32AC"/>
    <w:rsid w:val="001B349F"/>
    <w:rsid w:val="001B3641"/>
    <w:rsid w:val="001B40B9"/>
    <w:rsid w:val="001B4317"/>
    <w:rsid w:val="001B44A3"/>
    <w:rsid w:val="001B4F45"/>
    <w:rsid w:val="001B537A"/>
    <w:rsid w:val="001B57A9"/>
    <w:rsid w:val="001B590B"/>
    <w:rsid w:val="001B6BAE"/>
    <w:rsid w:val="001B7624"/>
    <w:rsid w:val="001B778F"/>
    <w:rsid w:val="001C0905"/>
    <w:rsid w:val="001C0E62"/>
    <w:rsid w:val="001C0FB5"/>
    <w:rsid w:val="001C10DD"/>
    <w:rsid w:val="001C10F6"/>
    <w:rsid w:val="001C1341"/>
    <w:rsid w:val="001C13F8"/>
    <w:rsid w:val="001C16A5"/>
    <w:rsid w:val="001C1F84"/>
    <w:rsid w:val="001C3DD3"/>
    <w:rsid w:val="001C45B1"/>
    <w:rsid w:val="001C5153"/>
    <w:rsid w:val="001C5483"/>
    <w:rsid w:val="001C586B"/>
    <w:rsid w:val="001C5D33"/>
    <w:rsid w:val="001C6239"/>
    <w:rsid w:val="001C6F9C"/>
    <w:rsid w:val="001C7B0B"/>
    <w:rsid w:val="001D0241"/>
    <w:rsid w:val="001D0836"/>
    <w:rsid w:val="001D0A4A"/>
    <w:rsid w:val="001D1425"/>
    <w:rsid w:val="001D1570"/>
    <w:rsid w:val="001D1BD8"/>
    <w:rsid w:val="001D1D87"/>
    <w:rsid w:val="001D1EAE"/>
    <w:rsid w:val="001D1F23"/>
    <w:rsid w:val="001D2732"/>
    <w:rsid w:val="001D3838"/>
    <w:rsid w:val="001D3A5C"/>
    <w:rsid w:val="001D48C6"/>
    <w:rsid w:val="001D4C0E"/>
    <w:rsid w:val="001D51E5"/>
    <w:rsid w:val="001D5A01"/>
    <w:rsid w:val="001D6843"/>
    <w:rsid w:val="001D7EF3"/>
    <w:rsid w:val="001E0317"/>
    <w:rsid w:val="001E05C4"/>
    <w:rsid w:val="001E0738"/>
    <w:rsid w:val="001E0C00"/>
    <w:rsid w:val="001E0C05"/>
    <w:rsid w:val="001E0F61"/>
    <w:rsid w:val="001E1069"/>
    <w:rsid w:val="001E14C8"/>
    <w:rsid w:val="001E1E01"/>
    <w:rsid w:val="001E1F49"/>
    <w:rsid w:val="001E23E3"/>
    <w:rsid w:val="001E24EF"/>
    <w:rsid w:val="001E25A5"/>
    <w:rsid w:val="001E2A7F"/>
    <w:rsid w:val="001E2E36"/>
    <w:rsid w:val="001E33CA"/>
    <w:rsid w:val="001E343D"/>
    <w:rsid w:val="001E3563"/>
    <w:rsid w:val="001E3B79"/>
    <w:rsid w:val="001E3CFF"/>
    <w:rsid w:val="001E4968"/>
    <w:rsid w:val="001E4FF4"/>
    <w:rsid w:val="001E5948"/>
    <w:rsid w:val="001E64BD"/>
    <w:rsid w:val="001E6745"/>
    <w:rsid w:val="001E6FBE"/>
    <w:rsid w:val="001E700C"/>
    <w:rsid w:val="001E77DC"/>
    <w:rsid w:val="001E7914"/>
    <w:rsid w:val="001E7D4C"/>
    <w:rsid w:val="001E7F07"/>
    <w:rsid w:val="001F0532"/>
    <w:rsid w:val="001F098C"/>
    <w:rsid w:val="001F09CB"/>
    <w:rsid w:val="001F0F33"/>
    <w:rsid w:val="001F10B8"/>
    <w:rsid w:val="001F13F4"/>
    <w:rsid w:val="001F14F1"/>
    <w:rsid w:val="001F1B3B"/>
    <w:rsid w:val="001F1B77"/>
    <w:rsid w:val="001F2098"/>
    <w:rsid w:val="001F2424"/>
    <w:rsid w:val="001F28E3"/>
    <w:rsid w:val="001F2A4F"/>
    <w:rsid w:val="001F2C2B"/>
    <w:rsid w:val="001F30EA"/>
    <w:rsid w:val="001F3559"/>
    <w:rsid w:val="001F4B94"/>
    <w:rsid w:val="001F4F4B"/>
    <w:rsid w:val="001F5777"/>
    <w:rsid w:val="001F5DAB"/>
    <w:rsid w:val="001F6194"/>
    <w:rsid w:val="001F6FE0"/>
    <w:rsid w:val="001F71B0"/>
    <w:rsid w:val="001F77C2"/>
    <w:rsid w:val="001F77E9"/>
    <w:rsid w:val="001F7B32"/>
    <w:rsid w:val="002000F2"/>
    <w:rsid w:val="00200B76"/>
    <w:rsid w:val="00201371"/>
    <w:rsid w:val="00201C97"/>
    <w:rsid w:val="00201D52"/>
    <w:rsid w:val="00202990"/>
    <w:rsid w:val="002038E2"/>
    <w:rsid w:val="00203BFF"/>
    <w:rsid w:val="00203D92"/>
    <w:rsid w:val="00204161"/>
    <w:rsid w:val="002041EC"/>
    <w:rsid w:val="002049EF"/>
    <w:rsid w:val="00204A5F"/>
    <w:rsid w:val="002053EA"/>
    <w:rsid w:val="0020574A"/>
    <w:rsid w:val="002057AA"/>
    <w:rsid w:val="002057FB"/>
    <w:rsid w:val="00205D09"/>
    <w:rsid w:val="00205EFD"/>
    <w:rsid w:val="00206466"/>
    <w:rsid w:val="00206664"/>
    <w:rsid w:val="00206829"/>
    <w:rsid w:val="002068F7"/>
    <w:rsid w:val="002069DF"/>
    <w:rsid w:val="00206C39"/>
    <w:rsid w:val="00210169"/>
    <w:rsid w:val="002105C2"/>
    <w:rsid w:val="00210950"/>
    <w:rsid w:val="00210D33"/>
    <w:rsid w:val="00212240"/>
    <w:rsid w:val="002127E9"/>
    <w:rsid w:val="00212D3F"/>
    <w:rsid w:val="00213962"/>
    <w:rsid w:val="00214254"/>
    <w:rsid w:val="0021438D"/>
    <w:rsid w:val="002148D3"/>
    <w:rsid w:val="00214EE0"/>
    <w:rsid w:val="00215786"/>
    <w:rsid w:val="00215DA2"/>
    <w:rsid w:val="0021628E"/>
    <w:rsid w:val="002167C6"/>
    <w:rsid w:val="002167FE"/>
    <w:rsid w:val="002168F7"/>
    <w:rsid w:val="00216A84"/>
    <w:rsid w:val="00216BAA"/>
    <w:rsid w:val="00216F52"/>
    <w:rsid w:val="00217730"/>
    <w:rsid w:val="00217AD1"/>
    <w:rsid w:val="00217F41"/>
    <w:rsid w:val="00220B63"/>
    <w:rsid w:val="00220C16"/>
    <w:rsid w:val="00221EB7"/>
    <w:rsid w:val="00222867"/>
    <w:rsid w:val="00222A28"/>
    <w:rsid w:val="00223001"/>
    <w:rsid w:val="002236D1"/>
    <w:rsid w:val="00223D7E"/>
    <w:rsid w:val="0022484C"/>
    <w:rsid w:val="00224965"/>
    <w:rsid w:val="00224DD8"/>
    <w:rsid w:val="00225327"/>
    <w:rsid w:val="00225697"/>
    <w:rsid w:val="00225EEF"/>
    <w:rsid w:val="0022680C"/>
    <w:rsid w:val="00226F53"/>
    <w:rsid w:val="0022735D"/>
    <w:rsid w:val="002275F3"/>
    <w:rsid w:val="002276AC"/>
    <w:rsid w:val="00227A74"/>
    <w:rsid w:val="00227F72"/>
    <w:rsid w:val="002304E0"/>
    <w:rsid w:val="00230977"/>
    <w:rsid w:val="00230AE6"/>
    <w:rsid w:val="00230CAA"/>
    <w:rsid w:val="00230F73"/>
    <w:rsid w:val="002316CC"/>
    <w:rsid w:val="002317EF"/>
    <w:rsid w:val="0023185B"/>
    <w:rsid w:val="002329BF"/>
    <w:rsid w:val="00233431"/>
    <w:rsid w:val="00233D82"/>
    <w:rsid w:val="00234509"/>
    <w:rsid w:val="0023459F"/>
    <w:rsid w:val="00234777"/>
    <w:rsid w:val="00234FA5"/>
    <w:rsid w:val="00235B40"/>
    <w:rsid w:val="002363DB"/>
    <w:rsid w:val="002366ED"/>
    <w:rsid w:val="002368B5"/>
    <w:rsid w:val="002373DA"/>
    <w:rsid w:val="00237FA8"/>
    <w:rsid w:val="002401F0"/>
    <w:rsid w:val="00240668"/>
    <w:rsid w:val="00240923"/>
    <w:rsid w:val="00241544"/>
    <w:rsid w:val="002424F6"/>
    <w:rsid w:val="00243100"/>
    <w:rsid w:val="0024404E"/>
    <w:rsid w:val="00244524"/>
    <w:rsid w:val="002449A4"/>
    <w:rsid w:val="00244E72"/>
    <w:rsid w:val="0024513A"/>
    <w:rsid w:val="002453C3"/>
    <w:rsid w:val="002462EC"/>
    <w:rsid w:val="002467EF"/>
    <w:rsid w:val="00246AA0"/>
    <w:rsid w:val="00247044"/>
    <w:rsid w:val="002473D9"/>
    <w:rsid w:val="00247A05"/>
    <w:rsid w:val="00250BDE"/>
    <w:rsid w:val="0025110B"/>
    <w:rsid w:val="00251AB0"/>
    <w:rsid w:val="002520D3"/>
    <w:rsid w:val="00252CD1"/>
    <w:rsid w:val="00253083"/>
    <w:rsid w:val="00253250"/>
    <w:rsid w:val="002539FE"/>
    <w:rsid w:val="0025502B"/>
    <w:rsid w:val="00255D44"/>
    <w:rsid w:val="00255DFE"/>
    <w:rsid w:val="002560FF"/>
    <w:rsid w:val="00256495"/>
    <w:rsid w:val="00256B18"/>
    <w:rsid w:val="00257271"/>
    <w:rsid w:val="00257D35"/>
    <w:rsid w:val="0026041E"/>
    <w:rsid w:val="00260440"/>
    <w:rsid w:val="00260782"/>
    <w:rsid w:val="0026096F"/>
    <w:rsid w:val="00260C1D"/>
    <w:rsid w:val="00261D01"/>
    <w:rsid w:val="002625D8"/>
    <w:rsid w:val="00264594"/>
    <w:rsid w:val="002653A4"/>
    <w:rsid w:val="0026669F"/>
    <w:rsid w:val="00266C65"/>
    <w:rsid w:val="00266D3F"/>
    <w:rsid w:val="002679B1"/>
    <w:rsid w:val="00267B80"/>
    <w:rsid w:val="0027016C"/>
    <w:rsid w:val="00270D99"/>
    <w:rsid w:val="00271A11"/>
    <w:rsid w:val="00271BC8"/>
    <w:rsid w:val="00271F68"/>
    <w:rsid w:val="0027206E"/>
    <w:rsid w:val="00272070"/>
    <w:rsid w:val="00272162"/>
    <w:rsid w:val="00272179"/>
    <w:rsid w:val="00272C5D"/>
    <w:rsid w:val="002738C1"/>
    <w:rsid w:val="00273A7D"/>
    <w:rsid w:val="00273F28"/>
    <w:rsid w:val="00274192"/>
    <w:rsid w:val="002745D9"/>
    <w:rsid w:val="00274A87"/>
    <w:rsid w:val="00274CA5"/>
    <w:rsid w:val="002753A8"/>
    <w:rsid w:val="002759E9"/>
    <w:rsid w:val="00275CBF"/>
    <w:rsid w:val="002763FB"/>
    <w:rsid w:val="00277190"/>
    <w:rsid w:val="00277478"/>
    <w:rsid w:val="00277E13"/>
    <w:rsid w:val="00280475"/>
    <w:rsid w:val="002814A7"/>
    <w:rsid w:val="00281E90"/>
    <w:rsid w:val="00282464"/>
    <w:rsid w:val="00282BB4"/>
    <w:rsid w:val="00283475"/>
    <w:rsid w:val="0028351A"/>
    <w:rsid w:val="00283709"/>
    <w:rsid w:val="00283F8B"/>
    <w:rsid w:val="0028431A"/>
    <w:rsid w:val="002844F2"/>
    <w:rsid w:val="002849C8"/>
    <w:rsid w:val="00284C67"/>
    <w:rsid w:val="00285698"/>
    <w:rsid w:val="0028578A"/>
    <w:rsid w:val="00285881"/>
    <w:rsid w:val="00286947"/>
    <w:rsid w:val="00286956"/>
    <w:rsid w:val="00286B8D"/>
    <w:rsid w:val="00286D80"/>
    <w:rsid w:val="0028709C"/>
    <w:rsid w:val="00287CE6"/>
    <w:rsid w:val="002900F6"/>
    <w:rsid w:val="002909B0"/>
    <w:rsid w:val="00290A3C"/>
    <w:rsid w:val="00290FFD"/>
    <w:rsid w:val="00291055"/>
    <w:rsid w:val="002913EF"/>
    <w:rsid w:val="00292410"/>
    <w:rsid w:val="00292AC8"/>
    <w:rsid w:val="00292D06"/>
    <w:rsid w:val="002932CF"/>
    <w:rsid w:val="002935AA"/>
    <w:rsid w:val="00293DE2"/>
    <w:rsid w:val="00294876"/>
    <w:rsid w:val="00294B9F"/>
    <w:rsid w:val="00295263"/>
    <w:rsid w:val="0029611D"/>
    <w:rsid w:val="00296453"/>
    <w:rsid w:val="002969E5"/>
    <w:rsid w:val="00296DF4"/>
    <w:rsid w:val="00296EE7"/>
    <w:rsid w:val="002A072B"/>
    <w:rsid w:val="002A0CC8"/>
    <w:rsid w:val="002A18AE"/>
    <w:rsid w:val="002A2F4F"/>
    <w:rsid w:val="002A3689"/>
    <w:rsid w:val="002A3797"/>
    <w:rsid w:val="002A3D2F"/>
    <w:rsid w:val="002A4F4F"/>
    <w:rsid w:val="002A52BE"/>
    <w:rsid w:val="002A54DC"/>
    <w:rsid w:val="002A570D"/>
    <w:rsid w:val="002A597B"/>
    <w:rsid w:val="002A59A9"/>
    <w:rsid w:val="002A5A2B"/>
    <w:rsid w:val="002A5D6E"/>
    <w:rsid w:val="002A60D1"/>
    <w:rsid w:val="002A6314"/>
    <w:rsid w:val="002A64A5"/>
    <w:rsid w:val="002A65DE"/>
    <w:rsid w:val="002A6716"/>
    <w:rsid w:val="002A706A"/>
    <w:rsid w:val="002A73E8"/>
    <w:rsid w:val="002A7CF2"/>
    <w:rsid w:val="002B086F"/>
    <w:rsid w:val="002B13B2"/>
    <w:rsid w:val="002B14AB"/>
    <w:rsid w:val="002B183B"/>
    <w:rsid w:val="002B3837"/>
    <w:rsid w:val="002B3D03"/>
    <w:rsid w:val="002B42BA"/>
    <w:rsid w:val="002B49C9"/>
    <w:rsid w:val="002B51DA"/>
    <w:rsid w:val="002B55A2"/>
    <w:rsid w:val="002B5604"/>
    <w:rsid w:val="002B57EC"/>
    <w:rsid w:val="002B66C2"/>
    <w:rsid w:val="002B68E0"/>
    <w:rsid w:val="002B7431"/>
    <w:rsid w:val="002B7ABD"/>
    <w:rsid w:val="002C1424"/>
    <w:rsid w:val="002C1FA4"/>
    <w:rsid w:val="002C24D5"/>
    <w:rsid w:val="002C2617"/>
    <w:rsid w:val="002C3CA2"/>
    <w:rsid w:val="002C4C24"/>
    <w:rsid w:val="002C4EE6"/>
    <w:rsid w:val="002C53CC"/>
    <w:rsid w:val="002C55C1"/>
    <w:rsid w:val="002C5764"/>
    <w:rsid w:val="002C5F65"/>
    <w:rsid w:val="002C5F7D"/>
    <w:rsid w:val="002C624F"/>
    <w:rsid w:val="002C6426"/>
    <w:rsid w:val="002C65D2"/>
    <w:rsid w:val="002C6AEB"/>
    <w:rsid w:val="002C78EB"/>
    <w:rsid w:val="002D0984"/>
    <w:rsid w:val="002D10FA"/>
    <w:rsid w:val="002D140C"/>
    <w:rsid w:val="002D1F90"/>
    <w:rsid w:val="002D2412"/>
    <w:rsid w:val="002D2B0D"/>
    <w:rsid w:val="002D2FB1"/>
    <w:rsid w:val="002D3268"/>
    <w:rsid w:val="002D3D97"/>
    <w:rsid w:val="002D4553"/>
    <w:rsid w:val="002D5749"/>
    <w:rsid w:val="002D5FAF"/>
    <w:rsid w:val="002D60DA"/>
    <w:rsid w:val="002D6426"/>
    <w:rsid w:val="002D72E1"/>
    <w:rsid w:val="002D7574"/>
    <w:rsid w:val="002E037E"/>
    <w:rsid w:val="002E04B8"/>
    <w:rsid w:val="002E0514"/>
    <w:rsid w:val="002E0D68"/>
    <w:rsid w:val="002E123B"/>
    <w:rsid w:val="002E1497"/>
    <w:rsid w:val="002E1B6D"/>
    <w:rsid w:val="002E2DD1"/>
    <w:rsid w:val="002E3491"/>
    <w:rsid w:val="002E43B3"/>
    <w:rsid w:val="002E486E"/>
    <w:rsid w:val="002E50C2"/>
    <w:rsid w:val="002E55DB"/>
    <w:rsid w:val="002E57CD"/>
    <w:rsid w:val="002E5C37"/>
    <w:rsid w:val="002E6010"/>
    <w:rsid w:val="002E6053"/>
    <w:rsid w:val="002E685D"/>
    <w:rsid w:val="002E6D83"/>
    <w:rsid w:val="002E73F1"/>
    <w:rsid w:val="002F07B6"/>
    <w:rsid w:val="002F0A59"/>
    <w:rsid w:val="002F0B1D"/>
    <w:rsid w:val="002F0CFF"/>
    <w:rsid w:val="002F206A"/>
    <w:rsid w:val="002F2801"/>
    <w:rsid w:val="002F29CE"/>
    <w:rsid w:val="002F2B1C"/>
    <w:rsid w:val="002F30FA"/>
    <w:rsid w:val="002F3544"/>
    <w:rsid w:val="002F3652"/>
    <w:rsid w:val="002F3DFF"/>
    <w:rsid w:val="002F4A25"/>
    <w:rsid w:val="002F4A6A"/>
    <w:rsid w:val="002F5BFA"/>
    <w:rsid w:val="002F7275"/>
    <w:rsid w:val="002F7402"/>
    <w:rsid w:val="002F7FCB"/>
    <w:rsid w:val="00300023"/>
    <w:rsid w:val="00300345"/>
    <w:rsid w:val="00300713"/>
    <w:rsid w:val="003014CF"/>
    <w:rsid w:val="0030278B"/>
    <w:rsid w:val="00302846"/>
    <w:rsid w:val="00302B46"/>
    <w:rsid w:val="00302F1D"/>
    <w:rsid w:val="003041C7"/>
    <w:rsid w:val="00304D1D"/>
    <w:rsid w:val="00304FE2"/>
    <w:rsid w:val="0030503F"/>
    <w:rsid w:val="003050FB"/>
    <w:rsid w:val="00305204"/>
    <w:rsid w:val="00305D80"/>
    <w:rsid w:val="00307340"/>
    <w:rsid w:val="00307841"/>
    <w:rsid w:val="00307C3E"/>
    <w:rsid w:val="00310117"/>
    <w:rsid w:val="0031059D"/>
    <w:rsid w:val="00310F35"/>
    <w:rsid w:val="0031135A"/>
    <w:rsid w:val="00311634"/>
    <w:rsid w:val="00311825"/>
    <w:rsid w:val="0031243C"/>
    <w:rsid w:val="003132AB"/>
    <w:rsid w:val="00313CD4"/>
    <w:rsid w:val="003145CE"/>
    <w:rsid w:val="00314BF7"/>
    <w:rsid w:val="003169E1"/>
    <w:rsid w:val="00317BE4"/>
    <w:rsid w:val="00317DEA"/>
    <w:rsid w:val="003200A5"/>
    <w:rsid w:val="003211B0"/>
    <w:rsid w:val="003224E8"/>
    <w:rsid w:val="003225C1"/>
    <w:rsid w:val="00323039"/>
    <w:rsid w:val="003232C2"/>
    <w:rsid w:val="00323C13"/>
    <w:rsid w:val="00324372"/>
    <w:rsid w:val="00324485"/>
    <w:rsid w:val="00324EF5"/>
    <w:rsid w:val="00325923"/>
    <w:rsid w:val="003259B9"/>
    <w:rsid w:val="00325C4E"/>
    <w:rsid w:val="00325F22"/>
    <w:rsid w:val="0032669A"/>
    <w:rsid w:val="00326758"/>
    <w:rsid w:val="00326828"/>
    <w:rsid w:val="0032696C"/>
    <w:rsid w:val="003275C6"/>
    <w:rsid w:val="0032779E"/>
    <w:rsid w:val="003302C3"/>
    <w:rsid w:val="0033031C"/>
    <w:rsid w:val="003322F4"/>
    <w:rsid w:val="003332D1"/>
    <w:rsid w:val="0033402F"/>
    <w:rsid w:val="003352A8"/>
    <w:rsid w:val="00335705"/>
    <w:rsid w:val="00335B78"/>
    <w:rsid w:val="00336019"/>
    <w:rsid w:val="003360BD"/>
    <w:rsid w:val="003367B2"/>
    <w:rsid w:val="00336D1A"/>
    <w:rsid w:val="003375A1"/>
    <w:rsid w:val="00337F33"/>
    <w:rsid w:val="0034018D"/>
    <w:rsid w:val="0034081A"/>
    <w:rsid w:val="00340A5F"/>
    <w:rsid w:val="00340B78"/>
    <w:rsid w:val="00342008"/>
    <w:rsid w:val="0034246A"/>
    <w:rsid w:val="00342542"/>
    <w:rsid w:val="003436E1"/>
    <w:rsid w:val="0034370F"/>
    <w:rsid w:val="003440CC"/>
    <w:rsid w:val="00344253"/>
    <w:rsid w:val="00344400"/>
    <w:rsid w:val="00345365"/>
    <w:rsid w:val="0034537D"/>
    <w:rsid w:val="00346F4F"/>
    <w:rsid w:val="00346F7F"/>
    <w:rsid w:val="00347100"/>
    <w:rsid w:val="00347798"/>
    <w:rsid w:val="00347850"/>
    <w:rsid w:val="00347ED0"/>
    <w:rsid w:val="0035043F"/>
    <w:rsid w:val="00350477"/>
    <w:rsid w:val="00350650"/>
    <w:rsid w:val="00350A0A"/>
    <w:rsid w:val="00351C4A"/>
    <w:rsid w:val="00351E7A"/>
    <w:rsid w:val="0035235A"/>
    <w:rsid w:val="00352F2E"/>
    <w:rsid w:val="00353D8A"/>
    <w:rsid w:val="0035479F"/>
    <w:rsid w:val="00354AD1"/>
    <w:rsid w:val="003551AD"/>
    <w:rsid w:val="00355F71"/>
    <w:rsid w:val="00356971"/>
    <w:rsid w:val="00356CD6"/>
    <w:rsid w:val="00356D04"/>
    <w:rsid w:val="00357031"/>
    <w:rsid w:val="00357890"/>
    <w:rsid w:val="00357A95"/>
    <w:rsid w:val="00357DA5"/>
    <w:rsid w:val="0036069B"/>
    <w:rsid w:val="00360D5A"/>
    <w:rsid w:val="00360E83"/>
    <w:rsid w:val="0036113D"/>
    <w:rsid w:val="00361BA6"/>
    <w:rsid w:val="003623A4"/>
    <w:rsid w:val="00362AC4"/>
    <w:rsid w:val="00362D36"/>
    <w:rsid w:val="00362E1F"/>
    <w:rsid w:val="00364048"/>
    <w:rsid w:val="0036408F"/>
    <w:rsid w:val="00364348"/>
    <w:rsid w:val="003647B8"/>
    <w:rsid w:val="0036482D"/>
    <w:rsid w:val="00365652"/>
    <w:rsid w:val="00365687"/>
    <w:rsid w:val="00366091"/>
    <w:rsid w:val="00366716"/>
    <w:rsid w:val="00366CFF"/>
    <w:rsid w:val="0036748B"/>
    <w:rsid w:val="0037054E"/>
    <w:rsid w:val="00370AC5"/>
    <w:rsid w:val="00370EC5"/>
    <w:rsid w:val="00371AAE"/>
    <w:rsid w:val="00372336"/>
    <w:rsid w:val="0037258F"/>
    <w:rsid w:val="00372774"/>
    <w:rsid w:val="00372AEE"/>
    <w:rsid w:val="00372AF6"/>
    <w:rsid w:val="00373003"/>
    <w:rsid w:val="00373270"/>
    <w:rsid w:val="0037382B"/>
    <w:rsid w:val="00374338"/>
    <w:rsid w:val="00374387"/>
    <w:rsid w:val="00374909"/>
    <w:rsid w:val="00374ABC"/>
    <w:rsid w:val="00375AD4"/>
    <w:rsid w:val="00375BCA"/>
    <w:rsid w:val="00375D77"/>
    <w:rsid w:val="00375EDC"/>
    <w:rsid w:val="00376182"/>
    <w:rsid w:val="00376606"/>
    <w:rsid w:val="00376B11"/>
    <w:rsid w:val="00377A66"/>
    <w:rsid w:val="00377BE7"/>
    <w:rsid w:val="00377F85"/>
    <w:rsid w:val="003803FC"/>
    <w:rsid w:val="0038069B"/>
    <w:rsid w:val="0038076F"/>
    <w:rsid w:val="00380B97"/>
    <w:rsid w:val="00380DAC"/>
    <w:rsid w:val="003813B5"/>
    <w:rsid w:val="003813F6"/>
    <w:rsid w:val="0038144B"/>
    <w:rsid w:val="003823A8"/>
    <w:rsid w:val="00382850"/>
    <w:rsid w:val="00384437"/>
    <w:rsid w:val="003845A1"/>
    <w:rsid w:val="00384967"/>
    <w:rsid w:val="00385010"/>
    <w:rsid w:val="003851EC"/>
    <w:rsid w:val="0038546B"/>
    <w:rsid w:val="003854B4"/>
    <w:rsid w:val="003854DE"/>
    <w:rsid w:val="00385B82"/>
    <w:rsid w:val="003861DF"/>
    <w:rsid w:val="0038628B"/>
    <w:rsid w:val="00386E24"/>
    <w:rsid w:val="00386E2D"/>
    <w:rsid w:val="003870C2"/>
    <w:rsid w:val="00387324"/>
    <w:rsid w:val="00387B8A"/>
    <w:rsid w:val="00387DF6"/>
    <w:rsid w:val="00390185"/>
    <w:rsid w:val="00390225"/>
    <w:rsid w:val="003922D3"/>
    <w:rsid w:val="00392AD6"/>
    <w:rsid w:val="00392AEA"/>
    <w:rsid w:val="0039368D"/>
    <w:rsid w:val="003936F7"/>
    <w:rsid w:val="0039484E"/>
    <w:rsid w:val="003951C8"/>
    <w:rsid w:val="003959BC"/>
    <w:rsid w:val="00395C57"/>
    <w:rsid w:val="003968E4"/>
    <w:rsid w:val="00397297"/>
    <w:rsid w:val="00397994"/>
    <w:rsid w:val="003A1A68"/>
    <w:rsid w:val="003A2A91"/>
    <w:rsid w:val="003A3180"/>
    <w:rsid w:val="003A3260"/>
    <w:rsid w:val="003A3398"/>
    <w:rsid w:val="003A366C"/>
    <w:rsid w:val="003A39AA"/>
    <w:rsid w:val="003A3CCE"/>
    <w:rsid w:val="003A3F89"/>
    <w:rsid w:val="003A45DD"/>
    <w:rsid w:val="003A4AA7"/>
    <w:rsid w:val="003A4CBF"/>
    <w:rsid w:val="003A5328"/>
    <w:rsid w:val="003A5F2A"/>
    <w:rsid w:val="003A6BD1"/>
    <w:rsid w:val="003A6DD8"/>
    <w:rsid w:val="003A6F38"/>
    <w:rsid w:val="003A6F55"/>
    <w:rsid w:val="003A70B2"/>
    <w:rsid w:val="003A71ED"/>
    <w:rsid w:val="003A720D"/>
    <w:rsid w:val="003A7447"/>
    <w:rsid w:val="003A77FC"/>
    <w:rsid w:val="003A7FA4"/>
    <w:rsid w:val="003A7FDE"/>
    <w:rsid w:val="003B01AF"/>
    <w:rsid w:val="003B01FA"/>
    <w:rsid w:val="003B0238"/>
    <w:rsid w:val="003B05BB"/>
    <w:rsid w:val="003B1BB3"/>
    <w:rsid w:val="003B29E1"/>
    <w:rsid w:val="003B2E9F"/>
    <w:rsid w:val="003B2EA8"/>
    <w:rsid w:val="003B36E7"/>
    <w:rsid w:val="003B3B57"/>
    <w:rsid w:val="003B5255"/>
    <w:rsid w:val="003B5D69"/>
    <w:rsid w:val="003B6A54"/>
    <w:rsid w:val="003B6D2B"/>
    <w:rsid w:val="003B7317"/>
    <w:rsid w:val="003B7918"/>
    <w:rsid w:val="003C0327"/>
    <w:rsid w:val="003C08B1"/>
    <w:rsid w:val="003C1E37"/>
    <w:rsid w:val="003C22F4"/>
    <w:rsid w:val="003C2578"/>
    <w:rsid w:val="003C2735"/>
    <w:rsid w:val="003C2C7A"/>
    <w:rsid w:val="003C2FFF"/>
    <w:rsid w:val="003C3441"/>
    <w:rsid w:val="003C38F7"/>
    <w:rsid w:val="003C398A"/>
    <w:rsid w:val="003C3BFD"/>
    <w:rsid w:val="003C3D8F"/>
    <w:rsid w:val="003C459C"/>
    <w:rsid w:val="003C4B66"/>
    <w:rsid w:val="003C4C57"/>
    <w:rsid w:val="003C5B60"/>
    <w:rsid w:val="003C60E1"/>
    <w:rsid w:val="003C67BE"/>
    <w:rsid w:val="003C717A"/>
    <w:rsid w:val="003C747B"/>
    <w:rsid w:val="003C7682"/>
    <w:rsid w:val="003C7BAB"/>
    <w:rsid w:val="003C7FEF"/>
    <w:rsid w:val="003D0CE8"/>
    <w:rsid w:val="003D13EE"/>
    <w:rsid w:val="003D1408"/>
    <w:rsid w:val="003D1865"/>
    <w:rsid w:val="003D1979"/>
    <w:rsid w:val="003D1B3B"/>
    <w:rsid w:val="003D1BAC"/>
    <w:rsid w:val="003D2D9F"/>
    <w:rsid w:val="003D3025"/>
    <w:rsid w:val="003D3265"/>
    <w:rsid w:val="003D3421"/>
    <w:rsid w:val="003D39E1"/>
    <w:rsid w:val="003D3D61"/>
    <w:rsid w:val="003D414D"/>
    <w:rsid w:val="003D479D"/>
    <w:rsid w:val="003D4811"/>
    <w:rsid w:val="003D50ED"/>
    <w:rsid w:val="003D5559"/>
    <w:rsid w:val="003D592E"/>
    <w:rsid w:val="003D5CBB"/>
    <w:rsid w:val="003D5D8A"/>
    <w:rsid w:val="003D6004"/>
    <w:rsid w:val="003D6716"/>
    <w:rsid w:val="003D6888"/>
    <w:rsid w:val="003D6A93"/>
    <w:rsid w:val="003D79BE"/>
    <w:rsid w:val="003E039C"/>
    <w:rsid w:val="003E13C5"/>
    <w:rsid w:val="003E16BD"/>
    <w:rsid w:val="003E26E9"/>
    <w:rsid w:val="003E303A"/>
    <w:rsid w:val="003E34FF"/>
    <w:rsid w:val="003E35A3"/>
    <w:rsid w:val="003E36F2"/>
    <w:rsid w:val="003E3C1C"/>
    <w:rsid w:val="003E41D6"/>
    <w:rsid w:val="003E4566"/>
    <w:rsid w:val="003E4DE9"/>
    <w:rsid w:val="003E52DE"/>
    <w:rsid w:val="003E5617"/>
    <w:rsid w:val="003E5C7C"/>
    <w:rsid w:val="003E652B"/>
    <w:rsid w:val="003E6700"/>
    <w:rsid w:val="003E7021"/>
    <w:rsid w:val="003E74D1"/>
    <w:rsid w:val="003E77C2"/>
    <w:rsid w:val="003E7F99"/>
    <w:rsid w:val="003F06C2"/>
    <w:rsid w:val="003F0C13"/>
    <w:rsid w:val="003F1D0F"/>
    <w:rsid w:val="003F1D79"/>
    <w:rsid w:val="003F2ADC"/>
    <w:rsid w:val="003F2AEF"/>
    <w:rsid w:val="003F3692"/>
    <w:rsid w:val="003F391B"/>
    <w:rsid w:val="003F3DCC"/>
    <w:rsid w:val="003F4189"/>
    <w:rsid w:val="003F418A"/>
    <w:rsid w:val="003F4B16"/>
    <w:rsid w:val="003F645D"/>
    <w:rsid w:val="003F6504"/>
    <w:rsid w:val="003F6B65"/>
    <w:rsid w:val="003F6BCB"/>
    <w:rsid w:val="003F6FBA"/>
    <w:rsid w:val="003F70B1"/>
    <w:rsid w:val="003F7AA1"/>
    <w:rsid w:val="003F7D4E"/>
    <w:rsid w:val="003F7E5C"/>
    <w:rsid w:val="004004F6"/>
    <w:rsid w:val="0040106F"/>
    <w:rsid w:val="00401D7A"/>
    <w:rsid w:val="00401F18"/>
    <w:rsid w:val="004022FA"/>
    <w:rsid w:val="0040270E"/>
    <w:rsid w:val="00402B75"/>
    <w:rsid w:val="00402DBC"/>
    <w:rsid w:val="00402E80"/>
    <w:rsid w:val="00403B8B"/>
    <w:rsid w:val="00403EFD"/>
    <w:rsid w:val="00404332"/>
    <w:rsid w:val="0040497B"/>
    <w:rsid w:val="00404AE0"/>
    <w:rsid w:val="00404E22"/>
    <w:rsid w:val="0040513B"/>
    <w:rsid w:val="00405CF0"/>
    <w:rsid w:val="00406AC0"/>
    <w:rsid w:val="004102A4"/>
    <w:rsid w:val="004103B9"/>
    <w:rsid w:val="004113EF"/>
    <w:rsid w:val="0041184F"/>
    <w:rsid w:val="0041199D"/>
    <w:rsid w:val="0041273F"/>
    <w:rsid w:val="004128C7"/>
    <w:rsid w:val="0041336F"/>
    <w:rsid w:val="0041349D"/>
    <w:rsid w:val="00414267"/>
    <w:rsid w:val="00414597"/>
    <w:rsid w:val="00414DB5"/>
    <w:rsid w:val="00414EE0"/>
    <w:rsid w:val="004160DC"/>
    <w:rsid w:val="00416118"/>
    <w:rsid w:val="00416235"/>
    <w:rsid w:val="00417E87"/>
    <w:rsid w:val="00420A89"/>
    <w:rsid w:val="00420E0B"/>
    <w:rsid w:val="0042106A"/>
    <w:rsid w:val="004213D1"/>
    <w:rsid w:val="00421460"/>
    <w:rsid w:val="00421724"/>
    <w:rsid w:val="00421991"/>
    <w:rsid w:val="00421C5A"/>
    <w:rsid w:val="00421F3C"/>
    <w:rsid w:val="0042358C"/>
    <w:rsid w:val="0042376E"/>
    <w:rsid w:val="00423C31"/>
    <w:rsid w:val="00424179"/>
    <w:rsid w:val="00424935"/>
    <w:rsid w:val="00424C0F"/>
    <w:rsid w:val="00424D4F"/>
    <w:rsid w:val="004251E4"/>
    <w:rsid w:val="00425389"/>
    <w:rsid w:val="00425DD9"/>
    <w:rsid w:val="004273A9"/>
    <w:rsid w:val="00427CAF"/>
    <w:rsid w:val="00427D28"/>
    <w:rsid w:val="00430290"/>
    <w:rsid w:val="0043095C"/>
    <w:rsid w:val="00432351"/>
    <w:rsid w:val="00432891"/>
    <w:rsid w:val="00432B6B"/>
    <w:rsid w:val="004338D1"/>
    <w:rsid w:val="004338FB"/>
    <w:rsid w:val="00433C1F"/>
    <w:rsid w:val="00434105"/>
    <w:rsid w:val="0043453C"/>
    <w:rsid w:val="00435075"/>
    <w:rsid w:val="00435915"/>
    <w:rsid w:val="00435E9E"/>
    <w:rsid w:val="00436CC8"/>
    <w:rsid w:val="004371C9"/>
    <w:rsid w:val="004372EB"/>
    <w:rsid w:val="0043739D"/>
    <w:rsid w:val="0043754A"/>
    <w:rsid w:val="0044071A"/>
    <w:rsid w:val="00440CDC"/>
    <w:rsid w:val="00441629"/>
    <w:rsid w:val="00441F24"/>
    <w:rsid w:val="0044315F"/>
    <w:rsid w:val="004431F9"/>
    <w:rsid w:val="004437B3"/>
    <w:rsid w:val="00444D2E"/>
    <w:rsid w:val="00445039"/>
    <w:rsid w:val="00445DF6"/>
    <w:rsid w:val="00446EA9"/>
    <w:rsid w:val="00447B2A"/>
    <w:rsid w:val="00447DBF"/>
    <w:rsid w:val="00447F9B"/>
    <w:rsid w:val="004501BB"/>
    <w:rsid w:val="0045050D"/>
    <w:rsid w:val="00450E47"/>
    <w:rsid w:val="0045112D"/>
    <w:rsid w:val="004511EF"/>
    <w:rsid w:val="0045190C"/>
    <w:rsid w:val="00452312"/>
    <w:rsid w:val="004523A1"/>
    <w:rsid w:val="00452478"/>
    <w:rsid w:val="00452531"/>
    <w:rsid w:val="004525E1"/>
    <w:rsid w:val="004527BC"/>
    <w:rsid w:val="0045296B"/>
    <w:rsid w:val="00452B38"/>
    <w:rsid w:val="0045321E"/>
    <w:rsid w:val="00453B8D"/>
    <w:rsid w:val="004542DA"/>
    <w:rsid w:val="00454578"/>
    <w:rsid w:val="0045464B"/>
    <w:rsid w:val="004555D3"/>
    <w:rsid w:val="00455DCB"/>
    <w:rsid w:val="004562B8"/>
    <w:rsid w:val="00457374"/>
    <w:rsid w:val="0045740E"/>
    <w:rsid w:val="004578B9"/>
    <w:rsid w:val="00457E66"/>
    <w:rsid w:val="00460252"/>
    <w:rsid w:val="00460966"/>
    <w:rsid w:val="00460ED8"/>
    <w:rsid w:val="00461763"/>
    <w:rsid w:val="004618C8"/>
    <w:rsid w:val="00461C96"/>
    <w:rsid w:val="004628A1"/>
    <w:rsid w:val="00462EC8"/>
    <w:rsid w:val="004631CD"/>
    <w:rsid w:val="00463DCB"/>
    <w:rsid w:val="00463DF7"/>
    <w:rsid w:val="00464094"/>
    <w:rsid w:val="004642FF"/>
    <w:rsid w:val="00464404"/>
    <w:rsid w:val="00464D3E"/>
    <w:rsid w:val="00465188"/>
    <w:rsid w:val="00465551"/>
    <w:rsid w:val="00465B00"/>
    <w:rsid w:val="00465D29"/>
    <w:rsid w:val="004666F5"/>
    <w:rsid w:val="00467B73"/>
    <w:rsid w:val="00467BDD"/>
    <w:rsid w:val="00467F2C"/>
    <w:rsid w:val="00467F89"/>
    <w:rsid w:val="00471742"/>
    <w:rsid w:val="00471A4C"/>
    <w:rsid w:val="00471D7A"/>
    <w:rsid w:val="00471DD7"/>
    <w:rsid w:val="004721F2"/>
    <w:rsid w:val="004723F9"/>
    <w:rsid w:val="00472769"/>
    <w:rsid w:val="0047320C"/>
    <w:rsid w:val="004732E5"/>
    <w:rsid w:val="0047519B"/>
    <w:rsid w:val="00475236"/>
    <w:rsid w:val="0047547B"/>
    <w:rsid w:val="00475B6F"/>
    <w:rsid w:val="004764F2"/>
    <w:rsid w:val="00477194"/>
    <w:rsid w:val="004771C0"/>
    <w:rsid w:val="004806E2"/>
    <w:rsid w:val="00481A0B"/>
    <w:rsid w:val="00481CDE"/>
    <w:rsid w:val="004823CF"/>
    <w:rsid w:val="004831E9"/>
    <w:rsid w:val="0048335E"/>
    <w:rsid w:val="004835BA"/>
    <w:rsid w:val="00483C9B"/>
    <w:rsid w:val="0048404D"/>
    <w:rsid w:val="004841B4"/>
    <w:rsid w:val="004842B3"/>
    <w:rsid w:val="00484766"/>
    <w:rsid w:val="004858D0"/>
    <w:rsid w:val="0048596E"/>
    <w:rsid w:val="00485D08"/>
    <w:rsid w:val="004865E9"/>
    <w:rsid w:val="00486F5C"/>
    <w:rsid w:val="004877AE"/>
    <w:rsid w:val="004878C6"/>
    <w:rsid w:val="00487A09"/>
    <w:rsid w:val="00490013"/>
    <w:rsid w:val="0049046B"/>
    <w:rsid w:val="004908D0"/>
    <w:rsid w:val="00490EA7"/>
    <w:rsid w:val="0049134D"/>
    <w:rsid w:val="00491A96"/>
    <w:rsid w:val="00491DD0"/>
    <w:rsid w:val="00491E46"/>
    <w:rsid w:val="00491EC3"/>
    <w:rsid w:val="00492511"/>
    <w:rsid w:val="00492AE7"/>
    <w:rsid w:val="00492D43"/>
    <w:rsid w:val="004934D8"/>
    <w:rsid w:val="00493967"/>
    <w:rsid w:val="004939F2"/>
    <w:rsid w:val="0049429F"/>
    <w:rsid w:val="0049434B"/>
    <w:rsid w:val="00494B03"/>
    <w:rsid w:val="00494D6C"/>
    <w:rsid w:val="00495B8B"/>
    <w:rsid w:val="00495CE8"/>
    <w:rsid w:val="00495E2E"/>
    <w:rsid w:val="00496161"/>
    <w:rsid w:val="0049664B"/>
    <w:rsid w:val="0049688B"/>
    <w:rsid w:val="00496AEE"/>
    <w:rsid w:val="00497BED"/>
    <w:rsid w:val="00497DBE"/>
    <w:rsid w:val="004A0512"/>
    <w:rsid w:val="004A07AD"/>
    <w:rsid w:val="004A0E2C"/>
    <w:rsid w:val="004A12DF"/>
    <w:rsid w:val="004A211E"/>
    <w:rsid w:val="004A2D74"/>
    <w:rsid w:val="004A3997"/>
    <w:rsid w:val="004A3B67"/>
    <w:rsid w:val="004A44E9"/>
    <w:rsid w:val="004A4616"/>
    <w:rsid w:val="004A4C4E"/>
    <w:rsid w:val="004A5011"/>
    <w:rsid w:val="004A558A"/>
    <w:rsid w:val="004A6B87"/>
    <w:rsid w:val="004A6EFC"/>
    <w:rsid w:val="004A7C5F"/>
    <w:rsid w:val="004A7D9A"/>
    <w:rsid w:val="004A7F41"/>
    <w:rsid w:val="004B046D"/>
    <w:rsid w:val="004B0524"/>
    <w:rsid w:val="004B148F"/>
    <w:rsid w:val="004B2264"/>
    <w:rsid w:val="004B2CC7"/>
    <w:rsid w:val="004B2D26"/>
    <w:rsid w:val="004B2EEE"/>
    <w:rsid w:val="004B325A"/>
    <w:rsid w:val="004B3428"/>
    <w:rsid w:val="004B3516"/>
    <w:rsid w:val="004B39FA"/>
    <w:rsid w:val="004B46A2"/>
    <w:rsid w:val="004B46BC"/>
    <w:rsid w:val="004B49A3"/>
    <w:rsid w:val="004B4F28"/>
    <w:rsid w:val="004B55A7"/>
    <w:rsid w:val="004B57AF"/>
    <w:rsid w:val="004B61E3"/>
    <w:rsid w:val="004B688A"/>
    <w:rsid w:val="004B7103"/>
    <w:rsid w:val="004B77A3"/>
    <w:rsid w:val="004B78CE"/>
    <w:rsid w:val="004B7961"/>
    <w:rsid w:val="004B7C40"/>
    <w:rsid w:val="004B7E5B"/>
    <w:rsid w:val="004C02D8"/>
    <w:rsid w:val="004C1439"/>
    <w:rsid w:val="004C14D9"/>
    <w:rsid w:val="004C2815"/>
    <w:rsid w:val="004C2A6E"/>
    <w:rsid w:val="004C2AF8"/>
    <w:rsid w:val="004C2B31"/>
    <w:rsid w:val="004C30AA"/>
    <w:rsid w:val="004C3DC9"/>
    <w:rsid w:val="004C3E4A"/>
    <w:rsid w:val="004C4633"/>
    <w:rsid w:val="004C49E0"/>
    <w:rsid w:val="004C4A7C"/>
    <w:rsid w:val="004C4EAA"/>
    <w:rsid w:val="004C539E"/>
    <w:rsid w:val="004C5DFE"/>
    <w:rsid w:val="004C5E50"/>
    <w:rsid w:val="004C6CBB"/>
    <w:rsid w:val="004C738C"/>
    <w:rsid w:val="004D0104"/>
    <w:rsid w:val="004D0123"/>
    <w:rsid w:val="004D0D08"/>
    <w:rsid w:val="004D0D5C"/>
    <w:rsid w:val="004D14B7"/>
    <w:rsid w:val="004D15D6"/>
    <w:rsid w:val="004D17FA"/>
    <w:rsid w:val="004D21F7"/>
    <w:rsid w:val="004D2225"/>
    <w:rsid w:val="004D24FB"/>
    <w:rsid w:val="004D2545"/>
    <w:rsid w:val="004D26AA"/>
    <w:rsid w:val="004D2D9D"/>
    <w:rsid w:val="004D30D6"/>
    <w:rsid w:val="004D390E"/>
    <w:rsid w:val="004D4B8C"/>
    <w:rsid w:val="004D4C03"/>
    <w:rsid w:val="004D4CD1"/>
    <w:rsid w:val="004D4D1C"/>
    <w:rsid w:val="004D4F8F"/>
    <w:rsid w:val="004D5145"/>
    <w:rsid w:val="004D5406"/>
    <w:rsid w:val="004D56AB"/>
    <w:rsid w:val="004D59C7"/>
    <w:rsid w:val="004D5B2F"/>
    <w:rsid w:val="004D5B54"/>
    <w:rsid w:val="004D5EB7"/>
    <w:rsid w:val="004D6085"/>
    <w:rsid w:val="004D60BC"/>
    <w:rsid w:val="004D79B8"/>
    <w:rsid w:val="004D7FFB"/>
    <w:rsid w:val="004E05C5"/>
    <w:rsid w:val="004E05FE"/>
    <w:rsid w:val="004E0B88"/>
    <w:rsid w:val="004E0C62"/>
    <w:rsid w:val="004E38B2"/>
    <w:rsid w:val="004E3A26"/>
    <w:rsid w:val="004E3BB7"/>
    <w:rsid w:val="004E4F50"/>
    <w:rsid w:val="004E4FE4"/>
    <w:rsid w:val="004E5517"/>
    <w:rsid w:val="004E59D9"/>
    <w:rsid w:val="004E5F47"/>
    <w:rsid w:val="004E6430"/>
    <w:rsid w:val="004E65D4"/>
    <w:rsid w:val="004E67D4"/>
    <w:rsid w:val="004E6C58"/>
    <w:rsid w:val="004E724D"/>
    <w:rsid w:val="004E7D04"/>
    <w:rsid w:val="004E7F1B"/>
    <w:rsid w:val="004E7F69"/>
    <w:rsid w:val="004F0572"/>
    <w:rsid w:val="004F1587"/>
    <w:rsid w:val="004F171E"/>
    <w:rsid w:val="004F2230"/>
    <w:rsid w:val="004F25A1"/>
    <w:rsid w:val="004F292D"/>
    <w:rsid w:val="004F2C71"/>
    <w:rsid w:val="004F4D9B"/>
    <w:rsid w:val="004F5335"/>
    <w:rsid w:val="004F6265"/>
    <w:rsid w:val="004F6E5E"/>
    <w:rsid w:val="004F6F24"/>
    <w:rsid w:val="004F6F72"/>
    <w:rsid w:val="004F7219"/>
    <w:rsid w:val="004F7ABD"/>
    <w:rsid w:val="004F7EDD"/>
    <w:rsid w:val="004F7F2C"/>
    <w:rsid w:val="005008BD"/>
    <w:rsid w:val="0050110E"/>
    <w:rsid w:val="0050172C"/>
    <w:rsid w:val="005017BF"/>
    <w:rsid w:val="00501DB7"/>
    <w:rsid w:val="00501E45"/>
    <w:rsid w:val="005028AF"/>
    <w:rsid w:val="00503B68"/>
    <w:rsid w:val="00503CE8"/>
    <w:rsid w:val="00503F2C"/>
    <w:rsid w:val="00503FD5"/>
    <w:rsid w:val="005042FA"/>
    <w:rsid w:val="00504344"/>
    <w:rsid w:val="00504917"/>
    <w:rsid w:val="00505285"/>
    <w:rsid w:val="00505A06"/>
    <w:rsid w:val="005060FE"/>
    <w:rsid w:val="005061A9"/>
    <w:rsid w:val="005064DD"/>
    <w:rsid w:val="005073B9"/>
    <w:rsid w:val="00507543"/>
    <w:rsid w:val="00507824"/>
    <w:rsid w:val="00507DF5"/>
    <w:rsid w:val="0051005C"/>
    <w:rsid w:val="005105A9"/>
    <w:rsid w:val="00510896"/>
    <w:rsid w:val="00511115"/>
    <w:rsid w:val="00511CA0"/>
    <w:rsid w:val="00512E72"/>
    <w:rsid w:val="005133EA"/>
    <w:rsid w:val="00513738"/>
    <w:rsid w:val="00513E08"/>
    <w:rsid w:val="00513E0F"/>
    <w:rsid w:val="0051438C"/>
    <w:rsid w:val="0051471A"/>
    <w:rsid w:val="0051479D"/>
    <w:rsid w:val="005158FE"/>
    <w:rsid w:val="00515A69"/>
    <w:rsid w:val="00515B5A"/>
    <w:rsid w:val="00516640"/>
    <w:rsid w:val="00516705"/>
    <w:rsid w:val="00516732"/>
    <w:rsid w:val="0051695D"/>
    <w:rsid w:val="00517375"/>
    <w:rsid w:val="00517D4B"/>
    <w:rsid w:val="00521045"/>
    <w:rsid w:val="00521504"/>
    <w:rsid w:val="00521559"/>
    <w:rsid w:val="00522CA9"/>
    <w:rsid w:val="005235B5"/>
    <w:rsid w:val="00524272"/>
    <w:rsid w:val="005244A4"/>
    <w:rsid w:val="00524D2A"/>
    <w:rsid w:val="00525087"/>
    <w:rsid w:val="00525D66"/>
    <w:rsid w:val="00526EE8"/>
    <w:rsid w:val="00527A80"/>
    <w:rsid w:val="00527BE1"/>
    <w:rsid w:val="00530218"/>
    <w:rsid w:val="005303C4"/>
    <w:rsid w:val="00530E64"/>
    <w:rsid w:val="00531349"/>
    <w:rsid w:val="0053179D"/>
    <w:rsid w:val="005322AC"/>
    <w:rsid w:val="00532941"/>
    <w:rsid w:val="00533385"/>
    <w:rsid w:val="00534193"/>
    <w:rsid w:val="005346CD"/>
    <w:rsid w:val="00534F9B"/>
    <w:rsid w:val="00535815"/>
    <w:rsid w:val="00536187"/>
    <w:rsid w:val="0053637F"/>
    <w:rsid w:val="00536429"/>
    <w:rsid w:val="00536FCE"/>
    <w:rsid w:val="00537B94"/>
    <w:rsid w:val="00537BCC"/>
    <w:rsid w:val="0054062D"/>
    <w:rsid w:val="00540845"/>
    <w:rsid w:val="005411C7"/>
    <w:rsid w:val="00541F41"/>
    <w:rsid w:val="005422C1"/>
    <w:rsid w:val="00543076"/>
    <w:rsid w:val="00543502"/>
    <w:rsid w:val="00543E85"/>
    <w:rsid w:val="00543FBC"/>
    <w:rsid w:val="00544A11"/>
    <w:rsid w:val="00545158"/>
    <w:rsid w:val="00545226"/>
    <w:rsid w:val="0054547F"/>
    <w:rsid w:val="00545BD4"/>
    <w:rsid w:val="00545BFE"/>
    <w:rsid w:val="00545DBD"/>
    <w:rsid w:val="0054652C"/>
    <w:rsid w:val="005471D4"/>
    <w:rsid w:val="00547672"/>
    <w:rsid w:val="00547A54"/>
    <w:rsid w:val="00547E22"/>
    <w:rsid w:val="00550461"/>
    <w:rsid w:val="00550818"/>
    <w:rsid w:val="00551D22"/>
    <w:rsid w:val="005521E0"/>
    <w:rsid w:val="005524BB"/>
    <w:rsid w:val="00552783"/>
    <w:rsid w:val="00553821"/>
    <w:rsid w:val="00553880"/>
    <w:rsid w:val="00554175"/>
    <w:rsid w:val="00554345"/>
    <w:rsid w:val="00554566"/>
    <w:rsid w:val="0055469B"/>
    <w:rsid w:val="00554C4D"/>
    <w:rsid w:val="005557A9"/>
    <w:rsid w:val="0055597B"/>
    <w:rsid w:val="005559C1"/>
    <w:rsid w:val="00555C64"/>
    <w:rsid w:val="0055608F"/>
    <w:rsid w:val="00556239"/>
    <w:rsid w:val="0055685F"/>
    <w:rsid w:val="00556DC9"/>
    <w:rsid w:val="00557B9D"/>
    <w:rsid w:val="00557D22"/>
    <w:rsid w:val="00560194"/>
    <w:rsid w:val="00560888"/>
    <w:rsid w:val="00561685"/>
    <w:rsid w:val="00561B78"/>
    <w:rsid w:val="005624A1"/>
    <w:rsid w:val="005625C8"/>
    <w:rsid w:val="00562E84"/>
    <w:rsid w:val="00563945"/>
    <w:rsid w:val="00563CAA"/>
    <w:rsid w:val="00564792"/>
    <w:rsid w:val="00564821"/>
    <w:rsid w:val="005650F9"/>
    <w:rsid w:val="0056544A"/>
    <w:rsid w:val="0056554C"/>
    <w:rsid w:val="00565631"/>
    <w:rsid w:val="005656A1"/>
    <w:rsid w:val="0056670A"/>
    <w:rsid w:val="00566725"/>
    <w:rsid w:val="00566ED9"/>
    <w:rsid w:val="005671C9"/>
    <w:rsid w:val="00567ABA"/>
    <w:rsid w:val="00567B4E"/>
    <w:rsid w:val="0057073D"/>
    <w:rsid w:val="0057093D"/>
    <w:rsid w:val="00571491"/>
    <w:rsid w:val="00571C95"/>
    <w:rsid w:val="00571EBC"/>
    <w:rsid w:val="00573905"/>
    <w:rsid w:val="00573A86"/>
    <w:rsid w:val="00573F00"/>
    <w:rsid w:val="005741AC"/>
    <w:rsid w:val="0057423D"/>
    <w:rsid w:val="0057444C"/>
    <w:rsid w:val="00574ACE"/>
    <w:rsid w:val="00574F5F"/>
    <w:rsid w:val="00575C3D"/>
    <w:rsid w:val="00576477"/>
    <w:rsid w:val="0057658C"/>
    <w:rsid w:val="00576894"/>
    <w:rsid w:val="005772B7"/>
    <w:rsid w:val="00577588"/>
    <w:rsid w:val="00577E92"/>
    <w:rsid w:val="005802BA"/>
    <w:rsid w:val="005804B1"/>
    <w:rsid w:val="00581320"/>
    <w:rsid w:val="00581937"/>
    <w:rsid w:val="00583AFF"/>
    <w:rsid w:val="00583CA0"/>
    <w:rsid w:val="005841D9"/>
    <w:rsid w:val="00584E05"/>
    <w:rsid w:val="00585522"/>
    <w:rsid w:val="00585C89"/>
    <w:rsid w:val="00586497"/>
    <w:rsid w:val="005867F0"/>
    <w:rsid w:val="0058685D"/>
    <w:rsid w:val="00587236"/>
    <w:rsid w:val="00587C27"/>
    <w:rsid w:val="00587DCC"/>
    <w:rsid w:val="00587F4C"/>
    <w:rsid w:val="00590035"/>
    <w:rsid w:val="00590543"/>
    <w:rsid w:val="005912D9"/>
    <w:rsid w:val="00591C9F"/>
    <w:rsid w:val="005923BE"/>
    <w:rsid w:val="005926FD"/>
    <w:rsid w:val="005928D0"/>
    <w:rsid w:val="005938E7"/>
    <w:rsid w:val="00594172"/>
    <w:rsid w:val="0059461F"/>
    <w:rsid w:val="005947D5"/>
    <w:rsid w:val="00594DE8"/>
    <w:rsid w:val="00595580"/>
    <w:rsid w:val="005958B9"/>
    <w:rsid w:val="005959DC"/>
    <w:rsid w:val="00596866"/>
    <w:rsid w:val="00596962"/>
    <w:rsid w:val="00597263"/>
    <w:rsid w:val="00597537"/>
    <w:rsid w:val="005A06E6"/>
    <w:rsid w:val="005A110C"/>
    <w:rsid w:val="005A1152"/>
    <w:rsid w:val="005A1839"/>
    <w:rsid w:val="005A1F17"/>
    <w:rsid w:val="005A2397"/>
    <w:rsid w:val="005A29B8"/>
    <w:rsid w:val="005A2A47"/>
    <w:rsid w:val="005A2FE2"/>
    <w:rsid w:val="005A2FE8"/>
    <w:rsid w:val="005A304A"/>
    <w:rsid w:val="005A415F"/>
    <w:rsid w:val="005A4418"/>
    <w:rsid w:val="005A44C9"/>
    <w:rsid w:val="005A49E2"/>
    <w:rsid w:val="005A4C8F"/>
    <w:rsid w:val="005A5689"/>
    <w:rsid w:val="005A5974"/>
    <w:rsid w:val="005A5C50"/>
    <w:rsid w:val="005A5C94"/>
    <w:rsid w:val="005A60FC"/>
    <w:rsid w:val="005A7F25"/>
    <w:rsid w:val="005B0C02"/>
    <w:rsid w:val="005B11CC"/>
    <w:rsid w:val="005B181B"/>
    <w:rsid w:val="005B1943"/>
    <w:rsid w:val="005B212E"/>
    <w:rsid w:val="005B215C"/>
    <w:rsid w:val="005B2306"/>
    <w:rsid w:val="005B25FB"/>
    <w:rsid w:val="005B2DB0"/>
    <w:rsid w:val="005B3281"/>
    <w:rsid w:val="005B34BF"/>
    <w:rsid w:val="005B3941"/>
    <w:rsid w:val="005B394C"/>
    <w:rsid w:val="005B4264"/>
    <w:rsid w:val="005B4487"/>
    <w:rsid w:val="005B5389"/>
    <w:rsid w:val="005B5564"/>
    <w:rsid w:val="005B5B60"/>
    <w:rsid w:val="005B5BC5"/>
    <w:rsid w:val="005B6F50"/>
    <w:rsid w:val="005B7352"/>
    <w:rsid w:val="005B7A05"/>
    <w:rsid w:val="005C09AD"/>
    <w:rsid w:val="005C0E71"/>
    <w:rsid w:val="005C140C"/>
    <w:rsid w:val="005C1BD2"/>
    <w:rsid w:val="005C2F95"/>
    <w:rsid w:val="005C33F1"/>
    <w:rsid w:val="005C4586"/>
    <w:rsid w:val="005C4A72"/>
    <w:rsid w:val="005C4B3D"/>
    <w:rsid w:val="005C4C17"/>
    <w:rsid w:val="005C4EE3"/>
    <w:rsid w:val="005C5A96"/>
    <w:rsid w:val="005C5C2F"/>
    <w:rsid w:val="005C673B"/>
    <w:rsid w:val="005C73C0"/>
    <w:rsid w:val="005C783B"/>
    <w:rsid w:val="005C7CEC"/>
    <w:rsid w:val="005D00E0"/>
    <w:rsid w:val="005D030E"/>
    <w:rsid w:val="005D0597"/>
    <w:rsid w:val="005D0641"/>
    <w:rsid w:val="005D0BEF"/>
    <w:rsid w:val="005D0EF4"/>
    <w:rsid w:val="005D13C2"/>
    <w:rsid w:val="005D1859"/>
    <w:rsid w:val="005D1EAF"/>
    <w:rsid w:val="005D2399"/>
    <w:rsid w:val="005D2427"/>
    <w:rsid w:val="005D2BBA"/>
    <w:rsid w:val="005D2E51"/>
    <w:rsid w:val="005D31CE"/>
    <w:rsid w:val="005D3D0F"/>
    <w:rsid w:val="005D41CD"/>
    <w:rsid w:val="005D42D0"/>
    <w:rsid w:val="005D43B7"/>
    <w:rsid w:val="005D43D6"/>
    <w:rsid w:val="005D4E25"/>
    <w:rsid w:val="005D4F66"/>
    <w:rsid w:val="005D5FAB"/>
    <w:rsid w:val="005D6034"/>
    <w:rsid w:val="005D627D"/>
    <w:rsid w:val="005D6303"/>
    <w:rsid w:val="005D6495"/>
    <w:rsid w:val="005D6DA4"/>
    <w:rsid w:val="005E0CA3"/>
    <w:rsid w:val="005E0D66"/>
    <w:rsid w:val="005E177E"/>
    <w:rsid w:val="005E1916"/>
    <w:rsid w:val="005E2090"/>
    <w:rsid w:val="005E243B"/>
    <w:rsid w:val="005E2526"/>
    <w:rsid w:val="005E34B7"/>
    <w:rsid w:val="005E3B40"/>
    <w:rsid w:val="005E47BF"/>
    <w:rsid w:val="005E4B19"/>
    <w:rsid w:val="005E4B90"/>
    <w:rsid w:val="005E5506"/>
    <w:rsid w:val="005E6275"/>
    <w:rsid w:val="005E6426"/>
    <w:rsid w:val="005E69DD"/>
    <w:rsid w:val="005E739E"/>
    <w:rsid w:val="005E754F"/>
    <w:rsid w:val="005E7657"/>
    <w:rsid w:val="005E792C"/>
    <w:rsid w:val="005E7CF8"/>
    <w:rsid w:val="005E7DB7"/>
    <w:rsid w:val="005F1BEC"/>
    <w:rsid w:val="005F234B"/>
    <w:rsid w:val="005F287D"/>
    <w:rsid w:val="005F2A3B"/>
    <w:rsid w:val="005F3107"/>
    <w:rsid w:val="005F3183"/>
    <w:rsid w:val="005F396E"/>
    <w:rsid w:val="005F3B97"/>
    <w:rsid w:val="005F3C37"/>
    <w:rsid w:val="005F3FCF"/>
    <w:rsid w:val="005F41FD"/>
    <w:rsid w:val="005F4CFB"/>
    <w:rsid w:val="005F7116"/>
    <w:rsid w:val="005F7704"/>
    <w:rsid w:val="005F7859"/>
    <w:rsid w:val="005F7931"/>
    <w:rsid w:val="005F799A"/>
    <w:rsid w:val="005F7A0E"/>
    <w:rsid w:val="005F7DC2"/>
    <w:rsid w:val="00600246"/>
    <w:rsid w:val="00601618"/>
    <w:rsid w:val="00601BA6"/>
    <w:rsid w:val="006025A6"/>
    <w:rsid w:val="0060260B"/>
    <w:rsid w:val="0060265A"/>
    <w:rsid w:val="0060277D"/>
    <w:rsid w:val="00603372"/>
    <w:rsid w:val="006034AE"/>
    <w:rsid w:val="0060356C"/>
    <w:rsid w:val="006038E3"/>
    <w:rsid w:val="00603F32"/>
    <w:rsid w:val="006046FB"/>
    <w:rsid w:val="00605214"/>
    <w:rsid w:val="00605B8B"/>
    <w:rsid w:val="0060653A"/>
    <w:rsid w:val="00606889"/>
    <w:rsid w:val="00606931"/>
    <w:rsid w:val="00606D43"/>
    <w:rsid w:val="0060725E"/>
    <w:rsid w:val="0060737D"/>
    <w:rsid w:val="006073BF"/>
    <w:rsid w:val="0061034F"/>
    <w:rsid w:val="00610BCA"/>
    <w:rsid w:val="00610C47"/>
    <w:rsid w:val="00611640"/>
    <w:rsid w:val="00611988"/>
    <w:rsid w:val="00611A07"/>
    <w:rsid w:val="00612209"/>
    <w:rsid w:val="006125BD"/>
    <w:rsid w:val="00612B64"/>
    <w:rsid w:val="00614DE8"/>
    <w:rsid w:val="00614F6F"/>
    <w:rsid w:val="006152A1"/>
    <w:rsid w:val="00615EB5"/>
    <w:rsid w:val="00616276"/>
    <w:rsid w:val="00616A3A"/>
    <w:rsid w:val="006174FE"/>
    <w:rsid w:val="006179B4"/>
    <w:rsid w:val="006204B5"/>
    <w:rsid w:val="006207A3"/>
    <w:rsid w:val="0062096C"/>
    <w:rsid w:val="006215B7"/>
    <w:rsid w:val="00621786"/>
    <w:rsid w:val="00622C87"/>
    <w:rsid w:val="00622D0E"/>
    <w:rsid w:val="00622E2A"/>
    <w:rsid w:val="00622FB8"/>
    <w:rsid w:val="00623A17"/>
    <w:rsid w:val="00623AF8"/>
    <w:rsid w:val="006246ED"/>
    <w:rsid w:val="00624999"/>
    <w:rsid w:val="00624CFD"/>
    <w:rsid w:val="00625A13"/>
    <w:rsid w:val="00625C3E"/>
    <w:rsid w:val="00625DF6"/>
    <w:rsid w:val="00626CB9"/>
    <w:rsid w:val="0062700B"/>
    <w:rsid w:val="0062709D"/>
    <w:rsid w:val="00627202"/>
    <w:rsid w:val="0062771C"/>
    <w:rsid w:val="00627724"/>
    <w:rsid w:val="0062792B"/>
    <w:rsid w:val="00627AF7"/>
    <w:rsid w:val="00630F9D"/>
    <w:rsid w:val="0063188D"/>
    <w:rsid w:val="00631E81"/>
    <w:rsid w:val="00632239"/>
    <w:rsid w:val="0063287A"/>
    <w:rsid w:val="00632950"/>
    <w:rsid w:val="00633DDE"/>
    <w:rsid w:val="0063484D"/>
    <w:rsid w:val="00634C10"/>
    <w:rsid w:val="006351C2"/>
    <w:rsid w:val="00635CFC"/>
    <w:rsid w:val="00635DC3"/>
    <w:rsid w:val="006367EF"/>
    <w:rsid w:val="0064053C"/>
    <w:rsid w:val="00640F34"/>
    <w:rsid w:val="006411E3"/>
    <w:rsid w:val="006417B4"/>
    <w:rsid w:val="006423BC"/>
    <w:rsid w:val="0064289A"/>
    <w:rsid w:val="006430B1"/>
    <w:rsid w:val="00643219"/>
    <w:rsid w:val="00643471"/>
    <w:rsid w:val="00643CEC"/>
    <w:rsid w:val="00643D83"/>
    <w:rsid w:val="00644075"/>
    <w:rsid w:val="006443D0"/>
    <w:rsid w:val="0064497B"/>
    <w:rsid w:val="0064568A"/>
    <w:rsid w:val="00646987"/>
    <w:rsid w:val="0064721C"/>
    <w:rsid w:val="006474B8"/>
    <w:rsid w:val="0064777B"/>
    <w:rsid w:val="00647AE0"/>
    <w:rsid w:val="00647B5D"/>
    <w:rsid w:val="00651243"/>
    <w:rsid w:val="00651D0E"/>
    <w:rsid w:val="00652354"/>
    <w:rsid w:val="00652426"/>
    <w:rsid w:val="00652E26"/>
    <w:rsid w:val="00653698"/>
    <w:rsid w:val="00653ACC"/>
    <w:rsid w:val="006543F2"/>
    <w:rsid w:val="00654AF8"/>
    <w:rsid w:val="00654DA5"/>
    <w:rsid w:val="0065543E"/>
    <w:rsid w:val="00655DEA"/>
    <w:rsid w:val="00656585"/>
    <w:rsid w:val="0065694C"/>
    <w:rsid w:val="00656B1B"/>
    <w:rsid w:val="00656EF7"/>
    <w:rsid w:val="00656FBD"/>
    <w:rsid w:val="006577F9"/>
    <w:rsid w:val="006579F2"/>
    <w:rsid w:val="00657C53"/>
    <w:rsid w:val="006606D1"/>
    <w:rsid w:val="00660C3E"/>
    <w:rsid w:val="00660F73"/>
    <w:rsid w:val="00661162"/>
    <w:rsid w:val="00661653"/>
    <w:rsid w:val="00662A65"/>
    <w:rsid w:val="00663404"/>
    <w:rsid w:val="00664746"/>
    <w:rsid w:val="00664988"/>
    <w:rsid w:val="0066503A"/>
    <w:rsid w:val="006661AE"/>
    <w:rsid w:val="0066644C"/>
    <w:rsid w:val="0066659D"/>
    <w:rsid w:val="006665CE"/>
    <w:rsid w:val="006666AB"/>
    <w:rsid w:val="00666941"/>
    <w:rsid w:val="00666C68"/>
    <w:rsid w:val="0066722E"/>
    <w:rsid w:val="00667335"/>
    <w:rsid w:val="00670157"/>
    <w:rsid w:val="00670531"/>
    <w:rsid w:val="006706A2"/>
    <w:rsid w:val="0067120A"/>
    <w:rsid w:val="00671D32"/>
    <w:rsid w:val="006725D5"/>
    <w:rsid w:val="006726DA"/>
    <w:rsid w:val="00672B03"/>
    <w:rsid w:val="00672EDB"/>
    <w:rsid w:val="00673152"/>
    <w:rsid w:val="00674043"/>
    <w:rsid w:val="00674365"/>
    <w:rsid w:val="006749B8"/>
    <w:rsid w:val="006752F3"/>
    <w:rsid w:val="0067611A"/>
    <w:rsid w:val="00676E46"/>
    <w:rsid w:val="006772BF"/>
    <w:rsid w:val="006772D0"/>
    <w:rsid w:val="0067731A"/>
    <w:rsid w:val="006775B1"/>
    <w:rsid w:val="006776DC"/>
    <w:rsid w:val="006779D7"/>
    <w:rsid w:val="00677BE0"/>
    <w:rsid w:val="00680480"/>
    <w:rsid w:val="00680729"/>
    <w:rsid w:val="00680D6B"/>
    <w:rsid w:val="006812E6"/>
    <w:rsid w:val="006814AA"/>
    <w:rsid w:val="00681CDA"/>
    <w:rsid w:val="00681DA5"/>
    <w:rsid w:val="00683976"/>
    <w:rsid w:val="00683A60"/>
    <w:rsid w:val="00683FF6"/>
    <w:rsid w:val="00684330"/>
    <w:rsid w:val="00684A47"/>
    <w:rsid w:val="00684B6B"/>
    <w:rsid w:val="00685A0D"/>
    <w:rsid w:val="00686326"/>
    <w:rsid w:val="00686759"/>
    <w:rsid w:val="00686939"/>
    <w:rsid w:val="00687F52"/>
    <w:rsid w:val="0069009F"/>
    <w:rsid w:val="00690348"/>
    <w:rsid w:val="00690ACE"/>
    <w:rsid w:val="00690F89"/>
    <w:rsid w:val="0069154A"/>
    <w:rsid w:val="006918BE"/>
    <w:rsid w:val="006920D8"/>
    <w:rsid w:val="00692440"/>
    <w:rsid w:val="00692C82"/>
    <w:rsid w:val="00692D0A"/>
    <w:rsid w:val="00694BD6"/>
    <w:rsid w:val="00694DBF"/>
    <w:rsid w:val="00695C66"/>
    <w:rsid w:val="00696034"/>
    <w:rsid w:val="00696253"/>
    <w:rsid w:val="00696DFA"/>
    <w:rsid w:val="00696EFB"/>
    <w:rsid w:val="0069701A"/>
    <w:rsid w:val="00697144"/>
    <w:rsid w:val="00697A44"/>
    <w:rsid w:val="006A0540"/>
    <w:rsid w:val="006A0FD5"/>
    <w:rsid w:val="006A1652"/>
    <w:rsid w:val="006A1943"/>
    <w:rsid w:val="006A1A3D"/>
    <w:rsid w:val="006A2606"/>
    <w:rsid w:val="006A2A69"/>
    <w:rsid w:val="006A33EA"/>
    <w:rsid w:val="006A39CA"/>
    <w:rsid w:val="006A3E81"/>
    <w:rsid w:val="006A4126"/>
    <w:rsid w:val="006A464B"/>
    <w:rsid w:val="006A47B9"/>
    <w:rsid w:val="006A4961"/>
    <w:rsid w:val="006A4A16"/>
    <w:rsid w:val="006A51C3"/>
    <w:rsid w:val="006A5E5E"/>
    <w:rsid w:val="006A61E1"/>
    <w:rsid w:val="006A62F3"/>
    <w:rsid w:val="006A656F"/>
    <w:rsid w:val="006A6CFC"/>
    <w:rsid w:val="006A6DD6"/>
    <w:rsid w:val="006A6FE7"/>
    <w:rsid w:val="006A7AA0"/>
    <w:rsid w:val="006B0239"/>
    <w:rsid w:val="006B023E"/>
    <w:rsid w:val="006B064E"/>
    <w:rsid w:val="006B1853"/>
    <w:rsid w:val="006B1FD3"/>
    <w:rsid w:val="006B2232"/>
    <w:rsid w:val="006B2710"/>
    <w:rsid w:val="006B2C7F"/>
    <w:rsid w:val="006B2F33"/>
    <w:rsid w:val="006B32F2"/>
    <w:rsid w:val="006B5072"/>
    <w:rsid w:val="006B5E7C"/>
    <w:rsid w:val="006B5ECD"/>
    <w:rsid w:val="006B6614"/>
    <w:rsid w:val="006B6685"/>
    <w:rsid w:val="006B7146"/>
    <w:rsid w:val="006B7279"/>
    <w:rsid w:val="006B7C2A"/>
    <w:rsid w:val="006C0523"/>
    <w:rsid w:val="006C06B3"/>
    <w:rsid w:val="006C07F4"/>
    <w:rsid w:val="006C1B40"/>
    <w:rsid w:val="006C2111"/>
    <w:rsid w:val="006C24ED"/>
    <w:rsid w:val="006C26E4"/>
    <w:rsid w:val="006C2FC2"/>
    <w:rsid w:val="006C35AA"/>
    <w:rsid w:val="006C3A95"/>
    <w:rsid w:val="006C3D76"/>
    <w:rsid w:val="006C4056"/>
    <w:rsid w:val="006C4144"/>
    <w:rsid w:val="006C4739"/>
    <w:rsid w:val="006C4824"/>
    <w:rsid w:val="006C4EC1"/>
    <w:rsid w:val="006C516B"/>
    <w:rsid w:val="006C546E"/>
    <w:rsid w:val="006C571D"/>
    <w:rsid w:val="006C5C93"/>
    <w:rsid w:val="006C5E5F"/>
    <w:rsid w:val="006C61CF"/>
    <w:rsid w:val="006C67B8"/>
    <w:rsid w:val="006C6A6A"/>
    <w:rsid w:val="006C7EC2"/>
    <w:rsid w:val="006D0B40"/>
    <w:rsid w:val="006D0B9F"/>
    <w:rsid w:val="006D0E86"/>
    <w:rsid w:val="006D1170"/>
    <w:rsid w:val="006D4330"/>
    <w:rsid w:val="006D478A"/>
    <w:rsid w:val="006D47A5"/>
    <w:rsid w:val="006D4895"/>
    <w:rsid w:val="006D4F75"/>
    <w:rsid w:val="006D4FE4"/>
    <w:rsid w:val="006D5482"/>
    <w:rsid w:val="006D5550"/>
    <w:rsid w:val="006D5D7C"/>
    <w:rsid w:val="006D5F5B"/>
    <w:rsid w:val="006D63F4"/>
    <w:rsid w:val="006D6B1C"/>
    <w:rsid w:val="006D74B1"/>
    <w:rsid w:val="006D7702"/>
    <w:rsid w:val="006D792B"/>
    <w:rsid w:val="006E01FD"/>
    <w:rsid w:val="006E0660"/>
    <w:rsid w:val="006E07CD"/>
    <w:rsid w:val="006E0DF2"/>
    <w:rsid w:val="006E1772"/>
    <w:rsid w:val="006E1C25"/>
    <w:rsid w:val="006E1C97"/>
    <w:rsid w:val="006E1F2D"/>
    <w:rsid w:val="006E23BA"/>
    <w:rsid w:val="006E3C9E"/>
    <w:rsid w:val="006E44F9"/>
    <w:rsid w:val="006E4872"/>
    <w:rsid w:val="006E51AD"/>
    <w:rsid w:val="006E66DA"/>
    <w:rsid w:val="006E6BE6"/>
    <w:rsid w:val="006E6F5C"/>
    <w:rsid w:val="006E7161"/>
    <w:rsid w:val="006F0664"/>
    <w:rsid w:val="006F09F1"/>
    <w:rsid w:val="006F0DB3"/>
    <w:rsid w:val="006F1284"/>
    <w:rsid w:val="006F1C42"/>
    <w:rsid w:val="006F1F8F"/>
    <w:rsid w:val="006F259C"/>
    <w:rsid w:val="006F2605"/>
    <w:rsid w:val="006F3169"/>
    <w:rsid w:val="006F3B43"/>
    <w:rsid w:val="006F3FE5"/>
    <w:rsid w:val="006F455D"/>
    <w:rsid w:val="006F46E6"/>
    <w:rsid w:val="006F498A"/>
    <w:rsid w:val="006F4CE3"/>
    <w:rsid w:val="006F53DA"/>
    <w:rsid w:val="006F5458"/>
    <w:rsid w:val="006F5769"/>
    <w:rsid w:val="006F6705"/>
    <w:rsid w:val="006F6927"/>
    <w:rsid w:val="006F709A"/>
    <w:rsid w:val="006F759A"/>
    <w:rsid w:val="006F7D0A"/>
    <w:rsid w:val="0070109B"/>
    <w:rsid w:val="00701AAC"/>
    <w:rsid w:val="00701C19"/>
    <w:rsid w:val="00701DC8"/>
    <w:rsid w:val="0070235F"/>
    <w:rsid w:val="00702837"/>
    <w:rsid w:val="0070283F"/>
    <w:rsid w:val="00703259"/>
    <w:rsid w:val="0070379E"/>
    <w:rsid w:val="00703B5A"/>
    <w:rsid w:val="0070476E"/>
    <w:rsid w:val="00704910"/>
    <w:rsid w:val="00705BFF"/>
    <w:rsid w:val="00705F2F"/>
    <w:rsid w:val="00706569"/>
    <w:rsid w:val="007072F5"/>
    <w:rsid w:val="00707B3F"/>
    <w:rsid w:val="007103FC"/>
    <w:rsid w:val="00711605"/>
    <w:rsid w:val="00713033"/>
    <w:rsid w:val="007134F6"/>
    <w:rsid w:val="00713BBF"/>
    <w:rsid w:val="00714AEE"/>
    <w:rsid w:val="00714CBD"/>
    <w:rsid w:val="00714CFA"/>
    <w:rsid w:val="007169FE"/>
    <w:rsid w:val="00717207"/>
    <w:rsid w:val="00717527"/>
    <w:rsid w:val="0071771A"/>
    <w:rsid w:val="00717B36"/>
    <w:rsid w:val="00717E89"/>
    <w:rsid w:val="007203E6"/>
    <w:rsid w:val="00720608"/>
    <w:rsid w:val="0072072D"/>
    <w:rsid w:val="00721669"/>
    <w:rsid w:val="007216C8"/>
    <w:rsid w:val="00721752"/>
    <w:rsid w:val="007217B3"/>
    <w:rsid w:val="0072198B"/>
    <w:rsid w:val="0072259F"/>
    <w:rsid w:val="00722696"/>
    <w:rsid w:val="0072293B"/>
    <w:rsid w:val="007229DE"/>
    <w:rsid w:val="00722F36"/>
    <w:rsid w:val="0072312A"/>
    <w:rsid w:val="00723C74"/>
    <w:rsid w:val="007241B1"/>
    <w:rsid w:val="007247F3"/>
    <w:rsid w:val="00724DB6"/>
    <w:rsid w:val="00724E4E"/>
    <w:rsid w:val="00725811"/>
    <w:rsid w:val="00725B56"/>
    <w:rsid w:val="00725BC9"/>
    <w:rsid w:val="00725FB6"/>
    <w:rsid w:val="007260E6"/>
    <w:rsid w:val="00727502"/>
    <w:rsid w:val="0072751B"/>
    <w:rsid w:val="00727CE0"/>
    <w:rsid w:val="0073003E"/>
    <w:rsid w:val="007308E4"/>
    <w:rsid w:val="00730A89"/>
    <w:rsid w:val="00730B15"/>
    <w:rsid w:val="00730DD0"/>
    <w:rsid w:val="00731280"/>
    <w:rsid w:val="007312AF"/>
    <w:rsid w:val="00731B23"/>
    <w:rsid w:val="00731FFD"/>
    <w:rsid w:val="0073210C"/>
    <w:rsid w:val="00732183"/>
    <w:rsid w:val="00732D13"/>
    <w:rsid w:val="00732F55"/>
    <w:rsid w:val="0073341D"/>
    <w:rsid w:val="00733F42"/>
    <w:rsid w:val="00734A28"/>
    <w:rsid w:val="00734B6E"/>
    <w:rsid w:val="0073574E"/>
    <w:rsid w:val="00735898"/>
    <w:rsid w:val="0073591D"/>
    <w:rsid w:val="00735F5C"/>
    <w:rsid w:val="007361A4"/>
    <w:rsid w:val="0073620D"/>
    <w:rsid w:val="007362A5"/>
    <w:rsid w:val="007370F7"/>
    <w:rsid w:val="0073784A"/>
    <w:rsid w:val="007379FF"/>
    <w:rsid w:val="00737B01"/>
    <w:rsid w:val="007402D6"/>
    <w:rsid w:val="007403DB"/>
    <w:rsid w:val="00740646"/>
    <w:rsid w:val="00740891"/>
    <w:rsid w:val="00740CF3"/>
    <w:rsid w:val="00741135"/>
    <w:rsid w:val="00741F7B"/>
    <w:rsid w:val="00742454"/>
    <w:rsid w:val="007424EB"/>
    <w:rsid w:val="00742812"/>
    <w:rsid w:val="00742AFD"/>
    <w:rsid w:val="00743423"/>
    <w:rsid w:val="007438A0"/>
    <w:rsid w:val="00743991"/>
    <w:rsid w:val="007445DD"/>
    <w:rsid w:val="00744D4D"/>
    <w:rsid w:val="007455BF"/>
    <w:rsid w:val="00745E0D"/>
    <w:rsid w:val="00745F7E"/>
    <w:rsid w:val="00746458"/>
    <w:rsid w:val="00746767"/>
    <w:rsid w:val="0074768A"/>
    <w:rsid w:val="0074790D"/>
    <w:rsid w:val="00747FEC"/>
    <w:rsid w:val="007508A3"/>
    <w:rsid w:val="007508C2"/>
    <w:rsid w:val="007508E4"/>
    <w:rsid w:val="00750A84"/>
    <w:rsid w:val="007514F9"/>
    <w:rsid w:val="00752476"/>
    <w:rsid w:val="007524DE"/>
    <w:rsid w:val="00752C74"/>
    <w:rsid w:val="00752D0F"/>
    <w:rsid w:val="00753ED9"/>
    <w:rsid w:val="007542F6"/>
    <w:rsid w:val="00754832"/>
    <w:rsid w:val="00755026"/>
    <w:rsid w:val="007550FA"/>
    <w:rsid w:val="00755185"/>
    <w:rsid w:val="007553AA"/>
    <w:rsid w:val="007557EC"/>
    <w:rsid w:val="00755855"/>
    <w:rsid w:val="007568D3"/>
    <w:rsid w:val="0075794C"/>
    <w:rsid w:val="007579A5"/>
    <w:rsid w:val="007607B6"/>
    <w:rsid w:val="0076090F"/>
    <w:rsid w:val="00761083"/>
    <w:rsid w:val="0076134C"/>
    <w:rsid w:val="007613F4"/>
    <w:rsid w:val="00761550"/>
    <w:rsid w:val="00761AF5"/>
    <w:rsid w:val="00761C20"/>
    <w:rsid w:val="00762270"/>
    <w:rsid w:val="00762539"/>
    <w:rsid w:val="007638C3"/>
    <w:rsid w:val="00763992"/>
    <w:rsid w:val="00763E2F"/>
    <w:rsid w:val="00763EB1"/>
    <w:rsid w:val="00764500"/>
    <w:rsid w:val="00764F19"/>
    <w:rsid w:val="0076525E"/>
    <w:rsid w:val="007658AF"/>
    <w:rsid w:val="0076602D"/>
    <w:rsid w:val="00766147"/>
    <w:rsid w:val="007674CE"/>
    <w:rsid w:val="00767658"/>
    <w:rsid w:val="00767E07"/>
    <w:rsid w:val="00770525"/>
    <w:rsid w:val="0077211E"/>
    <w:rsid w:val="007727AE"/>
    <w:rsid w:val="0077293B"/>
    <w:rsid w:val="00772DDD"/>
    <w:rsid w:val="00772F3C"/>
    <w:rsid w:val="007730E2"/>
    <w:rsid w:val="007732A6"/>
    <w:rsid w:val="00773BA2"/>
    <w:rsid w:val="00774A3A"/>
    <w:rsid w:val="00774A52"/>
    <w:rsid w:val="00774BD8"/>
    <w:rsid w:val="0077508A"/>
    <w:rsid w:val="007751FE"/>
    <w:rsid w:val="007752BF"/>
    <w:rsid w:val="00775485"/>
    <w:rsid w:val="0077588E"/>
    <w:rsid w:val="00775C59"/>
    <w:rsid w:val="00776400"/>
    <w:rsid w:val="00776684"/>
    <w:rsid w:val="0077687B"/>
    <w:rsid w:val="00776AB1"/>
    <w:rsid w:val="007770C0"/>
    <w:rsid w:val="007777DF"/>
    <w:rsid w:val="00777A91"/>
    <w:rsid w:val="00777D6D"/>
    <w:rsid w:val="0078090C"/>
    <w:rsid w:val="00780DE4"/>
    <w:rsid w:val="00781A45"/>
    <w:rsid w:val="007825D6"/>
    <w:rsid w:val="00782D3E"/>
    <w:rsid w:val="00782E43"/>
    <w:rsid w:val="0078377F"/>
    <w:rsid w:val="007837E1"/>
    <w:rsid w:val="00784474"/>
    <w:rsid w:val="00784D7B"/>
    <w:rsid w:val="00784E85"/>
    <w:rsid w:val="00785636"/>
    <w:rsid w:val="007856F8"/>
    <w:rsid w:val="00785891"/>
    <w:rsid w:val="007866AB"/>
    <w:rsid w:val="00790F7D"/>
    <w:rsid w:val="007917C2"/>
    <w:rsid w:val="007924AD"/>
    <w:rsid w:val="007944CB"/>
    <w:rsid w:val="00794610"/>
    <w:rsid w:val="007948E1"/>
    <w:rsid w:val="007959EC"/>
    <w:rsid w:val="00796CFD"/>
    <w:rsid w:val="00796D1F"/>
    <w:rsid w:val="00797081"/>
    <w:rsid w:val="007973E3"/>
    <w:rsid w:val="00797DBD"/>
    <w:rsid w:val="007A0689"/>
    <w:rsid w:val="007A0E14"/>
    <w:rsid w:val="007A0FA9"/>
    <w:rsid w:val="007A199D"/>
    <w:rsid w:val="007A1F73"/>
    <w:rsid w:val="007A235D"/>
    <w:rsid w:val="007A3D17"/>
    <w:rsid w:val="007A5D33"/>
    <w:rsid w:val="007A5FCA"/>
    <w:rsid w:val="007A6528"/>
    <w:rsid w:val="007A7F52"/>
    <w:rsid w:val="007B03B6"/>
    <w:rsid w:val="007B0B24"/>
    <w:rsid w:val="007B1DE3"/>
    <w:rsid w:val="007B2087"/>
    <w:rsid w:val="007B2227"/>
    <w:rsid w:val="007B29F0"/>
    <w:rsid w:val="007B3A6A"/>
    <w:rsid w:val="007B479C"/>
    <w:rsid w:val="007B49C6"/>
    <w:rsid w:val="007B4D2C"/>
    <w:rsid w:val="007B5EEA"/>
    <w:rsid w:val="007B61A4"/>
    <w:rsid w:val="007B6350"/>
    <w:rsid w:val="007B6CA1"/>
    <w:rsid w:val="007B6DB8"/>
    <w:rsid w:val="007B7D6E"/>
    <w:rsid w:val="007B7D7A"/>
    <w:rsid w:val="007B7F67"/>
    <w:rsid w:val="007B7F6C"/>
    <w:rsid w:val="007C0818"/>
    <w:rsid w:val="007C1A4F"/>
    <w:rsid w:val="007C1B41"/>
    <w:rsid w:val="007C1B58"/>
    <w:rsid w:val="007C27AA"/>
    <w:rsid w:val="007C288D"/>
    <w:rsid w:val="007C29AA"/>
    <w:rsid w:val="007C2C67"/>
    <w:rsid w:val="007C2F88"/>
    <w:rsid w:val="007C3022"/>
    <w:rsid w:val="007C33E4"/>
    <w:rsid w:val="007C3854"/>
    <w:rsid w:val="007C3B6E"/>
    <w:rsid w:val="007C53D1"/>
    <w:rsid w:val="007C54BC"/>
    <w:rsid w:val="007C5A3A"/>
    <w:rsid w:val="007C5F18"/>
    <w:rsid w:val="007C64CC"/>
    <w:rsid w:val="007C6EBD"/>
    <w:rsid w:val="007C757E"/>
    <w:rsid w:val="007C7809"/>
    <w:rsid w:val="007C7FC3"/>
    <w:rsid w:val="007D02D3"/>
    <w:rsid w:val="007D0785"/>
    <w:rsid w:val="007D163C"/>
    <w:rsid w:val="007D17EE"/>
    <w:rsid w:val="007D2374"/>
    <w:rsid w:val="007D247A"/>
    <w:rsid w:val="007D37FF"/>
    <w:rsid w:val="007D3939"/>
    <w:rsid w:val="007D3A3F"/>
    <w:rsid w:val="007D3DC7"/>
    <w:rsid w:val="007D492B"/>
    <w:rsid w:val="007D56FF"/>
    <w:rsid w:val="007D5A76"/>
    <w:rsid w:val="007D69B9"/>
    <w:rsid w:val="007D703F"/>
    <w:rsid w:val="007D7AD5"/>
    <w:rsid w:val="007D7B7A"/>
    <w:rsid w:val="007E07F6"/>
    <w:rsid w:val="007E106B"/>
    <w:rsid w:val="007E1078"/>
    <w:rsid w:val="007E1C5F"/>
    <w:rsid w:val="007E1D93"/>
    <w:rsid w:val="007E2AF5"/>
    <w:rsid w:val="007E3036"/>
    <w:rsid w:val="007E38BD"/>
    <w:rsid w:val="007E3BCF"/>
    <w:rsid w:val="007E433A"/>
    <w:rsid w:val="007E4F85"/>
    <w:rsid w:val="007E4FEE"/>
    <w:rsid w:val="007E5D00"/>
    <w:rsid w:val="007E631A"/>
    <w:rsid w:val="007E648D"/>
    <w:rsid w:val="007E7021"/>
    <w:rsid w:val="007E7210"/>
    <w:rsid w:val="007E763C"/>
    <w:rsid w:val="007F0592"/>
    <w:rsid w:val="007F073C"/>
    <w:rsid w:val="007F0FB5"/>
    <w:rsid w:val="007F1CB8"/>
    <w:rsid w:val="007F2003"/>
    <w:rsid w:val="007F22CA"/>
    <w:rsid w:val="007F27B4"/>
    <w:rsid w:val="007F2E44"/>
    <w:rsid w:val="007F307A"/>
    <w:rsid w:val="007F3146"/>
    <w:rsid w:val="007F339B"/>
    <w:rsid w:val="007F35BA"/>
    <w:rsid w:val="007F4844"/>
    <w:rsid w:val="007F4EC1"/>
    <w:rsid w:val="007F4F43"/>
    <w:rsid w:val="007F53B0"/>
    <w:rsid w:val="007F5B82"/>
    <w:rsid w:val="007F5D53"/>
    <w:rsid w:val="007F5EA5"/>
    <w:rsid w:val="007F5F3B"/>
    <w:rsid w:val="007F61BD"/>
    <w:rsid w:val="007F68DC"/>
    <w:rsid w:val="007F69A7"/>
    <w:rsid w:val="007F7074"/>
    <w:rsid w:val="007F78CA"/>
    <w:rsid w:val="007F7947"/>
    <w:rsid w:val="00800B11"/>
    <w:rsid w:val="008013BE"/>
    <w:rsid w:val="00801627"/>
    <w:rsid w:val="00801D78"/>
    <w:rsid w:val="00801FCA"/>
    <w:rsid w:val="00802A59"/>
    <w:rsid w:val="00802ACA"/>
    <w:rsid w:val="00802C0A"/>
    <w:rsid w:val="00803077"/>
    <w:rsid w:val="00803660"/>
    <w:rsid w:val="00803824"/>
    <w:rsid w:val="00803F84"/>
    <w:rsid w:val="00804346"/>
    <w:rsid w:val="00804A60"/>
    <w:rsid w:val="008052C6"/>
    <w:rsid w:val="00805A1A"/>
    <w:rsid w:val="00805A37"/>
    <w:rsid w:val="00805E38"/>
    <w:rsid w:val="008073FA"/>
    <w:rsid w:val="008110B2"/>
    <w:rsid w:val="008120C3"/>
    <w:rsid w:val="008120FE"/>
    <w:rsid w:val="00812612"/>
    <w:rsid w:val="00813195"/>
    <w:rsid w:val="0081355D"/>
    <w:rsid w:val="00813B62"/>
    <w:rsid w:val="00813E1B"/>
    <w:rsid w:val="008144BA"/>
    <w:rsid w:val="00814831"/>
    <w:rsid w:val="00815130"/>
    <w:rsid w:val="00815964"/>
    <w:rsid w:val="00815D67"/>
    <w:rsid w:val="00817BF9"/>
    <w:rsid w:val="008202D9"/>
    <w:rsid w:val="008212ED"/>
    <w:rsid w:val="00821667"/>
    <w:rsid w:val="00821CC3"/>
    <w:rsid w:val="00821CF2"/>
    <w:rsid w:val="00821D8A"/>
    <w:rsid w:val="00822FCD"/>
    <w:rsid w:val="00824E19"/>
    <w:rsid w:val="00824E1E"/>
    <w:rsid w:val="00824FC6"/>
    <w:rsid w:val="008250C2"/>
    <w:rsid w:val="00826435"/>
    <w:rsid w:val="00826641"/>
    <w:rsid w:val="00826B4C"/>
    <w:rsid w:val="00826C18"/>
    <w:rsid w:val="00827313"/>
    <w:rsid w:val="008273AB"/>
    <w:rsid w:val="008274CB"/>
    <w:rsid w:val="00827716"/>
    <w:rsid w:val="00827BF2"/>
    <w:rsid w:val="00830037"/>
    <w:rsid w:val="008305D0"/>
    <w:rsid w:val="00830CB8"/>
    <w:rsid w:val="00830FEC"/>
    <w:rsid w:val="0083172C"/>
    <w:rsid w:val="00831EA3"/>
    <w:rsid w:val="00832C38"/>
    <w:rsid w:val="00833D8A"/>
    <w:rsid w:val="008340C4"/>
    <w:rsid w:val="008343BF"/>
    <w:rsid w:val="00834D2E"/>
    <w:rsid w:val="00834E98"/>
    <w:rsid w:val="00834FFF"/>
    <w:rsid w:val="0083531E"/>
    <w:rsid w:val="00835A41"/>
    <w:rsid w:val="00835D6A"/>
    <w:rsid w:val="0083648B"/>
    <w:rsid w:val="00840265"/>
    <w:rsid w:val="0084089D"/>
    <w:rsid w:val="008414BF"/>
    <w:rsid w:val="0084232F"/>
    <w:rsid w:val="00842360"/>
    <w:rsid w:val="00842531"/>
    <w:rsid w:val="00843FF8"/>
    <w:rsid w:val="008442AB"/>
    <w:rsid w:val="0084465D"/>
    <w:rsid w:val="00844EC3"/>
    <w:rsid w:val="008453F9"/>
    <w:rsid w:val="008456A4"/>
    <w:rsid w:val="00845B64"/>
    <w:rsid w:val="00845C86"/>
    <w:rsid w:val="00845F53"/>
    <w:rsid w:val="00845FB9"/>
    <w:rsid w:val="00846E19"/>
    <w:rsid w:val="00846F1E"/>
    <w:rsid w:val="00847907"/>
    <w:rsid w:val="00847C5B"/>
    <w:rsid w:val="00847C6F"/>
    <w:rsid w:val="00847DFC"/>
    <w:rsid w:val="0085049A"/>
    <w:rsid w:val="008506EC"/>
    <w:rsid w:val="008506EF"/>
    <w:rsid w:val="00850BF7"/>
    <w:rsid w:val="00851AC5"/>
    <w:rsid w:val="00853018"/>
    <w:rsid w:val="0085310B"/>
    <w:rsid w:val="008532F4"/>
    <w:rsid w:val="00854036"/>
    <w:rsid w:val="008542F8"/>
    <w:rsid w:val="00854E6D"/>
    <w:rsid w:val="00854FE8"/>
    <w:rsid w:val="008555E3"/>
    <w:rsid w:val="00855A45"/>
    <w:rsid w:val="00856743"/>
    <w:rsid w:val="00857122"/>
    <w:rsid w:val="00857537"/>
    <w:rsid w:val="00857BE0"/>
    <w:rsid w:val="00861570"/>
    <w:rsid w:val="008619FB"/>
    <w:rsid w:val="008628C6"/>
    <w:rsid w:val="00862914"/>
    <w:rsid w:val="00864510"/>
    <w:rsid w:val="0086540C"/>
    <w:rsid w:val="00865A91"/>
    <w:rsid w:val="00865EF3"/>
    <w:rsid w:val="0086616A"/>
    <w:rsid w:val="00866E2F"/>
    <w:rsid w:val="0086747D"/>
    <w:rsid w:val="008678AB"/>
    <w:rsid w:val="008707CD"/>
    <w:rsid w:val="00870C5A"/>
    <w:rsid w:val="008712A3"/>
    <w:rsid w:val="00871673"/>
    <w:rsid w:val="00871D41"/>
    <w:rsid w:val="00872233"/>
    <w:rsid w:val="00872B9C"/>
    <w:rsid w:val="00872D74"/>
    <w:rsid w:val="00873264"/>
    <w:rsid w:val="0087360A"/>
    <w:rsid w:val="0087361B"/>
    <w:rsid w:val="00874379"/>
    <w:rsid w:val="008746ED"/>
    <w:rsid w:val="008747CA"/>
    <w:rsid w:val="00874C82"/>
    <w:rsid w:val="00875139"/>
    <w:rsid w:val="008751E9"/>
    <w:rsid w:val="00875A73"/>
    <w:rsid w:val="00875F52"/>
    <w:rsid w:val="00875FF9"/>
    <w:rsid w:val="008764C6"/>
    <w:rsid w:val="00876688"/>
    <w:rsid w:val="00876F99"/>
    <w:rsid w:val="008776CB"/>
    <w:rsid w:val="00877CE5"/>
    <w:rsid w:val="00877D10"/>
    <w:rsid w:val="00877E0D"/>
    <w:rsid w:val="00880AA4"/>
    <w:rsid w:val="00881033"/>
    <w:rsid w:val="00881E64"/>
    <w:rsid w:val="008821ED"/>
    <w:rsid w:val="00882460"/>
    <w:rsid w:val="00882775"/>
    <w:rsid w:val="00882C0E"/>
    <w:rsid w:val="00882E5A"/>
    <w:rsid w:val="00882F40"/>
    <w:rsid w:val="00883909"/>
    <w:rsid w:val="00883C1D"/>
    <w:rsid w:val="00883E12"/>
    <w:rsid w:val="00883F0C"/>
    <w:rsid w:val="00884703"/>
    <w:rsid w:val="00884737"/>
    <w:rsid w:val="008853E0"/>
    <w:rsid w:val="00885C31"/>
    <w:rsid w:val="00885EA4"/>
    <w:rsid w:val="0088633C"/>
    <w:rsid w:val="00886E4F"/>
    <w:rsid w:val="00886F39"/>
    <w:rsid w:val="00887006"/>
    <w:rsid w:val="008874D4"/>
    <w:rsid w:val="00887625"/>
    <w:rsid w:val="00891416"/>
    <w:rsid w:val="00891D82"/>
    <w:rsid w:val="0089231F"/>
    <w:rsid w:val="0089242E"/>
    <w:rsid w:val="0089286D"/>
    <w:rsid w:val="008933FE"/>
    <w:rsid w:val="00893CDA"/>
    <w:rsid w:val="00895D36"/>
    <w:rsid w:val="00896286"/>
    <w:rsid w:val="0089684E"/>
    <w:rsid w:val="00896A90"/>
    <w:rsid w:val="008970D0"/>
    <w:rsid w:val="008976A1"/>
    <w:rsid w:val="008A08D1"/>
    <w:rsid w:val="008A17ED"/>
    <w:rsid w:val="008A1AEC"/>
    <w:rsid w:val="008A2E56"/>
    <w:rsid w:val="008A348B"/>
    <w:rsid w:val="008A3A88"/>
    <w:rsid w:val="008A566F"/>
    <w:rsid w:val="008A62BE"/>
    <w:rsid w:val="008A6403"/>
    <w:rsid w:val="008A710F"/>
    <w:rsid w:val="008A75C8"/>
    <w:rsid w:val="008A75F1"/>
    <w:rsid w:val="008B03A8"/>
    <w:rsid w:val="008B03B7"/>
    <w:rsid w:val="008B07E8"/>
    <w:rsid w:val="008B0C30"/>
    <w:rsid w:val="008B18B2"/>
    <w:rsid w:val="008B21EF"/>
    <w:rsid w:val="008B2CD9"/>
    <w:rsid w:val="008B34E3"/>
    <w:rsid w:val="008B3652"/>
    <w:rsid w:val="008B3BCD"/>
    <w:rsid w:val="008B3E77"/>
    <w:rsid w:val="008B3F86"/>
    <w:rsid w:val="008B44C5"/>
    <w:rsid w:val="008B598E"/>
    <w:rsid w:val="008B5E9C"/>
    <w:rsid w:val="008B6027"/>
    <w:rsid w:val="008B65CE"/>
    <w:rsid w:val="008B6C57"/>
    <w:rsid w:val="008B7975"/>
    <w:rsid w:val="008B7AA9"/>
    <w:rsid w:val="008B7BFB"/>
    <w:rsid w:val="008C0060"/>
    <w:rsid w:val="008C028F"/>
    <w:rsid w:val="008C06B6"/>
    <w:rsid w:val="008C0CD2"/>
    <w:rsid w:val="008C199F"/>
    <w:rsid w:val="008C1AF1"/>
    <w:rsid w:val="008C22BF"/>
    <w:rsid w:val="008C22DB"/>
    <w:rsid w:val="008C2E7F"/>
    <w:rsid w:val="008C386A"/>
    <w:rsid w:val="008C3E44"/>
    <w:rsid w:val="008C3ED1"/>
    <w:rsid w:val="008C4076"/>
    <w:rsid w:val="008C4F71"/>
    <w:rsid w:val="008C5B8B"/>
    <w:rsid w:val="008C6055"/>
    <w:rsid w:val="008C6A76"/>
    <w:rsid w:val="008C7182"/>
    <w:rsid w:val="008C7F5A"/>
    <w:rsid w:val="008D06E4"/>
    <w:rsid w:val="008D1428"/>
    <w:rsid w:val="008D1653"/>
    <w:rsid w:val="008D1BBB"/>
    <w:rsid w:val="008D27A2"/>
    <w:rsid w:val="008D28E6"/>
    <w:rsid w:val="008D32DC"/>
    <w:rsid w:val="008D3966"/>
    <w:rsid w:val="008D3FAB"/>
    <w:rsid w:val="008D4A66"/>
    <w:rsid w:val="008D4BC2"/>
    <w:rsid w:val="008D50C4"/>
    <w:rsid w:val="008D545C"/>
    <w:rsid w:val="008D60BE"/>
    <w:rsid w:val="008D614A"/>
    <w:rsid w:val="008D64B1"/>
    <w:rsid w:val="008D688A"/>
    <w:rsid w:val="008D69B5"/>
    <w:rsid w:val="008D6F78"/>
    <w:rsid w:val="008D744E"/>
    <w:rsid w:val="008D7F30"/>
    <w:rsid w:val="008E0273"/>
    <w:rsid w:val="008E09CF"/>
    <w:rsid w:val="008E0A38"/>
    <w:rsid w:val="008E0BF1"/>
    <w:rsid w:val="008E123D"/>
    <w:rsid w:val="008E1DDF"/>
    <w:rsid w:val="008E1FED"/>
    <w:rsid w:val="008E2154"/>
    <w:rsid w:val="008E2517"/>
    <w:rsid w:val="008E2D92"/>
    <w:rsid w:val="008E3210"/>
    <w:rsid w:val="008E3246"/>
    <w:rsid w:val="008E4601"/>
    <w:rsid w:val="008E53B5"/>
    <w:rsid w:val="008E5413"/>
    <w:rsid w:val="008E5415"/>
    <w:rsid w:val="008E5589"/>
    <w:rsid w:val="008E5D33"/>
    <w:rsid w:val="008E5E32"/>
    <w:rsid w:val="008E6102"/>
    <w:rsid w:val="008E6DA9"/>
    <w:rsid w:val="008E7227"/>
    <w:rsid w:val="008E723F"/>
    <w:rsid w:val="008E72B3"/>
    <w:rsid w:val="008E7400"/>
    <w:rsid w:val="008E79FE"/>
    <w:rsid w:val="008E7F51"/>
    <w:rsid w:val="008F02E7"/>
    <w:rsid w:val="008F054B"/>
    <w:rsid w:val="008F054F"/>
    <w:rsid w:val="008F0A3C"/>
    <w:rsid w:val="008F1655"/>
    <w:rsid w:val="008F187F"/>
    <w:rsid w:val="008F1AE9"/>
    <w:rsid w:val="008F252C"/>
    <w:rsid w:val="008F2B12"/>
    <w:rsid w:val="008F2CEA"/>
    <w:rsid w:val="008F2FA2"/>
    <w:rsid w:val="008F321F"/>
    <w:rsid w:val="008F32D3"/>
    <w:rsid w:val="008F3333"/>
    <w:rsid w:val="008F37CE"/>
    <w:rsid w:val="008F3A89"/>
    <w:rsid w:val="008F447C"/>
    <w:rsid w:val="008F460C"/>
    <w:rsid w:val="008F4789"/>
    <w:rsid w:val="008F4FA7"/>
    <w:rsid w:val="008F55FB"/>
    <w:rsid w:val="008F5A1A"/>
    <w:rsid w:val="008F5C55"/>
    <w:rsid w:val="008F68A9"/>
    <w:rsid w:val="008F6942"/>
    <w:rsid w:val="008F7012"/>
    <w:rsid w:val="008F7093"/>
    <w:rsid w:val="008F76DF"/>
    <w:rsid w:val="008F7ADA"/>
    <w:rsid w:val="009005E4"/>
    <w:rsid w:val="009015CE"/>
    <w:rsid w:val="00901E27"/>
    <w:rsid w:val="00902A4F"/>
    <w:rsid w:val="00902BD5"/>
    <w:rsid w:val="00902CEC"/>
    <w:rsid w:val="009031A0"/>
    <w:rsid w:val="00903295"/>
    <w:rsid w:val="00903AAA"/>
    <w:rsid w:val="009040BB"/>
    <w:rsid w:val="00904390"/>
    <w:rsid w:val="00904714"/>
    <w:rsid w:val="0090495B"/>
    <w:rsid w:val="00904B73"/>
    <w:rsid w:val="00904D4C"/>
    <w:rsid w:val="00904E62"/>
    <w:rsid w:val="00904EF7"/>
    <w:rsid w:val="00904F03"/>
    <w:rsid w:val="00905C84"/>
    <w:rsid w:val="0090659A"/>
    <w:rsid w:val="009066C2"/>
    <w:rsid w:val="009075B2"/>
    <w:rsid w:val="00907FA0"/>
    <w:rsid w:val="009108DB"/>
    <w:rsid w:val="00910DB7"/>
    <w:rsid w:val="00910F14"/>
    <w:rsid w:val="009117D7"/>
    <w:rsid w:val="00912291"/>
    <w:rsid w:val="009132C6"/>
    <w:rsid w:val="00913B7C"/>
    <w:rsid w:val="00913E66"/>
    <w:rsid w:val="00914068"/>
    <w:rsid w:val="00914CEE"/>
    <w:rsid w:val="00914EBE"/>
    <w:rsid w:val="00915734"/>
    <w:rsid w:val="00915D59"/>
    <w:rsid w:val="00916218"/>
    <w:rsid w:val="009163C7"/>
    <w:rsid w:val="00916700"/>
    <w:rsid w:val="00916E97"/>
    <w:rsid w:val="00917DAE"/>
    <w:rsid w:val="0092000F"/>
    <w:rsid w:val="0092024A"/>
    <w:rsid w:val="00920777"/>
    <w:rsid w:val="00920EF0"/>
    <w:rsid w:val="00920FD0"/>
    <w:rsid w:val="00921115"/>
    <w:rsid w:val="00922D56"/>
    <w:rsid w:val="00923A74"/>
    <w:rsid w:val="00924013"/>
    <w:rsid w:val="0092403C"/>
    <w:rsid w:val="00924314"/>
    <w:rsid w:val="00924D2D"/>
    <w:rsid w:val="009251EC"/>
    <w:rsid w:val="00925248"/>
    <w:rsid w:val="00925C01"/>
    <w:rsid w:val="00925C03"/>
    <w:rsid w:val="00925F27"/>
    <w:rsid w:val="00926190"/>
    <w:rsid w:val="009266FA"/>
    <w:rsid w:val="009271CB"/>
    <w:rsid w:val="00927343"/>
    <w:rsid w:val="00927DC5"/>
    <w:rsid w:val="009304EB"/>
    <w:rsid w:val="00930523"/>
    <w:rsid w:val="0093083B"/>
    <w:rsid w:val="00930ED2"/>
    <w:rsid w:val="00931108"/>
    <w:rsid w:val="00931316"/>
    <w:rsid w:val="00931476"/>
    <w:rsid w:val="00931D97"/>
    <w:rsid w:val="00931DFD"/>
    <w:rsid w:val="009320C6"/>
    <w:rsid w:val="0093216D"/>
    <w:rsid w:val="009321B4"/>
    <w:rsid w:val="00932994"/>
    <w:rsid w:val="009329F4"/>
    <w:rsid w:val="00932EE7"/>
    <w:rsid w:val="00932FC6"/>
    <w:rsid w:val="0093319A"/>
    <w:rsid w:val="009331CD"/>
    <w:rsid w:val="009340BE"/>
    <w:rsid w:val="0093451F"/>
    <w:rsid w:val="009346B8"/>
    <w:rsid w:val="00934845"/>
    <w:rsid w:val="009348B7"/>
    <w:rsid w:val="00934BB3"/>
    <w:rsid w:val="009351E8"/>
    <w:rsid w:val="009355FD"/>
    <w:rsid w:val="0093570A"/>
    <w:rsid w:val="00935A18"/>
    <w:rsid w:val="00935A39"/>
    <w:rsid w:val="009363C6"/>
    <w:rsid w:val="00936F82"/>
    <w:rsid w:val="0093712C"/>
    <w:rsid w:val="009373BF"/>
    <w:rsid w:val="0093747E"/>
    <w:rsid w:val="00937A01"/>
    <w:rsid w:val="00940193"/>
    <w:rsid w:val="009415CE"/>
    <w:rsid w:val="0094186F"/>
    <w:rsid w:val="00942510"/>
    <w:rsid w:val="0094269C"/>
    <w:rsid w:val="00942B92"/>
    <w:rsid w:val="009433EC"/>
    <w:rsid w:val="00943780"/>
    <w:rsid w:val="0094395B"/>
    <w:rsid w:val="0094397D"/>
    <w:rsid w:val="00943A3A"/>
    <w:rsid w:val="00943A71"/>
    <w:rsid w:val="00943F11"/>
    <w:rsid w:val="0094462B"/>
    <w:rsid w:val="00944C9F"/>
    <w:rsid w:val="00944F31"/>
    <w:rsid w:val="00945261"/>
    <w:rsid w:val="00945373"/>
    <w:rsid w:val="00945699"/>
    <w:rsid w:val="00946677"/>
    <w:rsid w:val="00946678"/>
    <w:rsid w:val="0094685A"/>
    <w:rsid w:val="009468CA"/>
    <w:rsid w:val="00946A7F"/>
    <w:rsid w:val="00946F7B"/>
    <w:rsid w:val="009477D7"/>
    <w:rsid w:val="009500C3"/>
    <w:rsid w:val="009503DD"/>
    <w:rsid w:val="0095067E"/>
    <w:rsid w:val="009506D3"/>
    <w:rsid w:val="00950846"/>
    <w:rsid w:val="00950C04"/>
    <w:rsid w:val="0095151E"/>
    <w:rsid w:val="00951B5A"/>
    <w:rsid w:val="00951C4B"/>
    <w:rsid w:val="00951D5F"/>
    <w:rsid w:val="00951E7F"/>
    <w:rsid w:val="0095258E"/>
    <w:rsid w:val="009530AA"/>
    <w:rsid w:val="009537DF"/>
    <w:rsid w:val="00953866"/>
    <w:rsid w:val="00953E53"/>
    <w:rsid w:val="0095410D"/>
    <w:rsid w:val="00954453"/>
    <w:rsid w:val="00954C80"/>
    <w:rsid w:val="00954D37"/>
    <w:rsid w:val="00955368"/>
    <w:rsid w:val="009553D7"/>
    <w:rsid w:val="00955552"/>
    <w:rsid w:val="00955A97"/>
    <w:rsid w:val="00956005"/>
    <w:rsid w:val="009566A4"/>
    <w:rsid w:val="00956877"/>
    <w:rsid w:val="00957466"/>
    <w:rsid w:val="009578DB"/>
    <w:rsid w:val="00957D08"/>
    <w:rsid w:val="00957DC6"/>
    <w:rsid w:val="00960109"/>
    <w:rsid w:val="00960148"/>
    <w:rsid w:val="009609E8"/>
    <w:rsid w:val="00961779"/>
    <w:rsid w:val="00961AFD"/>
    <w:rsid w:val="00962E56"/>
    <w:rsid w:val="009639E4"/>
    <w:rsid w:val="00963BC0"/>
    <w:rsid w:val="00964464"/>
    <w:rsid w:val="00964550"/>
    <w:rsid w:val="009649D7"/>
    <w:rsid w:val="00964D53"/>
    <w:rsid w:val="00964DBD"/>
    <w:rsid w:val="009657C3"/>
    <w:rsid w:val="00966EA0"/>
    <w:rsid w:val="00966EDE"/>
    <w:rsid w:val="00967C9B"/>
    <w:rsid w:val="00970A14"/>
    <w:rsid w:val="00971843"/>
    <w:rsid w:val="00971902"/>
    <w:rsid w:val="00971E8F"/>
    <w:rsid w:val="00972C6A"/>
    <w:rsid w:val="00973190"/>
    <w:rsid w:val="009732E9"/>
    <w:rsid w:val="00973624"/>
    <w:rsid w:val="00973857"/>
    <w:rsid w:val="00973893"/>
    <w:rsid w:val="009738EC"/>
    <w:rsid w:val="00973ED1"/>
    <w:rsid w:val="009740DA"/>
    <w:rsid w:val="00974B90"/>
    <w:rsid w:val="00975112"/>
    <w:rsid w:val="00975213"/>
    <w:rsid w:val="009758EC"/>
    <w:rsid w:val="00975EE7"/>
    <w:rsid w:val="00975FF9"/>
    <w:rsid w:val="00976705"/>
    <w:rsid w:val="009775DC"/>
    <w:rsid w:val="00977953"/>
    <w:rsid w:val="00977BF6"/>
    <w:rsid w:val="009806FD"/>
    <w:rsid w:val="00980DD3"/>
    <w:rsid w:val="00981458"/>
    <w:rsid w:val="0098192D"/>
    <w:rsid w:val="00981A98"/>
    <w:rsid w:val="00981B19"/>
    <w:rsid w:val="009820C4"/>
    <w:rsid w:val="00982B24"/>
    <w:rsid w:val="00984205"/>
    <w:rsid w:val="00984446"/>
    <w:rsid w:val="009844EE"/>
    <w:rsid w:val="00984536"/>
    <w:rsid w:val="00984596"/>
    <w:rsid w:val="00984DAE"/>
    <w:rsid w:val="009854C9"/>
    <w:rsid w:val="00986086"/>
    <w:rsid w:val="009864D1"/>
    <w:rsid w:val="00986A94"/>
    <w:rsid w:val="00986D5A"/>
    <w:rsid w:val="00986DF9"/>
    <w:rsid w:val="00987BD9"/>
    <w:rsid w:val="00987C0C"/>
    <w:rsid w:val="00987EF0"/>
    <w:rsid w:val="00990646"/>
    <w:rsid w:val="009908FB"/>
    <w:rsid w:val="00991E14"/>
    <w:rsid w:val="009929B8"/>
    <w:rsid w:val="009931FD"/>
    <w:rsid w:val="009933A5"/>
    <w:rsid w:val="00993522"/>
    <w:rsid w:val="00993AA1"/>
    <w:rsid w:val="00993C6A"/>
    <w:rsid w:val="00994C58"/>
    <w:rsid w:val="009952BF"/>
    <w:rsid w:val="00995865"/>
    <w:rsid w:val="00996DB6"/>
    <w:rsid w:val="00996FA7"/>
    <w:rsid w:val="0099744E"/>
    <w:rsid w:val="00997573"/>
    <w:rsid w:val="00997610"/>
    <w:rsid w:val="00997C50"/>
    <w:rsid w:val="009A05BA"/>
    <w:rsid w:val="009A15C2"/>
    <w:rsid w:val="009A182F"/>
    <w:rsid w:val="009A1C38"/>
    <w:rsid w:val="009A211F"/>
    <w:rsid w:val="009A2A3D"/>
    <w:rsid w:val="009A2EA3"/>
    <w:rsid w:val="009A30CC"/>
    <w:rsid w:val="009A35EC"/>
    <w:rsid w:val="009A362C"/>
    <w:rsid w:val="009A398C"/>
    <w:rsid w:val="009A4789"/>
    <w:rsid w:val="009A47F0"/>
    <w:rsid w:val="009A4954"/>
    <w:rsid w:val="009A4CDD"/>
    <w:rsid w:val="009A4D99"/>
    <w:rsid w:val="009A5FB9"/>
    <w:rsid w:val="009A62F4"/>
    <w:rsid w:val="009A6A71"/>
    <w:rsid w:val="009A6B36"/>
    <w:rsid w:val="009A6F58"/>
    <w:rsid w:val="009A7BC5"/>
    <w:rsid w:val="009B00B2"/>
    <w:rsid w:val="009B0691"/>
    <w:rsid w:val="009B0DAC"/>
    <w:rsid w:val="009B1BAC"/>
    <w:rsid w:val="009B1FDF"/>
    <w:rsid w:val="009B2408"/>
    <w:rsid w:val="009B2B27"/>
    <w:rsid w:val="009B2B3C"/>
    <w:rsid w:val="009B348C"/>
    <w:rsid w:val="009B396C"/>
    <w:rsid w:val="009B3D88"/>
    <w:rsid w:val="009B404F"/>
    <w:rsid w:val="009B4186"/>
    <w:rsid w:val="009B49E8"/>
    <w:rsid w:val="009B4C06"/>
    <w:rsid w:val="009B4FF7"/>
    <w:rsid w:val="009B5AA6"/>
    <w:rsid w:val="009B62EA"/>
    <w:rsid w:val="009B646B"/>
    <w:rsid w:val="009B72E1"/>
    <w:rsid w:val="009B76BD"/>
    <w:rsid w:val="009C00A0"/>
    <w:rsid w:val="009C04BE"/>
    <w:rsid w:val="009C064C"/>
    <w:rsid w:val="009C0792"/>
    <w:rsid w:val="009C0E13"/>
    <w:rsid w:val="009C0ECF"/>
    <w:rsid w:val="009C1124"/>
    <w:rsid w:val="009C11C0"/>
    <w:rsid w:val="009C2924"/>
    <w:rsid w:val="009C32B3"/>
    <w:rsid w:val="009C38C2"/>
    <w:rsid w:val="009C458F"/>
    <w:rsid w:val="009C4F19"/>
    <w:rsid w:val="009C5037"/>
    <w:rsid w:val="009C5A87"/>
    <w:rsid w:val="009C5C1F"/>
    <w:rsid w:val="009C5C99"/>
    <w:rsid w:val="009C60AF"/>
    <w:rsid w:val="009C6504"/>
    <w:rsid w:val="009C69FF"/>
    <w:rsid w:val="009C6E03"/>
    <w:rsid w:val="009C763E"/>
    <w:rsid w:val="009C7E21"/>
    <w:rsid w:val="009D02B5"/>
    <w:rsid w:val="009D0571"/>
    <w:rsid w:val="009D0994"/>
    <w:rsid w:val="009D0C38"/>
    <w:rsid w:val="009D1BAC"/>
    <w:rsid w:val="009D1E51"/>
    <w:rsid w:val="009D24A0"/>
    <w:rsid w:val="009D2678"/>
    <w:rsid w:val="009D27FF"/>
    <w:rsid w:val="009D3653"/>
    <w:rsid w:val="009D3B60"/>
    <w:rsid w:val="009D3C3B"/>
    <w:rsid w:val="009D3D9D"/>
    <w:rsid w:val="009D4133"/>
    <w:rsid w:val="009D4162"/>
    <w:rsid w:val="009D421A"/>
    <w:rsid w:val="009D4278"/>
    <w:rsid w:val="009D4939"/>
    <w:rsid w:val="009D515E"/>
    <w:rsid w:val="009D583C"/>
    <w:rsid w:val="009D62D0"/>
    <w:rsid w:val="009D63F5"/>
    <w:rsid w:val="009D64DC"/>
    <w:rsid w:val="009D6700"/>
    <w:rsid w:val="009D6E5D"/>
    <w:rsid w:val="009D6F6F"/>
    <w:rsid w:val="009D7010"/>
    <w:rsid w:val="009D75F3"/>
    <w:rsid w:val="009D785E"/>
    <w:rsid w:val="009D7C15"/>
    <w:rsid w:val="009D7F15"/>
    <w:rsid w:val="009D7F3F"/>
    <w:rsid w:val="009E004E"/>
    <w:rsid w:val="009E0117"/>
    <w:rsid w:val="009E080B"/>
    <w:rsid w:val="009E0DE5"/>
    <w:rsid w:val="009E10A3"/>
    <w:rsid w:val="009E18E7"/>
    <w:rsid w:val="009E218E"/>
    <w:rsid w:val="009E2354"/>
    <w:rsid w:val="009E282E"/>
    <w:rsid w:val="009E28DE"/>
    <w:rsid w:val="009E2F88"/>
    <w:rsid w:val="009E3801"/>
    <w:rsid w:val="009E3B3D"/>
    <w:rsid w:val="009E4708"/>
    <w:rsid w:val="009E4D2C"/>
    <w:rsid w:val="009E55C2"/>
    <w:rsid w:val="009E580E"/>
    <w:rsid w:val="009E6DE2"/>
    <w:rsid w:val="009E6F31"/>
    <w:rsid w:val="009E7248"/>
    <w:rsid w:val="009E7F8F"/>
    <w:rsid w:val="009F066D"/>
    <w:rsid w:val="009F1767"/>
    <w:rsid w:val="009F1D51"/>
    <w:rsid w:val="009F26E8"/>
    <w:rsid w:val="009F2CD0"/>
    <w:rsid w:val="009F2EE5"/>
    <w:rsid w:val="009F3688"/>
    <w:rsid w:val="009F3717"/>
    <w:rsid w:val="009F3840"/>
    <w:rsid w:val="009F3AD0"/>
    <w:rsid w:val="009F3E07"/>
    <w:rsid w:val="009F4370"/>
    <w:rsid w:val="009F4482"/>
    <w:rsid w:val="009F5A57"/>
    <w:rsid w:val="009F5C53"/>
    <w:rsid w:val="009F5EB7"/>
    <w:rsid w:val="009F66F7"/>
    <w:rsid w:val="009F6A00"/>
    <w:rsid w:val="009F71C8"/>
    <w:rsid w:val="009F78ED"/>
    <w:rsid w:val="009F7C50"/>
    <w:rsid w:val="00A00338"/>
    <w:rsid w:val="00A0088F"/>
    <w:rsid w:val="00A00BBA"/>
    <w:rsid w:val="00A011AC"/>
    <w:rsid w:val="00A01399"/>
    <w:rsid w:val="00A013D1"/>
    <w:rsid w:val="00A01BA6"/>
    <w:rsid w:val="00A01D3A"/>
    <w:rsid w:val="00A02474"/>
    <w:rsid w:val="00A05356"/>
    <w:rsid w:val="00A055BE"/>
    <w:rsid w:val="00A060CA"/>
    <w:rsid w:val="00A06CAF"/>
    <w:rsid w:val="00A074F8"/>
    <w:rsid w:val="00A0751B"/>
    <w:rsid w:val="00A07B01"/>
    <w:rsid w:val="00A10355"/>
    <w:rsid w:val="00A10734"/>
    <w:rsid w:val="00A10FC8"/>
    <w:rsid w:val="00A11925"/>
    <w:rsid w:val="00A126D0"/>
    <w:rsid w:val="00A12788"/>
    <w:rsid w:val="00A13071"/>
    <w:rsid w:val="00A133C6"/>
    <w:rsid w:val="00A13509"/>
    <w:rsid w:val="00A13793"/>
    <w:rsid w:val="00A1467F"/>
    <w:rsid w:val="00A14B5D"/>
    <w:rsid w:val="00A14DD3"/>
    <w:rsid w:val="00A14E51"/>
    <w:rsid w:val="00A151D0"/>
    <w:rsid w:val="00A153D9"/>
    <w:rsid w:val="00A15B34"/>
    <w:rsid w:val="00A15C4C"/>
    <w:rsid w:val="00A16533"/>
    <w:rsid w:val="00A16A14"/>
    <w:rsid w:val="00A16A1A"/>
    <w:rsid w:val="00A16E41"/>
    <w:rsid w:val="00A17527"/>
    <w:rsid w:val="00A1752D"/>
    <w:rsid w:val="00A17F96"/>
    <w:rsid w:val="00A2034D"/>
    <w:rsid w:val="00A2085D"/>
    <w:rsid w:val="00A21252"/>
    <w:rsid w:val="00A2134D"/>
    <w:rsid w:val="00A21568"/>
    <w:rsid w:val="00A21A5C"/>
    <w:rsid w:val="00A21DCF"/>
    <w:rsid w:val="00A21F49"/>
    <w:rsid w:val="00A22038"/>
    <w:rsid w:val="00A22054"/>
    <w:rsid w:val="00A225DD"/>
    <w:rsid w:val="00A229A3"/>
    <w:rsid w:val="00A22BA4"/>
    <w:rsid w:val="00A22DE4"/>
    <w:rsid w:val="00A23531"/>
    <w:rsid w:val="00A23CD0"/>
    <w:rsid w:val="00A2414A"/>
    <w:rsid w:val="00A2458D"/>
    <w:rsid w:val="00A248D7"/>
    <w:rsid w:val="00A24EFE"/>
    <w:rsid w:val="00A24F8A"/>
    <w:rsid w:val="00A2575D"/>
    <w:rsid w:val="00A25833"/>
    <w:rsid w:val="00A25DCC"/>
    <w:rsid w:val="00A26047"/>
    <w:rsid w:val="00A26133"/>
    <w:rsid w:val="00A26282"/>
    <w:rsid w:val="00A266E5"/>
    <w:rsid w:val="00A26A01"/>
    <w:rsid w:val="00A27A7A"/>
    <w:rsid w:val="00A27B81"/>
    <w:rsid w:val="00A27C6F"/>
    <w:rsid w:val="00A27D5D"/>
    <w:rsid w:val="00A305E7"/>
    <w:rsid w:val="00A306B9"/>
    <w:rsid w:val="00A309D3"/>
    <w:rsid w:val="00A312FC"/>
    <w:rsid w:val="00A312FD"/>
    <w:rsid w:val="00A31891"/>
    <w:rsid w:val="00A329CF"/>
    <w:rsid w:val="00A32B37"/>
    <w:rsid w:val="00A3303F"/>
    <w:rsid w:val="00A33497"/>
    <w:rsid w:val="00A33756"/>
    <w:rsid w:val="00A337EF"/>
    <w:rsid w:val="00A339DD"/>
    <w:rsid w:val="00A34282"/>
    <w:rsid w:val="00A342C4"/>
    <w:rsid w:val="00A344BC"/>
    <w:rsid w:val="00A34911"/>
    <w:rsid w:val="00A34953"/>
    <w:rsid w:val="00A35889"/>
    <w:rsid w:val="00A35A94"/>
    <w:rsid w:val="00A361E9"/>
    <w:rsid w:val="00A3674C"/>
    <w:rsid w:val="00A36E72"/>
    <w:rsid w:val="00A3730C"/>
    <w:rsid w:val="00A373F7"/>
    <w:rsid w:val="00A378D0"/>
    <w:rsid w:val="00A378E8"/>
    <w:rsid w:val="00A37A49"/>
    <w:rsid w:val="00A37CA0"/>
    <w:rsid w:val="00A37EB6"/>
    <w:rsid w:val="00A40145"/>
    <w:rsid w:val="00A409A7"/>
    <w:rsid w:val="00A41223"/>
    <w:rsid w:val="00A41C7F"/>
    <w:rsid w:val="00A44388"/>
    <w:rsid w:val="00A444A0"/>
    <w:rsid w:val="00A44BA6"/>
    <w:rsid w:val="00A455A9"/>
    <w:rsid w:val="00A45A05"/>
    <w:rsid w:val="00A45CD7"/>
    <w:rsid w:val="00A46211"/>
    <w:rsid w:val="00A4736D"/>
    <w:rsid w:val="00A47A5C"/>
    <w:rsid w:val="00A5028A"/>
    <w:rsid w:val="00A505B7"/>
    <w:rsid w:val="00A50915"/>
    <w:rsid w:val="00A50945"/>
    <w:rsid w:val="00A50F6D"/>
    <w:rsid w:val="00A5209F"/>
    <w:rsid w:val="00A52411"/>
    <w:rsid w:val="00A527DC"/>
    <w:rsid w:val="00A529F5"/>
    <w:rsid w:val="00A52A9E"/>
    <w:rsid w:val="00A533DF"/>
    <w:rsid w:val="00A534FC"/>
    <w:rsid w:val="00A539B4"/>
    <w:rsid w:val="00A53E49"/>
    <w:rsid w:val="00A53FF7"/>
    <w:rsid w:val="00A542D5"/>
    <w:rsid w:val="00A5496E"/>
    <w:rsid w:val="00A54DD7"/>
    <w:rsid w:val="00A550B9"/>
    <w:rsid w:val="00A555B9"/>
    <w:rsid w:val="00A55640"/>
    <w:rsid w:val="00A5584B"/>
    <w:rsid w:val="00A559B0"/>
    <w:rsid w:val="00A55D2E"/>
    <w:rsid w:val="00A55E3E"/>
    <w:rsid w:val="00A56214"/>
    <w:rsid w:val="00A5642D"/>
    <w:rsid w:val="00A56839"/>
    <w:rsid w:val="00A56B8E"/>
    <w:rsid w:val="00A57333"/>
    <w:rsid w:val="00A577C5"/>
    <w:rsid w:val="00A57A6A"/>
    <w:rsid w:val="00A57A8C"/>
    <w:rsid w:val="00A57B84"/>
    <w:rsid w:val="00A600A0"/>
    <w:rsid w:val="00A602E9"/>
    <w:rsid w:val="00A60E03"/>
    <w:rsid w:val="00A61699"/>
    <w:rsid w:val="00A61B43"/>
    <w:rsid w:val="00A624FB"/>
    <w:rsid w:val="00A62576"/>
    <w:rsid w:val="00A6258D"/>
    <w:rsid w:val="00A62786"/>
    <w:rsid w:val="00A62EB7"/>
    <w:rsid w:val="00A62EC5"/>
    <w:rsid w:val="00A63491"/>
    <w:rsid w:val="00A636DD"/>
    <w:rsid w:val="00A639F1"/>
    <w:rsid w:val="00A63C31"/>
    <w:rsid w:val="00A63EFA"/>
    <w:rsid w:val="00A64584"/>
    <w:rsid w:val="00A648F1"/>
    <w:rsid w:val="00A64CA6"/>
    <w:rsid w:val="00A66052"/>
    <w:rsid w:val="00A662F1"/>
    <w:rsid w:val="00A6638D"/>
    <w:rsid w:val="00A66975"/>
    <w:rsid w:val="00A66B37"/>
    <w:rsid w:val="00A66C26"/>
    <w:rsid w:val="00A66CE3"/>
    <w:rsid w:val="00A6758E"/>
    <w:rsid w:val="00A70401"/>
    <w:rsid w:val="00A704ED"/>
    <w:rsid w:val="00A70C03"/>
    <w:rsid w:val="00A71180"/>
    <w:rsid w:val="00A71D49"/>
    <w:rsid w:val="00A73969"/>
    <w:rsid w:val="00A73CF5"/>
    <w:rsid w:val="00A73EDD"/>
    <w:rsid w:val="00A748E8"/>
    <w:rsid w:val="00A75BB9"/>
    <w:rsid w:val="00A76002"/>
    <w:rsid w:val="00A76529"/>
    <w:rsid w:val="00A76986"/>
    <w:rsid w:val="00A77B0B"/>
    <w:rsid w:val="00A77B3F"/>
    <w:rsid w:val="00A77C6F"/>
    <w:rsid w:val="00A80214"/>
    <w:rsid w:val="00A802DF"/>
    <w:rsid w:val="00A803E0"/>
    <w:rsid w:val="00A80C0E"/>
    <w:rsid w:val="00A8103F"/>
    <w:rsid w:val="00A819EA"/>
    <w:rsid w:val="00A81C02"/>
    <w:rsid w:val="00A82050"/>
    <w:rsid w:val="00A827FA"/>
    <w:rsid w:val="00A83370"/>
    <w:rsid w:val="00A83749"/>
    <w:rsid w:val="00A83D05"/>
    <w:rsid w:val="00A84017"/>
    <w:rsid w:val="00A844C7"/>
    <w:rsid w:val="00A84A27"/>
    <w:rsid w:val="00A84C51"/>
    <w:rsid w:val="00A85EBE"/>
    <w:rsid w:val="00A85F1B"/>
    <w:rsid w:val="00A86E09"/>
    <w:rsid w:val="00A870BA"/>
    <w:rsid w:val="00A87770"/>
    <w:rsid w:val="00A87855"/>
    <w:rsid w:val="00A878C6"/>
    <w:rsid w:val="00A87B9B"/>
    <w:rsid w:val="00A87BED"/>
    <w:rsid w:val="00A87D95"/>
    <w:rsid w:val="00A90358"/>
    <w:rsid w:val="00A90F02"/>
    <w:rsid w:val="00A910EF"/>
    <w:rsid w:val="00A912C7"/>
    <w:rsid w:val="00A913F8"/>
    <w:rsid w:val="00A91686"/>
    <w:rsid w:val="00A917B3"/>
    <w:rsid w:val="00A91DED"/>
    <w:rsid w:val="00A92B21"/>
    <w:rsid w:val="00A92D3D"/>
    <w:rsid w:val="00A92FE3"/>
    <w:rsid w:val="00A931EC"/>
    <w:rsid w:val="00A93FDC"/>
    <w:rsid w:val="00A94026"/>
    <w:rsid w:val="00A943EE"/>
    <w:rsid w:val="00A948A5"/>
    <w:rsid w:val="00A94A2E"/>
    <w:rsid w:val="00A94B29"/>
    <w:rsid w:val="00A95C6E"/>
    <w:rsid w:val="00A95F41"/>
    <w:rsid w:val="00A961A2"/>
    <w:rsid w:val="00A96842"/>
    <w:rsid w:val="00A97134"/>
    <w:rsid w:val="00A9722C"/>
    <w:rsid w:val="00A973EB"/>
    <w:rsid w:val="00AA0D1D"/>
    <w:rsid w:val="00AA0E87"/>
    <w:rsid w:val="00AA0E8F"/>
    <w:rsid w:val="00AA10E9"/>
    <w:rsid w:val="00AA11AF"/>
    <w:rsid w:val="00AA1341"/>
    <w:rsid w:val="00AA136C"/>
    <w:rsid w:val="00AA1370"/>
    <w:rsid w:val="00AA1FCE"/>
    <w:rsid w:val="00AA2039"/>
    <w:rsid w:val="00AA226B"/>
    <w:rsid w:val="00AA24A0"/>
    <w:rsid w:val="00AA2500"/>
    <w:rsid w:val="00AA2719"/>
    <w:rsid w:val="00AA2B0D"/>
    <w:rsid w:val="00AA2F6A"/>
    <w:rsid w:val="00AA3761"/>
    <w:rsid w:val="00AA37DF"/>
    <w:rsid w:val="00AA4460"/>
    <w:rsid w:val="00AA4C70"/>
    <w:rsid w:val="00AA5CD8"/>
    <w:rsid w:val="00AA678A"/>
    <w:rsid w:val="00AA69BB"/>
    <w:rsid w:val="00AA7C7C"/>
    <w:rsid w:val="00AA7D33"/>
    <w:rsid w:val="00AA7EA7"/>
    <w:rsid w:val="00AA7EF2"/>
    <w:rsid w:val="00AB12EA"/>
    <w:rsid w:val="00AB235D"/>
    <w:rsid w:val="00AB2859"/>
    <w:rsid w:val="00AB2ADA"/>
    <w:rsid w:val="00AB31A2"/>
    <w:rsid w:val="00AB3364"/>
    <w:rsid w:val="00AB465D"/>
    <w:rsid w:val="00AB4B77"/>
    <w:rsid w:val="00AB4B83"/>
    <w:rsid w:val="00AB514C"/>
    <w:rsid w:val="00AB52F7"/>
    <w:rsid w:val="00AB55C6"/>
    <w:rsid w:val="00AB5C85"/>
    <w:rsid w:val="00AB6228"/>
    <w:rsid w:val="00AB62E0"/>
    <w:rsid w:val="00AB6EC7"/>
    <w:rsid w:val="00AC170F"/>
    <w:rsid w:val="00AC1CDF"/>
    <w:rsid w:val="00AC21AB"/>
    <w:rsid w:val="00AC2858"/>
    <w:rsid w:val="00AC2880"/>
    <w:rsid w:val="00AC30E7"/>
    <w:rsid w:val="00AC3C3B"/>
    <w:rsid w:val="00AC417D"/>
    <w:rsid w:val="00AC449F"/>
    <w:rsid w:val="00AC47DB"/>
    <w:rsid w:val="00AC5511"/>
    <w:rsid w:val="00AC58BC"/>
    <w:rsid w:val="00AC58C7"/>
    <w:rsid w:val="00AC5B77"/>
    <w:rsid w:val="00AC74A6"/>
    <w:rsid w:val="00AC7A37"/>
    <w:rsid w:val="00AC7F54"/>
    <w:rsid w:val="00AD0AE7"/>
    <w:rsid w:val="00AD0D80"/>
    <w:rsid w:val="00AD0E82"/>
    <w:rsid w:val="00AD0F31"/>
    <w:rsid w:val="00AD0F5C"/>
    <w:rsid w:val="00AD0F8D"/>
    <w:rsid w:val="00AD1B2E"/>
    <w:rsid w:val="00AD1D5A"/>
    <w:rsid w:val="00AD2719"/>
    <w:rsid w:val="00AD326C"/>
    <w:rsid w:val="00AD34F3"/>
    <w:rsid w:val="00AD3B29"/>
    <w:rsid w:val="00AD411A"/>
    <w:rsid w:val="00AD5351"/>
    <w:rsid w:val="00AD598A"/>
    <w:rsid w:val="00AD5B29"/>
    <w:rsid w:val="00AD5E31"/>
    <w:rsid w:val="00AD5EDA"/>
    <w:rsid w:val="00AD6229"/>
    <w:rsid w:val="00AD6313"/>
    <w:rsid w:val="00AD67E6"/>
    <w:rsid w:val="00AD6F19"/>
    <w:rsid w:val="00AE013E"/>
    <w:rsid w:val="00AE01CA"/>
    <w:rsid w:val="00AE105D"/>
    <w:rsid w:val="00AE2657"/>
    <w:rsid w:val="00AE27A8"/>
    <w:rsid w:val="00AE337C"/>
    <w:rsid w:val="00AE4629"/>
    <w:rsid w:val="00AE4B63"/>
    <w:rsid w:val="00AE4CB4"/>
    <w:rsid w:val="00AE4EE6"/>
    <w:rsid w:val="00AE50C7"/>
    <w:rsid w:val="00AE52B0"/>
    <w:rsid w:val="00AE5832"/>
    <w:rsid w:val="00AE68A6"/>
    <w:rsid w:val="00AE6BC1"/>
    <w:rsid w:val="00AE718A"/>
    <w:rsid w:val="00AE71BA"/>
    <w:rsid w:val="00AE7450"/>
    <w:rsid w:val="00AE74CE"/>
    <w:rsid w:val="00AE78EF"/>
    <w:rsid w:val="00AE79F6"/>
    <w:rsid w:val="00AE7A4B"/>
    <w:rsid w:val="00AF01AF"/>
    <w:rsid w:val="00AF02A3"/>
    <w:rsid w:val="00AF1118"/>
    <w:rsid w:val="00AF127D"/>
    <w:rsid w:val="00AF14C2"/>
    <w:rsid w:val="00AF1B38"/>
    <w:rsid w:val="00AF1C4A"/>
    <w:rsid w:val="00AF1DA9"/>
    <w:rsid w:val="00AF2708"/>
    <w:rsid w:val="00AF284D"/>
    <w:rsid w:val="00AF33EB"/>
    <w:rsid w:val="00AF35D1"/>
    <w:rsid w:val="00AF38C4"/>
    <w:rsid w:val="00AF3C09"/>
    <w:rsid w:val="00AF3DB4"/>
    <w:rsid w:val="00AF46C1"/>
    <w:rsid w:val="00AF46D1"/>
    <w:rsid w:val="00AF482C"/>
    <w:rsid w:val="00AF4E3F"/>
    <w:rsid w:val="00AF58C6"/>
    <w:rsid w:val="00AF5C6E"/>
    <w:rsid w:val="00AF5E69"/>
    <w:rsid w:val="00AF6B3D"/>
    <w:rsid w:val="00AF7CB1"/>
    <w:rsid w:val="00B00B11"/>
    <w:rsid w:val="00B0191D"/>
    <w:rsid w:val="00B01CD2"/>
    <w:rsid w:val="00B027FC"/>
    <w:rsid w:val="00B0318A"/>
    <w:rsid w:val="00B0380C"/>
    <w:rsid w:val="00B038ED"/>
    <w:rsid w:val="00B039FD"/>
    <w:rsid w:val="00B03A97"/>
    <w:rsid w:val="00B04008"/>
    <w:rsid w:val="00B04BDF"/>
    <w:rsid w:val="00B051E8"/>
    <w:rsid w:val="00B0530A"/>
    <w:rsid w:val="00B054D7"/>
    <w:rsid w:val="00B05F2F"/>
    <w:rsid w:val="00B0627C"/>
    <w:rsid w:val="00B06291"/>
    <w:rsid w:val="00B0699F"/>
    <w:rsid w:val="00B069D1"/>
    <w:rsid w:val="00B06A37"/>
    <w:rsid w:val="00B07067"/>
    <w:rsid w:val="00B071A6"/>
    <w:rsid w:val="00B076CF"/>
    <w:rsid w:val="00B07BFA"/>
    <w:rsid w:val="00B07F97"/>
    <w:rsid w:val="00B1014F"/>
    <w:rsid w:val="00B11129"/>
    <w:rsid w:val="00B11590"/>
    <w:rsid w:val="00B127F3"/>
    <w:rsid w:val="00B12D1A"/>
    <w:rsid w:val="00B134AA"/>
    <w:rsid w:val="00B1391E"/>
    <w:rsid w:val="00B14162"/>
    <w:rsid w:val="00B14542"/>
    <w:rsid w:val="00B14595"/>
    <w:rsid w:val="00B14D07"/>
    <w:rsid w:val="00B155C1"/>
    <w:rsid w:val="00B1563B"/>
    <w:rsid w:val="00B15665"/>
    <w:rsid w:val="00B1578A"/>
    <w:rsid w:val="00B15954"/>
    <w:rsid w:val="00B15977"/>
    <w:rsid w:val="00B16137"/>
    <w:rsid w:val="00B1684D"/>
    <w:rsid w:val="00B17627"/>
    <w:rsid w:val="00B17B21"/>
    <w:rsid w:val="00B17B35"/>
    <w:rsid w:val="00B204EF"/>
    <w:rsid w:val="00B21C18"/>
    <w:rsid w:val="00B21C4C"/>
    <w:rsid w:val="00B21DF2"/>
    <w:rsid w:val="00B22017"/>
    <w:rsid w:val="00B22A98"/>
    <w:rsid w:val="00B23706"/>
    <w:rsid w:val="00B23B31"/>
    <w:rsid w:val="00B23C6E"/>
    <w:rsid w:val="00B23E74"/>
    <w:rsid w:val="00B23F10"/>
    <w:rsid w:val="00B23FF4"/>
    <w:rsid w:val="00B24951"/>
    <w:rsid w:val="00B24DD5"/>
    <w:rsid w:val="00B250FD"/>
    <w:rsid w:val="00B2567D"/>
    <w:rsid w:val="00B25C4D"/>
    <w:rsid w:val="00B25C8D"/>
    <w:rsid w:val="00B25E7C"/>
    <w:rsid w:val="00B26169"/>
    <w:rsid w:val="00B2795F"/>
    <w:rsid w:val="00B27E66"/>
    <w:rsid w:val="00B30236"/>
    <w:rsid w:val="00B302FA"/>
    <w:rsid w:val="00B303CC"/>
    <w:rsid w:val="00B30985"/>
    <w:rsid w:val="00B30A50"/>
    <w:rsid w:val="00B30B9B"/>
    <w:rsid w:val="00B30C29"/>
    <w:rsid w:val="00B33697"/>
    <w:rsid w:val="00B34143"/>
    <w:rsid w:val="00B3417A"/>
    <w:rsid w:val="00B3460C"/>
    <w:rsid w:val="00B353D1"/>
    <w:rsid w:val="00B35604"/>
    <w:rsid w:val="00B35808"/>
    <w:rsid w:val="00B35C28"/>
    <w:rsid w:val="00B35FBC"/>
    <w:rsid w:val="00B36067"/>
    <w:rsid w:val="00B3674C"/>
    <w:rsid w:val="00B376CD"/>
    <w:rsid w:val="00B409D7"/>
    <w:rsid w:val="00B41164"/>
    <w:rsid w:val="00B420DF"/>
    <w:rsid w:val="00B42B35"/>
    <w:rsid w:val="00B42CD6"/>
    <w:rsid w:val="00B4344E"/>
    <w:rsid w:val="00B44093"/>
    <w:rsid w:val="00B440A2"/>
    <w:rsid w:val="00B44653"/>
    <w:rsid w:val="00B4512E"/>
    <w:rsid w:val="00B45B47"/>
    <w:rsid w:val="00B465E7"/>
    <w:rsid w:val="00B468F4"/>
    <w:rsid w:val="00B46C6A"/>
    <w:rsid w:val="00B501C5"/>
    <w:rsid w:val="00B5030E"/>
    <w:rsid w:val="00B50567"/>
    <w:rsid w:val="00B5088B"/>
    <w:rsid w:val="00B5133E"/>
    <w:rsid w:val="00B51360"/>
    <w:rsid w:val="00B515B6"/>
    <w:rsid w:val="00B516CF"/>
    <w:rsid w:val="00B51A9F"/>
    <w:rsid w:val="00B51BFF"/>
    <w:rsid w:val="00B524C5"/>
    <w:rsid w:val="00B526C5"/>
    <w:rsid w:val="00B5292A"/>
    <w:rsid w:val="00B530A1"/>
    <w:rsid w:val="00B531B2"/>
    <w:rsid w:val="00B532A8"/>
    <w:rsid w:val="00B5361C"/>
    <w:rsid w:val="00B536F5"/>
    <w:rsid w:val="00B53A78"/>
    <w:rsid w:val="00B544E9"/>
    <w:rsid w:val="00B54CE0"/>
    <w:rsid w:val="00B5535F"/>
    <w:rsid w:val="00B5570A"/>
    <w:rsid w:val="00B55A28"/>
    <w:rsid w:val="00B56493"/>
    <w:rsid w:val="00B5686C"/>
    <w:rsid w:val="00B56AA6"/>
    <w:rsid w:val="00B56AB4"/>
    <w:rsid w:val="00B571CB"/>
    <w:rsid w:val="00B572EC"/>
    <w:rsid w:val="00B57C65"/>
    <w:rsid w:val="00B6165E"/>
    <w:rsid w:val="00B61A4E"/>
    <w:rsid w:val="00B61CAF"/>
    <w:rsid w:val="00B62A7F"/>
    <w:rsid w:val="00B62ACF"/>
    <w:rsid w:val="00B62BA5"/>
    <w:rsid w:val="00B62BBE"/>
    <w:rsid w:val="00B62D55"/>
    <w:rsid w:val="00B63024"/>
    <w:rsid w:val="00B63243"/>
    <w:rsid w:val="00B63B35"/>
    <w:rsid w:val="00B64447"/>
    <w:rsid w:val="00B6454E"/>
    <w:rsid w:val="00B645C3"/>
    <w:rsid w:val="00B65938"/>
    <w:rsid w:val="00B65B4A"/>
    <w:rsid w:val="00B661A6"/>
    <w:rsid w:val="00B66F6F"/>
    <w:rsid w:val="00B672E0"/>
    <w:rsid w:val="00B6797D"/>
    <w:rsid w:val="00B712A1"/>
    <w:rsid w:val="00B720A8"/>
    <w:rsid w:val="00B726E6"/>
    <w:rsid w:val="00B72BC8"/>
    <w:rsid w:val="00B7345C"/>
    <w:rsid w:val="00B73A6B"/>
    <w:rsid w:val="00B74E8F"/>
    <w:rsid w:val="00B74FCB"/>
    <w:rsid w:val="00B75928"/>
    <w:rsid w:val="00B75BE4"/>
    <w:rsid w:val="00B75D10"/>
    <w:rsid w:val="00B7682E"/>
    <w:rsid w:val="00B76BFD"/>
    <w:rsid w:val="00B7755A"/>
    <w:rsid w:val="00B77DA6"/>
    <w:rsid w:val="00B77F87"/>
    <w:rsid w:val="00B804E6"/>
    <w:rsid w:val="00B80BFE"/>
    <w:rsid w:val="00B81217"/>
    <w:rsid w:val="00B8156A"/>
    <w:rsid w:val="00B82E4B"/>
    <w:rsid w:val="00B83008"/>
    <w:rsid w:val="00B831AB"/>
    <w:rsid w:val="00B83A34"/>
    <w:rsid w:val="00B83D51"/>
    <w:rsid w:val="00B83FD0"/>
    <w:rsid w:val="00B841D4"/>
    <w:rsid w:val="00B8428A"/>
    <w:rsid w:val="00B844EB"/>
    <w:rsid w:val="00B85159"/>
    <w:rsid w:val="00B85980"/>
    <w:rsid w:val="00B85D23"/>
    <w:rsid w:val="00B85E7C"/>
    <w:rsid w:val="00B86286"/>
    <w:rsid w:val="00B86E45"/>
    <w:rsid w:val="00B874FC"/>
    <w:rsid w:val="00B87D7A"/>
    <w:rsid w:val="00B90545"/>
    <w:rsid w:val="00B906F1"/>
    <w:rsid w:val="00B90B4F"/>
    <w:rsid w:val="00B90D6B"/>
    <w:rsid w:val="00B90E25"/>
    <w:rsid w:val="00B91147"/>
    <w:rsid w:val="00B92649"/>
    <w:rsid w:val="00B92680"/>
    <w:rsid w:val="00B929AA"/>
    <w:rsid w:val="00B92AFD"/>
    <w:rsid w:val="00B92CD2"/>
    <w:rsid w:val="00B92E84"/>
    <w:rsid w:val="00B92F37"/>
    <w:rsid w:val="00B92FA2"/>
    <w:rsid w:val="00B931AA"/>
    <w:rsid w:val="00B93907"/>
    <w:rsid w:val="00B93B9D"/>
    <w:rsid w:val="00B93E43"/>
    <w:rsid w:val="00B93E59"/>
    <w:rsid w:val="00B944F8"/>
    <w:rsid w:val="00B9495F"/>
    <w:rsid w:val="00B94E15"/>
    <w:rsid w:val="00B95CC5"/>
    <w:rsid w:val="00B95E1A"/>
    <w:rsid w:val="00B9609B"/>
    <w:rsid w:val="00B96CF2"/>
    <w:rsid w:val="00B96D8D"/>
    <w:rsid w:val="00B96F0F"/>
    <w:rsid w:val="00B96F29"/>
    <w:rsid w:val="00B97115"/>
    <w:rsid w:val="00B97C21"/>
    <w:rsid w:val="00B97F05"/>
    <w:rsid w:val="00B97F67"/>
    <w:rsid w:val="00BA0957"/>
    <w:rsid w:val="00BA0C51"/>
    <w:rsid w:val="00BA0CC1"/>
    <w:rsid w:val="00BA134F"/>
    <w:rsid w:val="00BA1C63"/>
    <w:rsid w:val="00BA1CC9"/>
    <w:rsid w:val="00BA1D57"/>
    <w:rsid w:val="00BA1ED8"/>
    <w:rsid w:val="00BA1F2B"/>
    <w:rsid w:val="00BA256E"/>
    <w:rsid w:val="00BA29D3"/>
    <w:rsid w:val="00BA358E"/>
    <w:rsid w:val="00BA4407"/>
    <w:rsid w:val="00BA4C5F"/>
    <w:rsid w:val="00BA561A"/>
    <w:rsid w:val="00BA59D3"/>
    <w:rsid w:val="00BA612C"/>
    <w:rsid w:val="00BA6571"/>
    <w:rsid w:val="00BA6A6E"/>
    <w:rsid w:val="00BA6F65"/>
    <w:rsid w:val="00BA71CE"/>
    <w:rsid w:val="00BB0023"/>
    <w:rsid w:val="00BB0E78"/>
    <w:rsid w:val="00BB1B6D"/>
    <w:rsid w:val="00BB2219"/>
    <w:rsid w:val="00BB3E62"/>
    <w:rsid w:val="00BB41C0"/>
    <w:rsid w:val="00BB4820"/>
    <w:rsid w:val="00BB55EA"/>
    <w:rsid w:val="00BB5AA0"/>
    <w:rsid w:val="00BB5DCD"/>
    <w:rsid w:val="00BB5F09"/>
    <w:rsid w:val="00BB656F"/>
    <w:rsid w:val="00BB6777"/>
    <w:rsid w:val="00BB7149"/>
    <w:rsid w:val="00BB7747"/>
    <w:rsid w:val="00BC0994"/>
    <w:rsid w:val="00BC173E"/>
    <w:rsid w:val="00BC1A67"/>
    <w:rsid w:val="00BC1BDF"/>
    <w:rsid w:val="00BC3076"/>
    <w:rsid w:val="00BC33C8"/>
    <w:rsid w:val="00BC36AD"/>
    <w:rsid w:val="00BC3978"/>
    <w:rsid w:val="00BC43A4"/>
    <w:rsid w:val="00BC4D42"/>
    <w:rsid w:val="00BC516B"/>
    <w:rsid w:val="00BC5E97"/>
    <w:rsid w:val="00BC5F9C"/>
    <w:rsid w:val="00BC6AA6"/>
    <w:rsid w:val="00BC6EDB"/>
    <w:rsid w:val="00BC7E7F"/>
    <w:rsid w:val="00BD074F"/>
    <w:rsid w:val="00BD1386"/>
    <w:rsid w:val="00BD2733"/>
    <w:rsid w:val="00BD2844"/>
    <w:rsid w:val="00BD38CF"/>
    <w:rsid w:val="00BD4F14"/>
    <w:rsid w:val="00BD5AD4"/>
    <w:rsid w:val="00BD5B78"/>
    <w:rsid w:val="00BD6A03"/>
    <w:rsid w:val="00BD6E53"/>
    <w:rsid w:val="00BD70B2"/>
    <w:rsid w:val="00BD74DD"/>
    <w:rsid w:val="00BE05A6"/>
    <w:rsid w:val="00BE19C7"/>
    <w:rsid w:val="00BE1DB8"/>
    <w:rsid w:val="00BE2085"/>
    <w:rsid w:val="00BE234E"/>
    <w:rsid w:val="00BE2B1D"/>
    <w:rsid w:val="00BE2B76"/>
    <w:rsid w:val="00BE38DB"/>
    <w:rsid w:val="00BE3991"/>
    <w:rsid w:val="00BE4A1C"/>
    <w:rsid w:val="00BE5211"/>
    <w:rsid w:val="00BE57C9"/>
    <w:rsid w:val="00BE5D73"/>
    <w:rsid w:val="00BE678D"/>
    <w:rsid w:val="00BE6AB2"/>
    <w:rsid w:val="00BE6D8B"/>
    <w:rsid w:val="00BE7437"/>
    <w:rsid w:val="00BE76FC"/>
    <w:rsid w:val="00BE7A7A"/>
    <w:rsid w:val="00BE7B6F"/>
    <w:rsid w:val="00BF0120"/>
    <w:rsid w:val="00BF0371"/>
    <w:rsid w:val="00BF0CD7"/>
    <w:rsid w:val="00BF0EEC"/>
    <w:rsid w:val="00BF13DF"/>
    <w:rsid w:val="00BF182D"/>
    <w:rsid w:val="00BF1DF1"/>
    <w:rsid w:val="00BF2F70"/>
    <w:rsid w:val="00BF34DE"/>
    <w:rsid w:val="00BF3E8F"/>
    <w:rsid w:val="00BF3FE3"/>
    <w:rsid w:val="00BF45E9"/>
    <w:rsid w:val="00BF461D"/>
    <w:rsid w:val="00BF49D3"/>
    <w:rsid w:val="00BF5149"/>
    <w:rsid w:val="00BF51CF"/>
    <w:rsid w:val="00BF571F"/>
    <w:rsid w:val="00BF595F"/>
    <w:rsid w:val="00BF5D94"/>
    <w:rsid w:val="00BF630C"/>
    <w:rsid w:val="00BF6748"/>
    <w:rsid w:val="00BF6D0A"/>
    <w:rsid w:val="00BF6D91"/>
    <w:rsid w:val="00BF6E9E"/>
    <w:rsid w:val="00BF7122"/>
    <w:rsid w:val="00BF762E"/>
    <w:rsid w:val="00C0093A"/>
    <w:rsid w:val="00C00AB6"/>
    <w:rsid w:val="00C01834"/>
    <w:rsid w:val="00C01C30"/>
    <w:rsid w:val="00C01DE8"/>
    <w:rsid w:val="00C021BB"/>
    <w:rsid w:val="00C02C31"/>
    <w:rsid w:val="00C02FDC"/>
    <w:rsid w:val="00C02FF5"/>
    <w:rsid w:val="00C03371"/>
    <w:rsid w:val="00C0347D"/>
    <w:rsid w:val="00C0353D"/>
    <w:rsid w:val="00C039A6"/>
    <w:rsid w:val="00C03A99"/>
    <w:rsid w:val="00C053CE"/>
    <w:rsid w:val="00C05A3E"/>
    <w:rsid w:val="00C05BAE"/>
    <w:rsid w:val="00C061E6"/>
    <w:rsid w:val="00C062C1"/>
    <w:rsid w:val="00C06785"/>
    <w:rsid w:val="00C070A9"/>
    <w:rsid w:val="00C07B69"/>
    <w:rsid w:val="00C1017C"/>
    <w:rsid w:val="00C10902"/>
    <w:rsid w:val="00C10E63"/>
    <w:rsid w:val="00C10F24"/>
    <w:rsid w:val="00C110A5"/>
    <w:rsid w:val="00C1113D"/>
    <w:rsid w:val="00C111FA"/>
    <w:rsid w:val="00C11C49"/>
    <w:rsid w:val="00C11CE8"/>
    <w:rsid w:val="00C11EDC"/>
    <w:rsid w:val="00C128B6"/>
    <w:rsid w:val="00C12F44"/>
    <w:rsid w:val="00C13024"/>
    <w:rsid w:val="00C13084"/>
    <w:rsid w:val="00C13878"/>
    <w:rsid w:val="00C15619"/>
    <w:rsid w:val="00C15634"/>
    <w:rsid w:val="00C1568E"/>
    <w:rsid w:val="00C15B8D"/>
    <w:rsid w:val="00C160D4"/>
    <w:rsid w:val="00C16324"/>
    <w:rsid w:val="00C16A07"/>
    <w:rsid w:val="00C16F66"/>
    <w:rsid w:val="00C16FC5"/>
    <w:rsid w:val="00C1732C"/>
    <w:rsid w:val="00C175F0"/>
    <w:rsid w:val="00C17F33"/>
    <w:rsid w:val="00C20054"/>
    <w:rsid w:val="00C20128"/>
    <w:rsid w:val="00C20195"/>
    <w:rsid w:val="00C20B30"/>
    <w:rsid w:val="00C213CB"/>
    <w:rsid w:val="00C22494"/>
    <w:rsid w:val="00C225F1"/>
    <w:rsid w:val="00C22708"/>
    <w:rsid w:val="00C229B9"/>
    <w:rsid w:val="00C229E2"/>
    <w:rsid w:val="00C22CFC"/>
    <w:rsid w:val="00C22D6E"/>
    <w:rsid w:val="00C23488"/>
    <w:rsid w:val="00C234F8"/>
    <w:rsid w:val="00C23BB2"/>
    <w:rsid w:val="00C244C4"/>
    <w:rsid w:val="00C24677"/>
    <w:rsid w:val="00C24871"/>
    <w:rsid w:val="00C2556A"/>
    <w:rsid w:val="00C2604E"/>
    <w:rsid w:val="00C264BD"/>
    <w:rsid w:val="00C2666D"/>
    <w:rsid w:val="00C26B3F"/>
    <w:rsid w:val="00C26BDB"/>
    <w:rsid w:val="00C27837"/>
    <w:rsid w:val="00C27B85"/>
    <w:rsid w:val="00C30833"/>
    <w:rsid w:val="00C30986"/>
    <w:rsid w:val="00C30D44"/>
    <w:rsid w:val="00C30F2F"/>
    <w:rsid w:val="00C31569"/>
    <w:rsid w:val="00C31793"/>
    <w:rsid w:val="00C31F81"/>
    <w:rsid w:val="00C32063"/>
    <w:rsid w:val="00C3278E"/>
    <w:rsid w:val="00C32823"/>
    <w:rsid w:val="00C32DD0"/>
    <w:rsid w:val="00C32E08"/>
    <w:rsid w:val="00C3311C"/>
    <w:rsid w:val="00C33586"/>
    <w:rsid w:val="00C3372C"/>
    <w:rsid w:val="00C3377B"/>
    <w:rsid w:val="00C338F0"/>
    <w:rsid w:val="00C3392F"/>
    <w:rsid w:val="00C33CA9"/>
    <w:rsid w:val="00C34182"/>
    <w:rsid w:val="00C341A0"/>
    <w:rsid w:val="00C341FE"/>
    <w:rsid w:val="00C3429C"/>
    <w:rsid w:val="00C347E1"/>
    <w:rsid w:val="00C34999"/>
    <w:rsid w:val="00C34B1E"/>
    <w:rsid w:val="00C34B38"/>
    <w:rsid w:val="00C35A2C"/>
    <w:rsid w:val="00C35C9B"/>
    <w:rsid w:val="00C36894"/>
    <w:rsid w:val="00C37581"/>
    <w:rsid w:val="00C4039F"/>
    <w:rsid w:val="00C4080E"/>
    <w:rsid w:val="00C40D33"/>
    <w:rsid w:val="00C414A3"/>
    <w:rsid w:val="00C41663"/>
    <w:rsid w:val="00C41906"/>
    <w:rsid w:val="00C41969"/>
    <w:rsid w:val="00C4208E"/>
    <w:rsid w:val="00C43B6A"/>
    <w:rsid w:val="00C43E99"/>
    <w:rsid w:val="00C444E1"/>
    <w:rsid w:val="00C44D49"/>
    <w:rsid w:val="00C44E93"/>
    <w:rsid w:val="00C4553A"/>
    <w:rsid w:val="00C46F52"/>
    <w:rsid w:val="00C475EC"/>
    <w:rsid w:val="00C479E7"/>
    <w:rsid w:val="00C47E18"/>
    <w:rsid w:val="00C50290"/>
    <w:rsid w:val="00C50452"/>
    <w:rsid w:val="00C509F9"/>
    <w:rsid w:val="00C50EA7"/>
    <w:rsid w:val="00C5121F"/>
    <w:rsid w:val="00C519E0"/>
    <w:rsid w:val="00C51E24"/>
    <w:rsid w:val="00C52ABA"/>
    <w:rsid w:val="00C53025"/>
    <w:rsid w:val="00C53067"/>
    <w:rsid w:val="00C53464"/>
    <w:rsid w:val="00C53641"/>
    <w:rsid w:val="00C5375E"/>
    <w:rsid w:val="00C53AEC"/>
    <w:rsid w:val="00C53B1C"/>
    <w:rsid w:val="00C53DD5"/>
    <w:rsid w:val="00C53EE9"/>
    <w:rsid w:val="00C54661"/>
    <w:rsid w:val="00C5494A"/>
    <w:rsid w:val="00C54D0C"/>
    <w:rsid w:val="00C54ED7"/>
    <w:rsid w:val="00C54EEC"/>
    <w:rsid w:val="00C550D2"/>
    <w:rsid w:val="00C552CD"/>
    <w:rsid w:val="00C55681"/>
    <w:rsid w:val="00C5676B"/>
    <w:rsid w:val="00C567F0"/>
    <w:rsid w:val="00C56BB2"/>
    <w:rsid w:val="00C56E2D"/>
    <w:rsid w:val="00C56EE4"/>
    <w:rsid w:val="00C57424"/>
    <w:rsid w:val="00C57C42"/>
    <w:rsid w:val="00C602F5"/>
    <w:rsid w:val="00C60D6A"/>
    <w:rsid w:val="00C60F72"/>
    <w:rsid w:val="00C611AF"/>
    <w:rsid w:val="00C6127E"/>
    <w:rsid w:val="00C61AD8"/>
    <w:rsid w:val="00C6355E"/>
    <w:rsid w:val="00C642B9"/>
    <w:rsid w:val="00C64656"/>
    <w:rsid w:val="00C64AD0"/>
    <w:rsid w:val="00C64E7C"/>
    <w:rsid w:val="00C64ECC"/>
    <w:rsid w:val="00C65282"/>
    <w:rsid w:val="00C657AA"/>
    <w:rsid w:val="00C65991"/>
    <w:rsid w:val="00C660F1"/>
    <w:rsid w:val="00C6622B"/>
    <w:rsid w:val="00C66263"/>
    <w:rsid w:val="00C66479"/>
    <w:rsid w:val="00C6663F"/>
    <w:rsid w:val="00C66FF8"/>
    <w:rsid w:val="00C6706C"/>
    <w:rsid w:val="00C671D8"/>
    <w:rsid w:val="00C67826"/>
    <w:rsid w:val="00C67D30"/>
    <w:rsid w:val="00C67F09"/>
    <w:rsid w:val="00C67F13"/>
    <w:rsid w:val="00C7070D"/>
    <w:rsid w:val="00C709AE"/>
    <w:rsid w:val="00C714DD"/>
    <w:rsid w:val="00C719A8"/>
    <w:rsid w:val="00C71CBB"/>
    <w:rsid w:val="00C720CC"/>
    <w:rsid w:val="00C732E5"/>
    <w:rsid w:val="00C732EB"/>
    <w:rsid w:val="00C73810"/>
    <w:rsid w:val="00C74328"/>
    <w:rsid w:val="00C758D7"/>
    <w:rsid w:val="00C75DA5"/>
    <w:rsid w:val="00C7645F"/>
    <w:rsid w:val="00C800BB"/>
    <w:rsid w:val="00C80706"/>
    <w:rsid w:val="00C81763"/>
    <w:rsid w:val="00C81C56"/>
    <w:rsid w:val="00C82091"/>
    <w:rsid w:val="00C820D9"/>
    <w:rsid w:val="00C821B3"/>
    <w:rsid w:val="00C82436"/>
    <w:rsid w:val="00C82B91"/>
    <w:rsid w:val="00C83191"/>
    <w:rsid w:val="00C84A9F"/>
    <w:rsid w:val="00C84F31"/>
    <w:rsid w:val="00C85493"/>
    <w:rsid w:val="00C85C73"/>
    <w:rsid w:val="00C85F86"/>
    <w:rsid w:val="00C862AD"/>
    <w:rsid w:val="00C864CA"/>
    <w:rsid w:val="00C8721B"/>
    <w:rsid w:val="00C901ED"/>
    <w:rsid w:val="00C907BA"/>
    <w:rsid w:val="00C90F07"/>
    <w:rsid w:val="00C90FFA"/>
    <w:rsid w:val="00C9128C"/>
    <w:rsid w:val="00C9129B"/>
    <w:rsid w:val="00C9140F"/>
    <w:rsid w:val="00C9152F"/>
    <w:rsid w:val="00C917C5"/>
    <w:rsid w:val="00C92193"/>
    <w:rsid w:val="00C92B2D"/>
    <w:rsid w:val="00C92BE9"/>
    <w:rsid w:val="00C92C81"/>
    <w:rsid w:val="00C92D82"/>
    <w:rsid w:val="00C92F88"/>
    <w:rsid w:val="00C93092"/>
    <w:rsid w:val="00C93264"/>
    <w:rsid w:val="00C934A8"/>
    <w:rsid w:val="00C93C62"/>
    <w:rsid w:val="00C93EC5"/>
    <w:rsid w:val="00C943D5"/>
    <w:rsid w:val="00C9480D"/>
    <w:rsid w:val="00C94D25"/>
    <w:rsid w:val="00C952DA"/>
    <w:rsid w:val="00C95A61"/>
    <w:rsid w:val="00C95B50"/>
    <w:rsid w:val="00C95CD9"/>
    <w:rsid w:val="00C960AF"/>
    <w:rsid w:val="00C963BE"/>
    <w:rsid w:val="00C965C9"/>
    <w:rsid w:val="00C966E8"/>
    <w:rsid w:val="00C96B29"/>
    <w:rsid w:val="00C96FA4"/>
    <w:rsid w:val="00C97937"/>
    <w:rsid w:val="00C97D21"/>
    <w:rsid w:val="00CA01A3"/>
    <w:rsid w:val="00CA0914"/>
    <w:rsid w:val="00CA1023"/>
    <w:rsid w:val="00CA1252"/>
    <w:rsid w:val="00CA12C8"/>
    <w:rsid w:val="00CA1326"/>
    <w:rsid w:val="00CA181B"/>
    <w:rsid w:val="00CA1D53"/>
    <w:rsid w:val="00CA1DB8"/>
    <w:rsid w:val="00CA33FF"/>
    <w:rsid w:val="00CA36E7"/>
    <w:rsid w:val="00CA372C"/>
    <w:rsid w:val="00CA3CB8"/>
    <w:rsid w:val="00CA4996"/>
    <w:rsid w:val="00CA4B0C"/>
    <w:rsid w:val="00CA4D34"/>
    <w:rsid w:val="00CA5563"/>
    <w:rsid w:val="00CA5778"/>
    <w:rsid w:val="00CA5F5D"/>
    <w:rsid w:val="00CA6090"/>
    <w:rsid w:val="00CA64E8"/>
    <w:rsid w:val="00CA65A1"/>
    <w:rsid w:val="00CA6911"/>
    <w:rsid w:val="00CA722A"/>
    <w:rsid w:val="00CA7314"/>
    <w:rsid w:val="00CA7491"/>
    <w:rsid w:val="00CA7B20"/>
    <w:rsid w:val="00CA7B42"/>
    <w:rsid w:val="00CB0678"/>
    <w:rsid w:val="00CB0E07"/>
    <w:rsid w:val="00CB1762"/>
    <w:rsid w:val="00CB21A8"/>
    <w:rsid w:val="00CB23E4"/>
    <w:rsid w:val="00CB24B0"/>
    <w:rsid w:val="00CB257E"/>
    <w:rsid w:val="00CB2AD0"/>
    <w:rsid w:val="00CB3414"/>
    <w:rsid w:val="00CB3B8F"/>
    <w:rsid w:val="00CB3DA2"/>
    <w:rsid w:val="00CB3EEF"/>
    <w:rsid w:val="00CB3F32"/>
    <w:rsid w:val="00CB40FD"/>
    <w:rsid w:val="00CB4392"/>
    <w:rsid w:val="00CB4D71"/>
    <w:rsid w:val="00CB5183"/>
    <w:rsid w:val="00CB565E"/>
    <w:rsid w:val="00CB600A"/>
    <w:rsid w:val="00CB70AF"/>
    <w:rsid w:val="00CB720C"/>
    <w:rsid w:val="00CB7656"/>
    <w:rsid w:val="00CB7BD8"/>
    <w:rsid w:val="00CC10B4"/>
    <w:rsid w:val="00CC183B"/>
    <w:rsid w:val="00CC2E0C"/>
    <w:rsid w:val="00CC2F69"/>
    <w:rsid w:val="00CC3CDB"/>
    <w:rsid w:val="00CC4025"/>
    <w:rsid w:val="00CC414A"/>
    <w:rsid w:val="00CC4243"/>
    <w:rsid w:val="00CC4305"/>
    <w:rsid w:val="00CC4463"/>
    <w:rsid w:val="00CC5186"/>
    <w:rsid w:val="00CC5687"/>
    <w:rsid w:val="00CC5AE3"/>
    <w:rsid w:val="00CC5E29"/>
    <w:rsid w:val="00CC5EE8"/>
    <w:rsid w:val="00CC5EEF"/>
    <w:rsid w:val="00CC5F72"/>
    <w:rsid w:val="00CC605B"/>
    <w:rsid w:val="00CC6370"/>
    <w:rsid w:val="00CC641C"/>
    <w:rsid w:val="00CC6874"/>
    <w:rsid w:val="00CC6A50"/>
    <w:rsid w:val="00CC6BE2"/>
    <w:rsid w:val="00CC6F31"/>
    <w:rsid w:val="00CC710C"/>
    <w:rsid w:val="00CC77C2"/>
    <w:rsid w:val="00CC78ED"/>
    <w:rsid w:val="00CC7BC5"/>
    <w:rsid w:val="00CC7FF5"/>
    <w:rsid w:val="00CD1118"/>
    <w:rsid w:val="00CD13AA"/>
    <w:rsid w:val="00CD15CD"/>
    <w:rsid w:val="00CD1B2F"/>
    <w:rsid w:val="00CD2762"/>
    <w:rsid w:val="00CD31EC"/>
    <w:rsid w:val="00CD33FE"/>
    <w:rsid w:val="00CD3BFC"/>
    <w:rsid w:val="00CD3DED"/>
    <w:rsid w:val="00CD3E32"/>
    <w:rsid w:val="00CD3E8F"/>
    <w:rsid w:val="00CD42A9"/>
    <w:rsid w:val="00CD46EE"/>
    <w:rsid w:val="00CD4CDD"/>
    <w:rsid w:val="00CD5288"/>
    <w:rsid w:val="00CD5623"/>
    <w:rsid w:val="00CD63D1"/>
    <w:rsid w:val="00CD6514"/>
    <w:rsid w:val="00CD706E"/>
    <w:rsid w:val="00CE0C20"/>
    <w:rsid w:val="00CE0EF4"/>
    <w:rsid w:val="00CE1238"/>
    <w:rsid w:val="00CE1279"/>
    <w:rsid w:val="00CE3583"/>
    <w:rsid w:val="00CE3A29"/>
    <w:rsid w:val="00CE3B8F"/>
    <w:rsid w:val="00CE476E"/>
    <w:rsid w:val="00CE581E"/>
    <w:rsid w:val="00CE5FC1"/>
    <w:rsid w:val="00CE632D"/>
    <w:rsid w:val="00CE68B9"/>
    <w:rsid w:val="00CE6F54"/>
    <w:rsid w:val="00CE7233"/>
    <w:rsid w:val="00CE7E53"/>
    <w:rsid w:val="00CF05C9"/>
    <w:rsid w:val="00CF0F5C"/>
    <w:rsid w:val="00CF1527"/>
    <w:rsid w:val="00CF16D6"/>
    <w:rsid w:val="00CF1945"/>
    <w:rsid w:val="00CF2A77"/>
    <w:rsid w:val="00CF2BED"/>
    <w:rsid w:val="00CF44F0"/>
    <w:rsid w:val="00CF4553"/>
    <w:rsid w:val="00CF4A1E"/>
    <w:rsid w:val="00CF51C3"/>
    <w:rsid w:val="00CF5C7A"/>
    <w:rsid w:val="00CF690C"/>
    <w:rsid w:val="00CF6A85"/>
    <w:rsid w:val="00CF6B29"/>
    <w:rsid w:val="00CF6F06"/>
    <w:rsid w:val="00D000DF"/>
    <w:rsid w:val="00D00106"/>
    <w:rsid w:val="00D008D7"/>
    <w:rsid w:val="00D0171C"/>
    <w:rsid w:val="00D01FA8"/>
    <w:rsid w:val="00D022CA"/>
    <w:rsid w:val="00D0296A"/>
    <w:rsid w:val="00D02A61"/>
    <w:rsid w:val="00D03043"/>
    <w:rsid w:val="00D03F72"/>
    <w:rsid w:val="00D04177"/>
    <w:rsid w:val="00D0468C"/>
    <w:rsid w:val="00D04921"/>
    <w:rsid w:val="00D05238"/>
    <w:rsid w:val="00D05565"/>
    <w:rsid w:val="00D05F4F"/>
    <w:rsid w:val="00D06125"/>
    <w:rsid w:val="00D06532"/>
    <w:rsid w:val="00D0656F"/>
    <w:rsid w:val="00D06625"/>
    <w:rsid w:val="00D069B6"/>
    <w:rsid w:val="00D069CA"/>
    <w:rsid w:val="00D06F12"/>
    <w:rsid w:val="00D07586"/>
    <w:rsid w:val="00D075BD"/>
    <w:rsid w:val="00D07BB7"/>
    <w:rsid w:val="00D07FE9"/>
    <w:rsid w:val="00D10329"/>
    <w:rsid w:val="00D123CC"/>
    <w:rsid w:val="00D1240F"/>
    <w:rsid w:val="00D12D1C"/>
    <w:rsid w:val="00D13A30"/>
    <w:rsid w:val="00D143D6"/>
    <w:rsid w:val="00D14936"/>
    <w:rsid w:val="00D15369"/>
    <w:rsid w:val="00D1551F"/>
    <w:rsid w:val="00D15CE2"/>
    <w:rsid w:val="00D1615D"/>
    <w:rsid w:val="00D163C6"/>
    <w:rsid w:val="00D16448"/>
    <w:rsid w:val="00D164C7"/>
    <w:rsid w:val="00D16815"/>
    <w:rsid w:val="00D16BF2"/>
    <w:rsid w:val="00D171F8"/>
    <w:rsid w:val="00D17257"/>
    <w:rsid w:val="00D1760D"/>
    <w:rsid w:val="00D2024E"/>
    <w:rsid w:val="00D20281"/>
    <w:rsid w:val="00D204FD"/>
    <w:rsid w:val="00D20F02"/>
    <w:rsid w:val="00D225C0"/>
    <w:rsid w:val="00D22971"/>
    <w:rsid w:val="00D22B0A"/>
    <w:rsid w:val="00D22F40"/>
    <w:rsid w:val="00D235A1"/>
    <w:rsid w:val="00D235C9"/>
    <w:rsid w:val="00D23C86"/>
    <w:rsid w:val="00D242C9"/>
    <w:rsid w:val="00D24C21"/>
    <w:rsid w:val="00D253BC"/>
    <w:rsid w:val="00D26104"/>
    <w:rsid w:val="00D271FD"/>
    <w:rsid w:val="00D274F6"/>
    <w:rsid w:val="00D27871"/>
    <w:rsid w:val="00D30D99"/>
    <w:rsid w:val="00D31806"/>
    <w:rsid w:val="00D32690"/>
    <w:rsid w:val="00D32B33"/>
    <w:rsid w:val="00D33133"/>
    <w:rsid w:val="00D331C2"/>
    <w:rsid w:val="00D334D4"/>
    <w:rsid w:val="00D3361D"/>
    <w:rsid w:val="00D3363C"/>
    <w:rsid w:val="00D348BD"/>
    <w:rsid w:val="00D34C2B"/>
    <w:rsid w:val="00D34F4E"/>
    <w:rsid w:val="00D35432"/>
    <w:rsid w:val="00D3551F"/>
    <w:rsid w:val="00D35926"/>
    <w:rsid w:val="00D359F6"/>
    <w:rsid w:val="00D377C0"/>
    <w:rsid w:val="00D402F8"/>
    <w:rsid w:val="00D40D61"/>
    <w:rsid w:val="00D41727"/>
    <w:rsid w:val="00D42A67"/>
    <w:rsid w:val="00D42AA7"/>
    <w:rsid w:val="00D42E09"/>
    <w:rsid w:val="00D43300"/>
    <w:rsid w:val="00D43621"/>
    <w:rsid w:val="00D4376E"/>
    <w:rsid w:val="00D4399D"/>
    <w:rsid w:val="00D43B16"/>
    <w:rsid w:val="00D43C19"/>
    <w:rsid w:val="00D443E7"/>
    <w:rsid w:val="00D44478"/>
    <w:rsid w:val="00D44EA5"/>
    <w:rsid w:val="00D45131"/>
    <w:rsid w:val="00D451C4"/>
    <w:rsid w:val="00D4545C"/>
    <w:rsid w:val="00D45FCD"/>
    <w:rsid w:val="00D4656E"/>
    <w:rsid w:val="00D47929"/>
    <w:rsid w:val="00D47A35"/>
    <w:rsid w:val="00D510DD"/>
    <w:rsid w:val="00D51113"/>
    <w:rsid w:val="00D5149C"/>
    <w:rsid w:val="00D51696"/>
    <w:rsid w:val="00D5189B"/>
    <w:rsid w:val="00D51C89"/>
    <w:rsid w:val="00D51E39"/>
    <w:rsid w:val="00D521FD"/>
    <w:rsid w:val="00D52418"/>
    <w:rsid w:val="00D52B54"/>
    <w:rsid w:val="00D53099"/>
    <w:rsid w:val="00D53794"/>
    <w:rsid w:val="00D5509F"/>
    <w:rsid w:val="00D554AB"/>
    <w:rsid w:val="00D557F4"/>
    <w:rsid w:val="00D558E3"/>
    <w:rsid w:val="00D55B78"/>
    <w:rsid w:val="00D55F65"/>
    <w:rsid w:val="00D562CA"/>
    <w:rsid w:val="00D56E81"/>
    <w:rsid w:val="00D57633"/>
    <w:rsid w:val="00D5784D"/>
    <w:rsid w:val="00D60D5F"/>
    <w:rsid w:val="00D616A2"/>
    <w:rsid w:val="00D616D6"/>
    <w:rsid w:val="00D61FFF"/>
    <w:rsid w:val="00D6239E"/>
    <w:rsid w:val="00D62E8D"/>
    <w:rsid w:val="00D630C2"/>
    <w:rsid w:val="00D6335E"/>
    <w:rsid w:val="00D63625"/>
    <w:rsid w:val="00D63704"/>
    <w:rsid w:val="00D63CB6"/>
    <w:rsid w:val="00D63F2D"/>
    <w:rsid w:val="00D643E4"/>
    <w:rsid w:val="00D64421"/>
    <w:rsid w:val="00D6471B"/>
    <w:rsid w:val="00D64A79"/>
    <w:rsid w:val="00D64DBB"/>
    <w:rsid w:val="00D65B2F"/>
    <w:rsid w:val="00D66827"/>
    <w:rsid w:val="00D671C9"/>
    <w:rsid w:val="00D67649"/>
    <w:rsid w:val="00D67D6B"/>
    <w:rsid w:val="00D70A76"/>
    <w:rsid w:val="00D70E50"/>
    <w:rsid w:val="00D70E6B"/>
    <w:rsid w:val="00D712EE"/>
    <w:rsid w:val="00D714E2"/>
    <w:rsid w:val="00D71D47"/>
    <w:rsid w:val="00D72F33"/>
    <w:rsid w:val="00D73007"/>
    <w:rsid w:val="00D7301B"/>
    <w:rsid w:val="00D73089"/>
    <w:rsid w:val="00D73264"/>
    <w:rsid w:val="00D73FC7"/>
    <w:rsid w:val="00D743C2"/>
    <w:rsid w:val="00D74C9C"/>
    <w:rsid w:val="00D74F00"/>
    <w:rsid w:val="00D750DD"/>
    <w:rsid w:val="00D75942"/>
    <w:rsid w:val="00D75CF3"/>
    <w:rsid w:val="00D763D6"/>
    <w:rsid w:val="00D7685E"/>
    <w:rsid w:val="00D76C09"/>
    <w:rsid w:val="00D76CB6"/>
    <w:rsid w:val="00D771D9"/>
    <w:rsid w:val="00D7738D"/>
    <w:rsid w:val="00D77A29"/>
    <w:rsid w:val="00D80DAD"/>
    <w:rsid w:val="00D814AD"/>
    <w:rsid w:val="00D815FD"/>
    <w:rsid w:val="00D81884"/>
    <w:rsid w:val="00D81A48"/>
    <w:rsid w:val="00D81AAB"/>
    <w:rsid w:val="00D81E1F"/>
    <w:rsid w:val="00D81F86"/>
    <w:rsid w:val="00D8299F"/>
    <w:rsid w:val="00D82DCF"/>
    <w:rsid w:val="00D82E78"/>
    <w:rsid w:val="00D82FDC"/>
    <w:rsid w:val="00D83066"/>
    <w:rsid w:val="00D83684"/>
    <w:rsid w:val="00D83FC8"/>
    <w:rsid w:val="00D846E6"/>
    <w:rsid w:val="00D84864"/>
    <w:rsid w:val="00D8489A"/>
    <w:rsid w:val="00D84EA4"/>
    <w:rsid w:val="00D85612"/>
    <w:rsid w:val="00D8690A"/>
    <w:rsid w:val="00D871BB"/>
    <w:rsid w:val="00D87260"/>
    <w:rsid w:val="00D87314"/>
    <w:rsid w:val="00D87842"/>
    <w:rsid w:val="00D879E1"/>
    <w:rsid w:val="00D87BC7"/>
    <w:rsid w:val="00D90072"/>
    <w:rsid w:val="00D905E6"/>
    <w:rsid w:val="00D90874"/>
    <w:rsid w:val="00D90AC3"/>
    <w:rsid w:val="00D90AF3"/>
    <w:rsid w:val="00D90CA5"/>
    <w:rsid w:val="00D90FFB"/>
    <w:rsid w:val="00D91D61"/>
    <w:rsid w:val="00D92173"/>
    <w:rsid w:val="00D9294A"/>
    <w:rsid w:val="00D92D48"/>
    <w:rsid w:val="00D9381C"/>
    <w:rsid w:val="00D93864"/>
    <w:rsid w:val="00D93DD2"/>
    <w:rsid w:val="00D94295"/>
    <w:rsid w:val="00D9473D"/>
    <w:rsid w:val="00D9508E"/>
    <w:rsid w:val="00D955B0"/>
    <w:rsid w:val="00D9562B"/>
    <w:rsid w:val="00D957E0"/>
    <w:rsid w:val="00D9583E"/>
    <w:rsid w:val="00D958AF"/>
    <w:rsid w:val="00D961D7"/>
    <w:rsid w:val="00D96416"/>
    <w:rsid w:val="00D96814"/>
    <w:rsid w:val="00D96BBE"/>
    <w:rsid w:val="00D97DA9"/>
    <w:rsid w:val="00DA01BC"/>
    <w:rsid w:val="00DA060F"/>
    <w:rsid w:val="00DA0A3F"/>
    <w:rsid w:val="00DA146F"/>
    <w:rsid w:val="00DA1642"/>
    <w:rsid w:val="00DA1D73"/>
    <w:rsid w:val="00DA1E5A"/>
    <w:rsid w:val="00DA280F"/>
    <w:rsid w:val="00DA2A12"/>
    <w:rsid w:val="00DA34C1"/>
    <w:rsid w:val="00DA3DE7"/>
    <w:rsid w:val="00DA4A9D"/>
    <w:rsid w:val="00DA4DA0"/>
    <w:rsid w:val="00DA55A0"/>
    <w:rsid w:val="00DA56D5"/>
    <w:rsid w:val="00DA5BD7"/>
    <w:rsid w:val="00DA5F53"/>
    <w:rsid w:val="00DA608B"/>
    <w:rsid w:val="00DA6479"/>
    <w:rsid w:val="00DA69BB"/>
    <w:rsid w:val="00DA69DD"/>
    <w:rsid w:val="00DA71C6"/>
    <w:rsid w:val="00DA7DCE"/>
    <w:rsid w:val="00DA7DD3"/>
    <w:rsid w:val="00DB0314"/>
    <w:rsid w:val="00DB103E"/>
    <w:rsid w:val="00DB1114"/>
    <w:rsid w:val="00DB14D1"/>
    <w:rsid w:val="00DB1C62"/>
    <w:rsid w:val="00DB234F"/>
    <w:rsid w:val="00DB3477"/>
    <w:rsid w:val="00DB4951"/>
    <w:rsid w:val="00DB5D52"/>
    <w:rsid w:val="00DB66E1"/>
    <w:rsid w:val="00DB6BDC"/>
    <w:rsid w:val="00DB6EA3"/>
    <w:rsid w:val="00DB7092"/>
    <w:rsid w:val="00DB7598"/>
    <w:rsid w:val="00DB7C1B"/>
    <w:rsid w:val="00DC02B4"/>
    <w:rsid w:val="00DC0BEA"/>
    <w:rsid w:val="00DC0E5C"/>
    <w:rsid w:val="00DC11FC"/>
    <w:rsid w:val="00DC2F56"/>
    <w:rsid w:val="00DC31A4"/>
    <w:rsid w:val="00DC3248"/>
    <w:rsid w:val="00DC3509"/>
    <w:rsid w:val="00DC3A0D"/>
    <w:rsid w:val="00DC3B38"/>
    <w:rsid w:val="00DC3D1E"/>
    <w:rsid w:val="00DC4030"/>
    <w:rsid w:val="00DC40FA"/>
    <w:rsid w:val="00DC455F"/>
    <w:rsid w:val="00DC4629"/>
    <w:rsid w:val="00DC4F72"/>
    <w:rsid w:val="00DC547A"/>
    <w:rsid w:val="00DC5A5C"/>
    <w:rsid w:val="00DC5DFD"/>
    <w:rsid w:val="00DC6D8F"/>
    <w:rsid w:val="00DD058E"/>
    <w:rsid w:val="00DD06D4"/>
    <w:rsid w:val="00DD0A46"/>
    <w:rsid w:val="00DD0DEC"/>
    <w:rsid w:val="00DD185C"/>
    <w:rsid w:val="00DD1DC8"/>
    <w:rsid w:val="00DD3186"/>
    <w:rsid w:val="00DD3B3D"/>
    <w:rsid w:val="00DD56CF"/>
    <w:rsid w:val="00DD5B0F"/>
    <w:rsid w:val="00DD5C53"/>
    <w:rsid w:val="00DD61E7"/>
    <w:rsid w:val="00DD62E6"/>
    <w:rsid w:val="00DD63DE"/>
    <w:rsid w:val="00DD642C"/>
    <w:rsid w:val="00DD645A"/>
    <w:rsid w:val="00DD6EAF"/>
    <w:rsid w:val="00DD7363"/>
    <w:rsid w:val="00DD7B16"/>
    <w:rsid w:val="00DE0B39"/>
    <w:rsid w:val="00DE0C0F"/>
    <w:rsid w:val="00DE0C86"/>
    <w:rsid w:val="00DE0D2F"/>
    <w:rsid w:val="00DE0D48"/>
    <w:rsid w:val="00DE0EF6"/>
    <w:rsid w:val="00DE2067"/>
    <w:rsid w:val="00DE2291"/>
    <w:rsid w:val="00DE251A"/>
    <w:rsid w:val="00DE2EC3"/>
    <w:rsid w:val="00DE3522"/>
    <w:rsid w:val="00DE3DCF"/>
    <w:rsid w:val="00DE400B"/>
    <w:rsid w:val="00DE4A03"/>
    <w:rsid w:val="00DE4A04"/>
    <w:rsid w:val="00DE591C"/>
    <w:rsid w:val="00DE5B7E"/>
    <w:rsid w:val="00DE5C9B"/>
    <w:rsid w:val="00DE61C7"/>
    <w:rsid w:val="00DE65C1"/>
    <w:rsid w:val="00DE6862"/>
    <w:rsid w:val="00DE6EDC"/>
    <w:rsid w:val="00DE747A"/>
    <w:rsid w:val="00DF08B7"/>
    <w:rsid w:val="00DF0CC8"/>
    <w:rsid w:val="00DF0DF5"/>
    <w:rsid w:val="00DF261F"/>
    <w:rsid w:val="00DF262A"/>
    <w:rsid w:val="00DF43CD"/>
    <w:rsid w:val="00DF46FE"/>
    <w:rsid w:val="00DF488C"/>
    <w:rsid w:val="00DF4902"/>
    <w:rsid w:val="00DF4B33"/>
    <w:rsid w:val="00DF5F25"/>
    <w:rsid w:val="00DF5FC0"/>
    <w:rsid w:val="00DF6246"/>
    <w:rsid w:val="00DF63B0"/>
    <w:rsid w:val="00DF7C47"/>
    <w:rsid w:val="00E004B1"/>
    <w:rsid w:val="00E00630"/>
    <w:rsid w:val="00E00B8A"/>
    <w:rsid w:val="00E01962"/>
    <w:rsid w:val="00E0212A"/>
    <w:rsid w:val="00E02A62"/>
    <w:rsid w:val="00E0332F"/>
    <w:rsid w:val="00E033E2"/>
    <w:rsid w:val="00E036CC"/>
    <w:rsid w:val="00E03E19"/>
    <w:rsid w:val="00E03FB0"/>
    <w:rsid w:val="00E0460E"/>
    <w:rsid w:val="00E048E3"/>
    <w:rsid w:val="00E04E35"/>
    <w:rsid w:val="00E05C8A"/>
    <w:rsid w:val="00E06B07"/>
    <w:rsid w:val="00E06E56"/>
    <w:rsid w:val="00E07038"/>
    <w:rsid w:val="00E07673"/>
    <w:rsid w:val="00E07B32"/>
    <w:rsid w:val="00E07DAB"/>
    <w:rsid w:val="00E10430"/>
    <w:rsid w:val="00E107AC"/>
    <w:rsid w:val="00E10E38"/>
    <w:rsid w:val="00E119B5"/>
    <w:rsid w:val="00E11AC2"/>
    <w:rsid w:val="00E11EBB"/>
    <w:rsid w:val="00E11FD4"/>
    <w:rsid w:val="00E12928"/>
    <w:rsid w:val="00E12B21"/>
    <w:rsid w:val="00E12C56"/>
    <w:rsid w:val="00E12ECA"/>
    <w:rsid w:val="00E131AE"/>
    <w:rsid w:val="00E13221"/>
    <w:rsid w:val="00E13947"/>
    <w:rsid w:val="00E13E25"/>
    <w:rsid w:val="00E13EC0"/>
    <w:rsid w:val="00E145BB"/>
    <w:rsid w:val="00E1478B"/>
    <w:rsid w:val="00E14A23"/>
    <w:rsid w:val="00E14A9E"/>
    <w:rsid w:val="00E1519E"/>
    <w:rsid w:val="00E154CC"/>
    <w:rsid w:val="00E16FE0"/>
    <w:rsid w:val="00E173E1"/>
    <w:rsid w:val="00E176C0"/>
    <w:rsid w:val="00E17A1D"/>
    <w:rsid w:val="00E17B8E"/>
    <w:rsid w:val="00E201E1"/>
    <w:rsid w:val="00E20F5F"/>
    <w:rsid w:val="00E22235"/>
    <w:rsid w:val="00E2225C"/>
    <w:rsid w:val="00E22B15"/>
    <w:rsid w:val="00E22F4F"/>
    <w:rsid w:val="00E23324"/>
    <w:rsid w:val="00E237FA"/>
    <w:rsid w:val="00E24211"/>
    <w:rsid w:val="00E253B9"/>
    <w:rsid w:val="00E26854"/>
    <w:rsid w:val="00E2711C"/>
    <w:rsid w:val="00E27988"/>
    <w:rsid w:val="00E27AE5"/>
    <w:rsid w:val="00E27DFE"/>
    <w:rsid w:val="00E27E40"/>
    <w:rsid w:val="00E27F36"/>
    <w:rsid w:val="00E306F6"/>
    <w:rsid w:val="00E30C2E"/>
    <w:rsid w:val="00E310A4"/>
    <w:rsid w:val="00E311A4"/>
    <w:rsid w:val="00E3152B"/>
    <w:rsid w:val="00E31605"/>
    <w:rsid w:val="00E319AC"/>
    <w:rsid w:val="00E31A5A"/>
    <w:rsid w:val="00E31A6D"/>
    <w:rsid w:val="00E31AC0"/>
    <w:rsid w:val="00E31C76"/>
    <w:rsid w:val="00E31CB4"/>
    <w:rsid w:val="00E31F3F"/>
    <w:rsid w:val="00E31FDE"/>
    <w:rsid w:val="00E32F17"/>
    <w:rsid w:val="00E333C0"/>
    <w:rsid w:val="00E33676"/>
    <w:rsid w:val="00E33EF4"/>
    <w:rsid w:val="00E34988"/>
    <w:rsid w:val="00E35581"/>
    <w:rsid w:val="00E35747"/>
    <w:rsid w:val="00E35B37"/>
    <w:rsid w:val="00E362EC"/>
    <w:rsid w:val="00E36653"/>
    <w:rsid w:val="00E36682"/>
    <w:rsid w:val="00E40744"/>
    <w:rsid w:val="00E40AD1"/>
    <w:rsid w:val="00E40E62"/>
    <w:rsid w:val="00E41467"/>
    <w:rsid w:val="00E4155A"/>
    <w:rsid w:val="00E41A77"/>
    <w:rsid w:val="00E425A4"/>
    <w:rsid w:val="00E42A59"/>
    <w:rsid w:val="00E436BA"/>
    <w:rsid w:val="00E43900"/>
    <w:rsid w:val="00E43E07"/>
    <w:rsid w:val="00E440C6"/>
    <w:rsid w:val="00E44214"/>
    <w:rsid w:val="00E44796"/>
    <w:rsid w:val="00E44FFE"/>
    <w:rsid w:val="00E45079"/>
    <w:rsid w:val="00E45F97"/>
    <w:rsid w:val="00E45FA5"/>
    <w:rsid w:val="00E46E28"/>
    <w:rsid w:val="00E4746F"/>
    <w:rsid w:val="00E47710"/>
    <w:rsid w:val="00E50158"/>
    <w:rsid w:val="00E50294"/>
    <w:rsid w:val="00E50600"/>
    <w:rsid w:val="00E50DA8"/>
    <w:rsid w:val="00E51A16"/>
    <w:rsid w:val="00E52448"/>
    <w:rsid w:val="00E528C9"/>
    <w:rsid w:val="00E52A4F"/>
    <w:rsid w:val="00E53353"/>
    <w:rsid w:val="00E53AD5"/>
    <w:rsid w:val="00E54027"/>
    <w:rsid w:val="00E54379"/>
    <w:rsid w:val="00E54673"/>
    <w:rsid w:val="00E547CA"/>
    <w:rsid w:val="00E548E0"/>
    <w:rsid w:val="00E54973"/>
    <w:rsid w:val="00E54E90"/>
    <w:rsid w:val="00E553B3"/>
    <w:rsid w:val="00E5570F"/>
    <w:rsid w:val="00E56A72"/>
    <w:rsid w:val="00E576D9"/>
    <w:rsid w:val="00E57BC2"/>
    <w:rsid w:val="00E57E16"/>
    <w:rsid w:val="00E57EDE"/>
    <w:rsid w:val="00E601D2"/>
    <w:rsid w:val="00E6084E"/>
    <w:rsid w:val="00E60DCD"/>
    <w:rsid w:val="00E60DF3"/>
    <w:rsid w:val="00E6171D"/>
    <w:rsid w:val="00E619D4"/>
    <w:rsid w:val="00E61B0E"/>
    <w:rsid w:val="00E625B5"/>
    <w:rsid w:val="00E62BFD"/>
    <w:rsid w:val="00E637E1"/>
    <w:rsid w:val="00E63ACC"/>
    <w:rsid w:val="00E63AEB"/>
    <w:rsid w:val="00E63F83"/>
    <w:rsid w:val="00E64179"/>
    <w:rsid w:val="00E64AF7"/>
    <w:rsid w:val="00E65660"/>
    <w:rsid w:val="00E66784"/>
    <w:rsid w:val="00E6696E"/>
    <w:rsid w:val="00E66D85"/>
    <w:rsid w:val="00E670CD"/>
    <w:rsid w:val="00E67A1D"/>
    <w:rsid w:val="00E70068"/>
    <w:rsid w:val="00E70DDA"/>
    <w:rsid w:val="00E70F10"/>
    <w:rsid w:val="00E7137F"/>
    <w:rsid w:val="00E71DAC"/>
    <w:rsid w:val="00E72B61"/>
    <w:rsid w:val="00E72CB6"/>
    <w:rsid w:val="00E72E70"/>
    <w:rsid w:val="00E72F0D"/>
    <w:rsid w:val="00E7309F"/>
    <w:rsid w:val="00E735A6"/>
    <w:rsid w:val="00E73988"/>
    <w:rsid w:val="00E73A66"/>
    <w:rsid w:val="00E73B2B"/>
    <w:rsid w:val="00E73F21"/>
    <w:rsid w:val="00E74178"/>
    <w:rsid w:val="00E74F92"/>
    <w:rsid w:val="00E751B7"/>
    <w:rsid w:val="00E7525E"/>
    <w:rsid w:val="00E752FA"/>
    <w:rsid w:val="00E7552E"/>
    <w:rsid w:val="00E76387"/>
    <w:rsid w:val="00E7670A"/>
    <w:rsid w:val="00E76FE3"/>
    <w:rsid w:val="00E77A7F"/>
    <w:rsid w:val="00E77E1D"/>
    <w:rsid w:val="00E80215"/>
    <w:rsid w:val="00E809BC"/>
    <w:rsid w:val="00E80DD2"/>
    <w:rsid w:val="00E82627"/>
    <w:rsid w:val="00E832E7"/>
    <w:rsid w:val="00E847D0"/>
    <w:rsid w:val="00E8498C"/>
    <w:rsid w:val="00E84CB0"/>
    <w:rsid w:val="00E8579A"/>
    <w:rsid w:val="00E85950"/>
    <w:rsid w:val="00E85B4E"/>
    <w:rsid w:val="00E85F31"/>
    <w:rsid w:val="00E85F6B"/>
    <w:rsid w:val="00E86138"/>
    <w:rsid w:val="00E8698F"/>
    <w:rsid w:val="00E872AD"/>
    <w:rsid w:val="00E9003E"/>
    <w:rsid w:val="00E90D93"/>
    <w:rsid w:val="00E91417"/>
    <w:rsid w:val="00E915A9"/>
    <w:rsid w:val="00E91912"/>
    <w:rsid w:val="00E91A33"/>
    <w:rsid w:val="00E91B24"/>
    <w:rsid w:val="00E93CE4"/>
    <w:rsid w:val="00E940F2"/>
    <w:rsid w:val="00E94E7D"/>
    <w:rsid w:val="00E9528C"/>
    <w:rsid w:val="00E956E7"/>
    <w:rsid w:val="00E9597D"/>
    <w:rsid w:val="00E95BF6"/>
    <w:rsid w:val="00E967E9"/>
    <w:rsid w:val="00E9706C"/>
    <w:rsid w:val="00E97883"/>
    <w:rsid w:val="00E97963"/>
    <w:rsid w:val="00E97C48"/>
    <w:rsid w:val="00EA000C"/>
    <w:rsid w:val="00EA05D7"/>
    <w:rsid w:val="00EA096B"/>
    <w:rsid w:val="00EA0B7D"/>
    <w:rsid w:val="00EA11EB"/>
    <w:rsid w:val="00EA12AE"/>
    <w:rsid w:val="00EA1EFE"/>
    <w:rsid w:val="00EA3017"/>
    <w:rsid w:val="00EA3D56"/>
    <w:rsid w:val="00EA4511"/>
    <w:rsid w:val="00EA4CFC"/>
    <w:rsid w:val="00EA4DA7"/>
    <w:rsid w:val="00EA526C"/>
    <w:rsid w:val="00EA5839"/>
    <w:rsid w:val="00EA633B"/>
    <w:rsid w:val="00EA7122"/>
    <w:rsid w:val="00EA72E9"/>
    <w:rsid w:val="00EA76ED"/>
    <w:rsid w:val="00EA7764"/>
    <w:rsid w:val="00EA7801"/>
    <w:rsid w:val="00EA78EF"/>
    <w:rsid w:val="00EA7AFD"/>
    <w:rsid w:val="00EA7B1B"/>
    <w:rsid w:val="00EA7C80"/>
    <w:rsid w:val="00EA7C8E"/>
    <w:rsid w:val="00EB03D4"/>
    <w:rsid w:val="00EB1092"/>
    <w:rsid w:val="00EB2125"/>
    <w:rsid w:val="00EB23B6"/>
    <w:rsid w:val="00EB2577"/>
    <w:rsid w:val="00EB3277"/>
    <w:rsid w:val="00EB34B0"/>
    <w:rsid w:val="00EB3DA1"/>
    <w:rsid w:val="00EB420D"/>
    <w:rsid w:val="00EB449A"/>
    <w:rsid w:val="00EB4B01"/>
    <w:rsid w:val="00EB6DC6"/>
    <w:rsid w:val="00EB6FBA"/>
    <w:rsid w:val="00EB7400"/>
    <w:rsid w:val="00EB74A5"/>
    <w:rsid w:val="00EB76AA"/>
    <w:rsid w:val="00EB7FE8"/>
    <w:rsid w:val="00EC071E"/>
    <w:rsid w:val="00EC079A"/>
    <w:rsid w:val="00EC0CB1"/>
    <w:rsid w:val="00EC0EA1"/>
    <w:rsid w:val="00EC0EC6"/>
    <w:rsid w:val="00EC11FB"/>
    <w:rsid w:val="00EC128A"/>
    <w:rsid w:val="00EC1448"/>
    <w:rsid w:val="00EC1DEC"/>
    <w:rsid w:val="00EC2018"/>
    <w:rsid w:val="00EC2344"/>
    <w:rsid w:val="00EC2E54"/>
    <w:rsid w:val="00EC2EB3"/>
    <w:rsid w:val="00EC3E86"/>
    <w:rsid w:val="00EC430C"/>
    <w:rsid w:val="00EC4F68"/>
    <w:rsid w:val="00EC508F"/>
    <w:rsid w:val="00EC555C"/>
    <w:rsid w:val="00EC59AF"/>
    <w:rsid w:val="00EC5B9E"/>
    <w:rsid w:val="00EC5BFA"/>
    <w:rsid w:val="00EC6405"/>
    <w:rsid w:val="00EC7464"/>
    <w:rsid w:val="00EC79FA"/>
    <w:rsid w:val="00ED0B2D"/>
    <w:rsid w:val="00ED0BF6"/>
    <w:rsid w:val="00ED0F26"/>
    <w:rsid w:val="00ED11F2"/>
    <w:rsid w:val="00ED166E"/>
    <w:rsid w:val="00ED1966"/>
    <w:rsid w:val="00ED19B5"/>
    <w:rsid w:val="00ED1B32"/>
    <w:rsid w:val="00ED2075"/>
    <w:rsid w:val="00ED220A"/>
    <w:rsid w:val="00ED3248"/>
    <w:rsid w:val="00ED32FD"/>
    <w:rsid w:val="00ED33A0"/>
    <w:rsid w:val="00ED3412"/>
    <w:rsid w:val="00ED37F7"/>
    <w:rsid w:val="00ED46F4"/>
    <w:rsid w:val="00ED4BFF"/>
    <w:rsid w:val="00ED6238"/>
    <w:rsid w:val="00ED6556"/>
    <w:rsid w:val="00ED6959"/>
    <w:rsid w:val="00ED6ABA"/>
    <w:rsid w:val="00EE02C4"/>
    <w:rsid w:val="00EE05FB"/>
    <w:rsid w:val="00EE0C97"/>
    <w:rsid w:val="00EE0CEB"/>
    <w:rsid w:val="00EE113C"/>
    <w:rsid w:val="00EE168A"/>
    <w:rsid w:val="00EE16A8"/>
    <w:rsid w:val="00EE1FA6"/>
    <w:rsid w:val="00EE2002"/>
    <w:rsid w:val="00EE26F3"/>
    <w:rsid w:val="00EE2800"/>
    <w:rsid w:val="00EE2F7D"/>
    <w:rsid w:val="00EE3734"/>
    <w:rsid w:val="00EE379F"/>
    <w:rsid w:val="00EE3D35"/>
    <w:rsid w:val="00EE3F80"/>
    <w:rsid w:val="00EE4476"/>
    <w:rsid w:val="00EE451C"/>
    <w:rsid w:val="00EE48E6"/>
    <w:rsid w:val="00EE5044"/>
    <w:rsid w:val="00EE52FA"/>
    <w:rsid w:val="00EE5541"/>
    <w:rsid w:val="00EE6280"/>
    <w:rsid w:val="00EE6C83"/>
    <w:rsid w:val="00EE781F"/>
    <w:rsid w:val="00EF0134"/>
    <w:rsid w:val="00EF03B0"/>
    <w:rsid w:val="00EF0B0B"/>
    <w:rsid w:val="00EF164C"/>
    <w:rsid w:val="00EF1748"/>
    <w:rsid w:val="00EF1DD0"/>
    <w:rsid w:val="00EF1FE9"/>
    <w:rsid w:val="00EF2093"/>
    <w:rsid w:val="00EF26F5"/>
    <w:rsid w:val="00EF2E03"/>
    <w:rsid w:val="00EF36E7"/>
    <w:rsid w:val="00EF3893"/>
    <w:rsid w:val="00EF3973"/>
    <w:rsid w:val="00EF3DAC"/>
    <w:rsid w:val="00EF3DBF"/>
    <w:rsid w:val="00EF3DC0"/>
    <w:rsid w:val="00EF43B5"/>
    <w:rsid w:val="00EF468E"/>
    <w:rsid w:val="00EF46FE"/>
    <w:rsid w:val="00EF5127"/>
    <w:rsid w:val="00EF52D0"/>
    <w:rsid w:val="00EF5681"/>
    <w:rsid w:val="00EF5A51"/>
    <w:rsid w:val="00EF5B09"/>
    <w:rsid w:val="00EF63E1"/>
    <w:rsid w:val="00EF7040"/>
    <w:rsid w:val="00EF7292"/>
    <w:rsid w:val="00EF72FD"/>
    <w:rsid w:val="00EF7653"/>
    <w:rsid w:val="00EF7846"/>
    <w:rsid w:val="00EF7CF3"/>
    <w:rsid w:val="00F007ED"/>
    <w:rsid w:val="00F008A7"/>
    <w:rsid w:val="00F00981"/>
    <w:rsid w:val="00F01114"/>
    <w:rsid w:val="00F01A54"/>
    <w:rsid w:val="00F02283"/>
    <w:rsid w:val="00F02287"/>
    <w:rsid w:val="00F02EAC"/>
    <w:rsid w:val="00F034C7"/>
    <w:rsid w:val="00F03992"/>
    <w:rsid w:val="00F03B6C"/>
    <w:rsid w:val="00F03E56"/>
    <w:rsid w:val="00F041EE"/>
    <w:rsid w:val="00F04729"/>
    <w:rsid w:val="00F04D16"/>
    <w:rsid w:val="00F04F0C"/>
    <w:rsid w:val="00F051CA"/>
    <w:rsid w:val="00F05931"/>
    <w:rsid w:val="00F05A45"/>
    <w:rsid w:val="00F05E1F"/>
    <w:rsid w:val="00F066B5"/>
    <w:rsid w:val="00F07A09"/>
    <w:rsid w:val="00F07B72"/>
    <w:rsid w:val="00F07BAC"/>
    <w:rsid w:val="00F107C3"/>
    <w:rsid w:val="00F1089D"/>
    <w:rsid w:val="00F109BF"/>
    <w:rsid w:val="00F115ED"/>
    <w:rsid w:val="00F1205F"/>
    <w:rsid w:val="00F1219D"/>
    <w:rsid w:val="00F1243F"/>
    <w:rsid w:val="00F12B61"/>
    <w:rsid w:val="00F12E00"/>
    <w:rsid w:val="00F13391"/>
    <w:rsid w:val="00F13536"/>
    <w:rsid w:val="00F135E5"/>
    <w:rsid w:val="00F1449B"/>
    <w:rsid w:val="00F148C7"/>
    <w:rsid w:val="00F14AF5"/>
    <w:rsid w:val="00F151E6"/>
    <w:rsid w:val="00F15554"/>
    <w:rsid w:val="00F15E35"/>
    <w:rsid w:val="00F1710B"/>
    <w:rsid w:val="00F17216"/>
    <w:rsid w:val="00F17B80"/>
    <w:rsid w:val="00F17C6D"/>
    <w:rsid w:val="00F17D7A"/>
    <w:rsid w:val="00F20E4B"/>
    <w:rsid w:val="00F21412"/>
    <w:rsid w:val="00F21C4D"/>
    <w:rsid w:val="00F22919"/>
    <w:rsid w:val="00F240A5"/>
    <w:rsid w:val="00F2440E"/>
    <w:rsid w:val="00F25587"/>
    <w:rsid w:val="00F255AD"/>
    <w:rsid w:val="00F25835"/>
    <w:rsid w:val="00F259A2"/>
    <w:rsid w:val="00F25C92"/>
    <w:rsid w:val="00F25DE5"/>
    <w:rsid w:val="00F25E2F"/>
    <w:rsid w:val="00F25E5D"/>
    <w:rsid w:val="00F26E3C"/>
    <w:rsid w:val="00F26F1F"/>
    <w:rsid w:val="00F272FF"/>
    <w:rsid w:val="00F27C92"/>
    <w:rsid w:val="00F3032D"/>
    <w:rsid w:val="00F304E9"/>
    <w:rsid w:val="00F3143A"/>
    <w:rsid w:val="00F31D71"/>
    <w:rsid w:val="00F3284D"/>
    <w:rsid w:val="00F33843"/>
    <w:rsid w:val="00F3449B"/>
    <w:rsid w:val="00F34617"/>
    <w:rsid w:val="00F3550E"/>
    <w:rsid w:val="00F35AF6"/>
    <w:rsid w:val="00F363F5"/>
    <w:rsid w:val="00F3669F"/>
    <w:rsid w:val="00F36881"/>
    <w:rsid w:val="00F36F48"/>
    <w:rsid w:val="00F3702A"/>
    <w:rsid w:val="00F37081"/>
    <w:rsid w:val="00F371D9"/>
    <w:rsid w:val="00F37F7E"/>
    <w:rsid w:val="00F4005B"/>
    <w:rsid w:val="00F409D8"/>
    <w:rsid w:val="00F4140A"/>
    <w:rsid w:val="00F415D3"/>
    <w:rsid w:val="00F415F1"/>
    <w:rsid w:val="00F4185D"/>
    <w:rsid w:val="00F41A40"/>
    <w:rsid w:val="00F42988"/>
    <w:rsid w:val="00F42EE3"/>
    <w:rsid w:val="00F431DA"/>
    <w:rsid w:val="00F43204"/>
    <w:rsid w:val="00F432E8"/>
    <w:rsid w:val="00F43934"/>
    <w:rsid w:val="00F43F7E"/>
    <w:rsid w:val="00F44D0C"/>
    <w:rsid w:val="00F450EF"/>
    <w:rsid w:val="00F4575E"/>
    <w:rsid w:val="00F45A85"/>
    <w:rsid w:val="00F4681A"/>
    <w:rsid w:val="00F468AB"/>
    <w:rsid w:val="00F46996"/>
    <w:rsid w:val="00F47199"/>
    <w:rsid w:val="00F47D37"/>
    <w:rsid w:val="00F50058"/>
    <w:rsid w:val="00F5014B"/>
    <w:rsid w:val="00F50536"/>
    <w:rsid w:val="00F51193"/>
    <w:rsid w:val="00F51395"/>
    <w:rsid w:val="00F51A89"/>
    <w:rsid w:val="00F523F6"/>
    <w:rsid w:val="00F524A3"/>
    <w:rsid w:val="00F534DC"/>
    <w:rsid w:val="00F53EAA"/>
    <w:rsid w:val="00F53F54"/>
    <w:rsid w:val="00F5465E"/>
    <w:rsid w:val="00F54E86"/>
    <w:rsid w:val="00F55F22"/>
    <w:rsid w:val="00F56139"/>
    <w:rsid w:val="00F56155"/>
    <w:rsid w:val="00F563DC"/>
    <w:rsid w:val="00F5662C"/>
    <w:rsid w:val="00F569CD"/>
    <w:rsid w:val="00F57287"/>
    <w:rsid w:val="00F57A58"/>
    <w:rsid w:val="00F57E5B"/>
    <w:rsid w:val="00F6020E"/>
    <w:rsid w:val="00F61481"/>
    <w:rsid w:val="00F61616"/>
    <w:rsid w:val="00F620F7"/>
    <w:rsid w:val="00F63793"/>
    <w:rsid w:val="00F63BDF"/>
    <w:rsid w:val="00F63BFD"/>
    <w:rsid w:val="00F63E4B"/>
    <w:rsid w:val="00F6410D"/>
    <w:rsid w:val="00F64153"/>
    <w:rsid w:val="00F64196"/>
    <w:rsid w:val="00F6435D"/>
    <w:rsid w:val="00F6463B"/>
    <w:rsid w:val="00F64CBC"/>
    <w:rsid w:val="00F64FC3"/>
    <w:rsid w:val="00F6513D"/>
    <w:rsid w:val="00F65707"/>
    <w:rsid w:val="00F6571D"/>
    <w:rsid w:val="00F6647E"/>
    <w:rsid w:val="00F667E2"/>
    <w:rsid w:val="00F6703C"/>
    <w:rsid w:val="00F6750D"/>
    <w:rsid w:val="00F7051C"/>
    <w:rsid w:val="00F70A50"/>
    <w:rsid w:val="00F71715"/>
    <w:rsid w:val="00F71CD0"/>
    <w:rsid w:val="00F72416"/>
    <w:rsid w:val="00F7262A"/>
    <w:rsid w:val="00F727A3"/>
    <w:rsid w:val="00F73286"/>
    <w:rsid w:val="00F73BF4"/>
    <w:rsid w:val="00F73E8A"/>
    <w:rsid w:val="00F7406F"/>
    <w:rsid w:val="00F745E8"/>
    <w:rsid w:val="00F74838"/>
    <w:rsid w:val="00F75BBB"/>
    <w:rsid w:val="00F7602C"/>
    <w:rsid w:val="00F76F9C"/>
    <w:rsid w:val="00F7735F"/>
    <w:rsid w:val="00F776AB"/>
    <w:rsid w:val="00F7772D"/>
    <w:rsid w:val="00F7799B"/>
    <w:rsid w:val="00F80C3B"/>
    <w:rsid w:val="00F80D8E"/>
    <w:rsid w:val="00F81143"/>
    <w:rsid w:val="00F8156A"/>
    <w:rsid w:val="00F821A2"/>
    <w:rsid w:val="00F8223A"/>
    <w:rsid w:val="00F82E99"/>
    <w:rsid w:val="00F83989"/>
    <w:rsid w:val="00F84AB9"/>
    <w:rsid w:val="00F85741"/>
    <w:rsid w:val="00F85E43"/>
    <w:rsid w:val="00F865E7"/>
    <w:rsid w:val="00F86714"/>
    <w:rsid w:val="00F86A87"/>
    <w:rsid w:val="00F87611"/>
    <w:rsid w:val="00F87691"/>
    <w:rsid w:val="00F87966"/>
    <w:rsid w:val="00F902E8"/>
    <w:rsid w:val="00F90613"/>
    <w:rsid w:val="00F90ED6"/>
    <w:rsid w:val="00F91D0B"/>
    <w:rsid w:val="00F92215"/>
    <w:rsid w:val="00F92B29"/>
    <w:rsid w:val="00F93A8C"/>
    <w:rsid w:val="00F93D6D"/>
    <w:rsid w:val="00F93F5B"/>
    <w:rsid w:val="00F948B2"/>
    <w:rsid w:val="00F94C38"/>
    <w:rsid w:val="00F94C7A"/>
    <w:rsid w:val="00F957A1"/>
    <w:rsid w:val="00F959D5"/>
    <w:rsid w:val="00F965F2"/>
    <w:rsid w:val="00F9675D"/>
    <w:rsid w:val="00F96B3D"/>
    <w:rsid w:val="00F96E86"/>
    <w:rsid w:val="00F975B0"/>
    <w:rsid w:val="00F976DE"/>
    <w:rsid w:val="00F97CB8"/>
    <w:rsid w:val="00F97F5A"/>
    <w:rsid w:val="00FA019E"/>
    <w:rsid w:val="00FA0A15"/>
    <w:rsid w:val="00FA0D66"/>
    <w:rsid w:val="00FA10FF"/>
    <w:rsid w:val="00FA1920"/>
    <w:rsid w:val="00FA220C"/>
    <w:rsid w:val="00FA2946"/>
    <w:rsid w:val="00FA2AB7"/>
    <w:rsid w:val="00FA2B49"/>
    <w:rsid w:val="00FA2E8A"/>
    <w:rsid w:val="00FA3094"/>
    <w:rsid w:val="00FA323B"/>
    <w:rsid w:val="00FA36DE"/>
    <w:rsid w:val="00FA3868"/>
    <w:rsid w:val="00FA3E59"/>
    <w:rsid w:val="00FA42B3"/>
    <w:rsid w:val="00FA4C32"/>
    <w:rsid w:val="00FA5AC2"/>
    <w:rsid w:val="00FA5F53"/>
    <w:rsid w:val="00FA7AE7"/>
    <w:rsid w:val="00FA7B1E"/>
    <w:rsid w:val="00FB0623"/>
    <w:rsid w:val="00FB1841"/>
    <w:rsid w:val="00FB1C14"/>
    <w:rsid w:val="00FB1EE9"/>
    <w:rsid w:val="00FB1F44"/>
    <w:rsid w:val="00FB2928"/>
    <w:rsid w:val="00FB2A95"/>
    <w:rsid w:val="00FB376D"/>
    <w:rsid w:val="00FB42B8"/>
    <w:rsid w:val="00FB42D5"/>
    <w:rsid w:val="00FB4600"/>
    <w:rsid w:val="00FB4CC5"/>
    <w:rsid w:val="00FB5310"/>
    <w:rsid w:val="00FB5C02"/>
    <w:rsid w:val="00FB5D94"/>
    <w:rsid w:val="00FB66D5"/>
    <w:rsid w:val="00FB6945"/>
    <w:rsid w:val="00FB6E8D"/>
    <w:rsid w:val="00FB6EC9"/>
    <w:rsid w:val="00FB71A1"/>
    <w:rsid w:val="00FB74B7"/>
    <w:rsid w:val="00FC0423"/>
    <w:rsid w:val="00FC07B0"/>
    <w:rsid w:val="00FC114C"/>
    <w:rsid w:val="00FC1858"/>
    <w:rsid w:val="00FC19C9"/>
    <w:rsid w:val="00FC1E4F"/>
    <w:rsid w:val="00FC27A1"/>
    <w:rsid w:val="00FC2873"/>
    <w:rsid w:val="00FC315B"/>
    <w:rsid w:val="00FC3200"/>
    <w:rsid w:val="00FC377C"/>
    <w:rsid w:val="00FC3A66"/>
    <w:rsid w:val="00FC3CAF"/>
    <w:rsid w:val="00FC4183"/>
    <w:rsid w:val="00FC544B"/>
    <w:rsid w:val="00FC58B9"/>
    <w:rsid w:val="00FC6D69"/>
    <w:rsid w:val="00FC7942"/>
    <w:rsid w:val="00FC7A4E"/>
    <w:rsid w:val="00FC7AAE"/>
    <w:rsid w:val="00FC7E4E"/>
    <w:rsid w:val="00FD0146"/>
    <w:rsid w:val="00FD016B"/>
    <w:rsid w:val="00FD08A6"/>
    <w:rsid w:val="00FD130C"/>
    <w:rsid w:val="00FD1807"/>
    <w:rsid w:val="00FD1BB5"/>
    <w:rsid w:val="00FD1BCE"/>
    <w:rsid w:val="00FD25CE"/>
    <w:rsid w:val="00FD38E5"/>
    <w:rsid w:val="00FD40BF"/>
    <w:rsid w:val="00FD4256"/>
    <w:rsid w:val="00FD4656"/>
    <w:rsid w:val="00FD4689"/>
    <w:rsid w:val="00FD4772"/>
    <w:rsid w:val="00FD4EF4"/>
    <w:rsid w:val="00FD611B"/>
    <w:rsid w:val="00FD6527"/>
    <w:rsid w:val="00FD6BF9"/>
    <w:rsid w:val="00FD7AD1"/>
    <w:rsid w:val="00FD7C05"/>
    <w:rsid w:val="00FE01DF"/>
    <w:rsid w:val="00FE0228"/>
    <w:rsid w:val="00FE041B"/>
    <w:rsid w:val="00FE043A"/>
    <w:rsid w:val="00FE05F6"/>
    <w:rsid w:val="00FE0B54"/>
    <w:rsid w:val="00FE2751"/>
    <w:rsid w:val="00FE35A9"/>
    <w:rsid w:val="00FE3D9B"/>
    <w:rsid w:val="00FE52FF"/>
    <w:rsid w:val="00FE558B"/>
    <w:rsid w:val="00FE6743"/>
    <w:rsid w:val="00FE6BED"/>
    <w:rsid w:val="00FE749B"/>
    <w:rsid w:val="00FE7A32"/>
    <w:rsid w:val="00FE7AAC"/>
    <w:rsid w:val="00FF0066"/>
    <w:rsid w:val="00FF06DF"/>
    <w:rsid w:val="00FF07DB"/>
    <w:rsid w:val="00FF0FBA"/>
    <w:rsid w:val="00FF1F45"/>
    <w:rsid w:val="00FF29C6"/>
    <w:rsid w:val="00FF2AED"/>
    <w:rsid w:val="00FF2FC0"/>
    <w:rsid w:val="00FF32F6"/>
    <w:rsid w:val="00FF365A"/>
    <w:rsid w:val="00FF4432"/>
    <w:rsid w:val="00FF4E28"/>
    <w:rsid w:val="00FF60D0"/>
    <w:rsid w:val="00FF6E1F"/>
    <w:rsid w:val="00FF6FFB"/>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95DF0B"/>
    <w:rsid w:val="1067EAAA"/>
    <w:rsid w:val="10E884B7"/>
    <w:rsid w:val="11531995"/>
    <w:rsid w:val="11936EAA"/>
    <w:rsid w:val="13148801"/>
    <w:rsid w:val="132FA19E"/>
    <w:rsid w:val="151F8784"/>
    <w:rsid w:val="1650CB07"/>
    <w:rsid w:val="17EC9B68"/>
    <w:rsid w:val="198A6933"/>
    <w:rsid w:val="1BAB3EC2"/>
    <w:rsid w:val="1CA9196F"/>
    <w:rsid w:val="2032F208"/>
    <w:rsid w:val="20929EED"/>
    <w:rsid w:val="254ED9CD"/>
    <w:rsid w:val="2699EB86"/>
    <w:rsid w:val="26F5DEEF"/>
    <w:rsid w:val="27A4DD08"/>
    <w:rsid w:val="27CD8EF4"/>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BC771A"/>
    <w:rsid w:val="44C52057"/>
    <w:rsid w:val="454518F3"/>
    <w:rsid w:val="458D50A0"/>
    <w:rsid w:val="45B99CC2"/>
    <w:rsid w:val="46A0606D"/>
    <w:rsid w:val="478A44A4"/>
    <w:rsid w:val="48E5CB67"/>
    <w:rsid w:val="495BC46F"/>
    <w:rsid w:val="49C202A1"/>
    <w:rsid w:val="4B9B321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C8BF8F"/>
    <w:rsid w:val="5AF02019"/>
    <w:rsid w:val="5B185AAD"/>
    <w:rsid w:val="5B71F9EF"/>
    <w:rsid w:val="5BD09ED1"/>
    <w:rsid w:val="5CC52B8E"/>
    <w:rsid w:val="5D9D4B78"/>
    <w:rsid w:val="6170B7F7"/>
    <w:rsid w:val="61BC51F9"/>
    <w:rsid w:val="63BC4571"/>
    <w:rsid w:val="646134EC"/>
    <w:rsid w:val="659E1A82"/>
    <w:rsid w:val="6666D689"/>
    <w:rsid w:val="66A23215"/>
    <w:rsid w:val="683E448D"/>
    <w:rsid w:val="68B43D95"/>
    <w:rsid w:val="691CCC7D"/>
    <w:rsid w:val="699358CE"/>
    <w:rsid w:val="6B7977BD"/>
    <w:rsid w:val="6B9B1910"/>
    <w:rsid w:val="6C849657"/>
    <w:rsid w:val="6C86EE7D"/>
    <w:rsid w:val="6D01981B"/>
    <w:rsid w:val="6D0B61D4"/>
    <w:rsid w:val="6ED2B9D2"/>
    <w:rsid w:val="706E8A33"/>
    <w:rsid w:val="712A6855"/>
    <w:rsid w:val="71AD7545"/>
    <w:rsid w:val="7228BF73"/>
    <w:rsid w:val="72B024CF"/>
    <w:rsid w:val="72B7D59F"/>
    <w:rsid w:val="74351B13"/>
    <w:rsid w:val="74AE678C"/>
    <w:rsid w:val="75606035"/>
    <w:rsid w:val="76524C7C"/>
    <w:rsid w:val="76D67E9E"/>
    <w:rsid w:val="76FC3096"/>
    <w:rsid w:val="78379FFA"/>
    <w:rsid w:val="79106EAF"/>
    <w:rsid w:val="794B25BA"/>
    <w:rsid w:val="79ECA1B1"/>
    <w:rsid w:val="7A6C24D7"/>
    <w:rsid w:val="7BFB8C07"/>
    <w:rsid w:val="7C0E1D8E"/>
    <w:rsid w:val="7E154891"/>
    <w:rsid w:val="7E1A043C"/>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 w:type="character" w:styleId="Hyperlink">
    <w:name w:val="Hyperlink"/>
    <w:basedOn w:val="DefaultParagraphFont"/>
    <w:uiPriority w:val="99"/>
    <w:unhideWhenUsed/>
    <w:rsid w:val="00CA7B42"/>
    <w:rPr>
      <w:color w:val="0563C1" w:themeColor="hyperlink"/>
      <w:u w:val="single"/>
    </w:rPr>
  </w:style>
  <w:style w:type="character" w:styleId="UnresolvedMention">
    <w:name w:val="Unresolved Mention"/>
    <w:basedOn w:val="DefaultParagraphFont"/>
    <w:uiPriority w:val="99"/>
    <w:semiHidden/>
    <w:unhideWhenUsed/>
    <w:rsid w:val="00CA7B42"/>
    <w:rPr>
      <w:color w:val="605E5C"/>
      <w:shd w:val="clear" w:color="auto" w:fill="E1DFDD"/>
    </w:rPr>
  </w:style>
  <w:style w:type="paragraph" w:customStyle="1" w:styleId="xmsonormal">
    <w:name w:val="x_msonormal"/>
    <w:basedOn w:val="Normal"/>
    <w:rsid w:val="00B25C4D"/>
    <w:pPr>
      <w:spacing w:after="0" w:line="240" w:lineRule="auto"/>
    </w:pPr>
    <w:rPr>
      <w:rFonts w:ascii="Calibri" w:hAnsi="Calibri" w:cs="Calibri"/>
      <w:lang w:eastAsia="en-GB"/>
    </w:rPr>
  </w:style>
  <w:style w:type="character" w:customStyle="1" w:styleId="ui-provider">
    <w:name w:val="ui-provider"/>
    <w:basedOn w:val="DefaultParagraphFont"/>
    <w:rsid w:val="00432B6B"/>
  </w:style>
  <w:style w:type="paragraph" w:styleId="NormalWeb">
    <w:name w:val="Normal (Web)"/>
    <w:basedOn w:val="Normal"/>
    <w:uiPriority w:val="99"/>
    <w:unhideWhenUsed/>
    <w:rsid w:val="002F4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7191">
      <w:bodyDiv w:val="1"/>
      <w:marLeft w:val="0"/>
      <w:marRight w:val="0"/>
      <w:marTop w:val="0"/>
      <w:marBottom w:val="0"/>
      <w:divBdr>
        <w:top w:val="none" w:sz="0" w:space="0" w:color="auto"/>
        <w:left w:val="none" w:sz="0" w:space="0" w:color="auto"/>
        <w:bottom w:val="none" w:sz="0" w:space="0" w:color="auto"/>
        <w:right w:val="none" w:sz="0" w:space="0" w:color="auto"/>
      </w:divBdr>
    </w:div>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ma.org.uk/advice-and-support/nhs-delivery-and-workforce/workforce/medical-associate-professions-ma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97C9428CD09489091FC102B8931D6" ma:contentTypeVersion="7" ma:contentTypeDescription="Create a new document." ma:contentTypeScope="" ma:versionID="8651e1a27af02814afe2f7b276128aa2">
  <xsd:schema xmlns:xsd="http://www.w3.org/2001/XMLSchema" xmlns:xs="http://www.w3.org/2001/XMLSchema" xmlns:p="http://schemas.microsoft.com/office/2006/metadata/properties" xmlns:ns2="5549f3f6-b7db-40ce-a15f-c10d2fdae267" xmlns:ns3="d7d8b62e-8751-42fd-808d-8aa0c1558f3d" targetNamespace="http://schemas.microsoft.com/office/2006/metadata/properties" ma:root="true" ma:fieldsID="e6237fd9ca7f75b60defa2d155ffe205" ns2:_="" ns3:_="">
    <xsd:import namespace="5549f3f6-b7db-40ce-a15f-c10d2fdae267"/>
    <xsd:import namespace="d7d8b62e-8751-42fd-808d-8aa0c1558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2e-8751-42fd-808d-8aa0c1558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B95E9-FEB6-499B-8927-0F5C8737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7d8b62e-8751-42fd-808d-8aa0c155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63870A-C06E-435C-B0A2-2F87096C26FD}">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3416</Words>
  <Characters>19475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dcterms:created xsi:type="dcterms:W3CDTF">2024-09-26T14:11:00Z</dcterms:created>
  <dcterms:modified xsi:type="dcterms:W3CDTF">2024-09-26T14:11:00Z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0x0101007B397C9428CD09489091FC102B8931D6</vt:lpwstr>
  </property>
</Properties>
</file>