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B1" w:rsidRPr="005D67B1" w:rsidRDefault="005D67B1" w:rsidP="005D67B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D67B1">
        <w:rPr>
          <w:rFonts w:ascii="Arial" w:hAnsi="Arial" w:cs="Arial"/>
          <w:b/>
          <w:sz w:val="36"/>
          <w:szCs w:val="36"/>
          <w:u w:val="single"/>
        </w:rPr>
        <w:t>Contacts for</w:t>
      </w:r>
      <w:r w:rsidR="00972794" w:rsidRPr="005D67B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5D67B1">
        <w:rPr>
          <w:rFonts w:ascii="Arial" w:hAnsi="Arial" w:cs="Arial"/>
          <w:b/>
          <w:sz w:val="36"/>
          <w:szCs w:val="36"/>
          <w:u w:val="single"/>
        </w:rPr>
        <w:t xml:space="preserve">GPs wishing to work in Out of Hours Services </w:t>
      </w: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2269"/>
        <w:gridCol w:w="2268"/>
        <w:gridCol w:w="4111"/>
        <w:gridCol w:w="1701"/>
      </w:tblGrid>
      <w:tr w:rsidR="00972794" w:rsidRPr="008F55B9" w:rsidTr="00DF79AB">
        <w:tc>
          <w:tcPr>
            <w:tcW w:w="2269" w:type="dxa"/>
          </w:tcPr>
          <w:p w:rsidR="00972794" w:rsidRPr="008F55B9" w:rsidRDefault="00972794" w:rsidP="00C71EF1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BOARD</w:t>
            </w:r>
          </w:p>
        </w:tc>
        <w:tc>
          <w:tcPr>
            <w:tcW w:w="2268" w:type="dxa"/>
          </w:tcPr>
          <w:p w:rsidR="00972794" w:rsidRPr="008F55B9" w:rsidRDefault="00972794" w:rsidP="00C71EF1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111" w:type="dxa"/>
          </w:tcPr>
          <w:p w:rsidR="00972794" w:rsidRPr="008F55B9" w:rsidRDefault="00972794" w:rsidP="00C71EF1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701" w:type="dxa"/>
          </w:tcPr>
          <w:p w:rsidR="00972794" w:rsidRPr="008F55B9" w:rsidRDefault="00972794" w:rsidP="00C71EF1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TELEPHONE</w:t>
            </w:r>
          </w:p>
        </w:tc>
      </w:tr>
      <w:tr w:rsidR="00235DCB" w:rsidRPr="008F55B9" w:rsidTr="00DF79AB">
        <w:tc>
          <w:tcPr>
            <w:tcW w:w="2269" w:type="dxa"/>
          </w:tcPr>
          <w:p w:rsidR="00235DCB" w:rsidRPr="008F55B9" w:rsidRDefault="00235DCB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Ayrshire and Arran</w:t>
            </w:r>
          </w:p>
        </w:tc>
        <w:tc>
          <w:tcPr>
            <w:tcW w:w="2268" w:type="dxa"/>
          </w:tcPr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Dr David Watts</w:t>
            </w:r>
          </w:p>
        </w:tc>
        <w:tc>
          <w:tcPr>
            <w:tcW w:w="4111" w:type="dxa"/>
          </w:tcPr>
          <w:p w:rsidR="00235DCB" w:rsidRPr="008F55B9" w:rsidRDefault="0027684C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="00235DCB" w:rsidRPr="008F55B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davidwattsatADOC@aapct.scot.nhs.uk</w:t>
              </w:r>
            </w:hyperlink>
          </w:p>
        </w:tc>
        <w:tc>
          <w:tcPr>
            <w:tcW w:w="1701" w:type="dxa"/>
          </w:tcPr>
          <w:p w:rsidR="00235DCB" w:rsidRPr="008F55B9" w:rsidRDefault="00235DCB" w:rsidP="00235D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01563545545</w:t>
            </w: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74DB4" w:rsidRPr="008F55B9" w:rsidTr="00DF79AB">
        <w:tc>
          <w:tcPr>
            <w:tcW w:w="2269" w:type="dxa"/>
          </w:tcPr>
          <w:p w:rsidR="00D74DB4" w:rsidRPr="008F55B9" w:rsidRDefault="00D74DB4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Borders Emergency Care Service (RECS</w:t>
            </w: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), Borders General Hospital, Melrose</w:t>
            </w:r>
          </w:p>
        </w:tc>
        <w:tc>
          <w:tcPr>
            <w:tcW w:w="2268" w:type="dxa"/>
          </w:tcPr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Dr Rebecca Green, GP Clinical Lead</w:t>
            </w: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74DB4" w:rsidRPr="008F55B9" w:rsidRDefault="005D67B1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Ms Claire Griffiths</w:t>
            </w:r>
            <w:r w:rsidR="00D74DB4"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</w:t>
            </w: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74DB4"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Operations Manager</w:t>
            </w: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0D1938" w:rsidRPr="008F55B9" w:rsidRDefault="0027684C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0D1938" w:rsidRPr="008F55B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rebecca.green2@borders.scot.nhs</w:t>
              </w:r>
            </w:hyperlink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claire.griffiths@borders.scot.nhs.uk</w:t>
            </w:r>
          </w:p>
          <w:p w:rsidR="000D1938" w:rsidRPr="008F55B9" w:rsidRDefault="000D1938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01896 826995</w:t>
            </w:r>
          </w:p>
          <w:p w:rsidR="000D1938" w:rsidRPr="008F55B9" w:rsidRDefault="000D1938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5B9" w:rsidRPr="008F55B9" w:rsidTr="00DF79AB">
        <w:tc>
          <w:tcPr>
            <w:tcW w:w="2269" w:type="dxa"/>
          </w:tcPr>
          <w:p w:rsidR="008F55B9" w:rsidRPr="008F55B9" w:rsidRDefault="008F55B9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Dumfries and Galloway</w:t>
            </w:r>
          </w:p>
        </w:tc>
        <w:tc>
          <w:tcPr>
            <w:tcW w:w="2268" w:type="dxa"/>
          </w:tcPr>
          <w:p w:rsidR="008F55B9" w:rsidRP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Donna Reid</w:t>
            </w:r>
          </w:p>
          <w:p w:rsidR="008F55B9" w:rsidRP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manager</w:t>
            </w:r>
          </w:p>
        </w:tc>
        <w:tc>
          <w:tcPr>
            <w:tcW w:w="4111" w:type="dxa"/>
          </w:tcPr>
          <w:p w:rsidR="008F55B9" w:rsidRPr="008F55B9" w:rsidRDefault="008F55B9" w:rsidP="00F96F3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8F55B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donna.reid3@nhs.net</w:t>
              </w:r>
            </w:hyperlink>
          </w:p>
        </w:tc>
        <w:tc>
          <w:tcPr>
            <w:tcW w:w="1701" w:type="dxa"/>
          </w:tcPr>
          <w:p w:rsidR="008F55B9" w:rsidRPr="008F55B9" w:rsidRDefault="008F55B9" w:rsidP="00F96F32">
            <w:pPr>
              <w:rPr>
                <w:rFonts w:ascii="Arial" w:hAnsi="Arial" w:cs="Arial"/>
                <w:sz w:val="20"/>
                <w:szCs w:val="20"/>
              </w:rPr>
            </w:pPr>
            <w:r w:rsidRPr="008F55B9">
              <w:rPr>
                <w:rFonts w:ascii="Arial" w:hAnsi="Arial" w:cs="Arial"/>
                <w:sz w:val="20"/>
                <w:szCs w:val="20"/>
              </w:rPr>
              <w:t>01387 241958</w:t>
            </w:r>
          </w:p>
        </w:tc>
      </w:tr>
      <w:tr w:rsidR="00D74DB4" w:rsidRPr="008F55B9" w:rsidTr="00DF79AB">
        <w:tc>
          <w:tcPr>
            <w:tcW w:w="2269" w:type="dxa"/>
          </w:tcPr>
          <w:p w:rsidR="00D74DB4" w:rsidRPr="008F55B9" w:rsidRDefault="00D74DB4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Fife</w:t>
            </w:r>
          </w:p>
          <w:p w:rsidR="000D1938" w:rsidRPr="008F55B9" w:rsidRDefault="000D1938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5B9" w:rsidRP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Drew Smart</w:t>
            </w:r>
          </w:p>
          <w:p w:rsidR="008F55B9" w:rsidRP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Clinical lead</w:t>
            </w:r>
          </w:p>
          <w:p w:rsidR="008F55B9" w:rsidRP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Joyce Kelly</w:t>
            </w:r>
          </w:p>
          <w:p w:rsidR="008F55B9" w:rsidRP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manager</w:t>
            </w:r>
          </w:p>
        </w:tc>
        <w:tc>
          <w:tcPr>
            <w:tcW w:w="4111" w:type="dxa"/>
          </w:tcPr>
          <w:p w:rsidR="008F55B9" w:rsidRPr="008F55B9" w:rsidRDefault="008F55B9" w:rsidP="00F96F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Pr="008F55B9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andrew.smart@nhs.net</w:t>
              </w:r>
            </w:hyperlink>
          </w:p>
          <w:p w:rsidR="008F55B9" w:rsidRP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8F55B9" w:rsidRP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joyce.kelly@nhs.net</w:t>
            </w:r>
          </w:p>
        </w:tc>
        <w:tc>
          <w:tcPr>
            <w:tcW w:w="1701" w:type="dxa"/>
          </w:tcPr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07836 370032</w:t>
            </w:r>
          </w:p>
        </w:tc>
      </w:tr>
      <w:tr w:rsidR="00D74DB4" w:rsidRPr="008F55B9" w:rsidTr="00DF79AB">
        <w:trPr>
          <w:trHeight w:val="644"/>
        </w:trPr>
        <w:tc>
          <w:tcPr>
            <w:tcW w:w="2269" w:type="dxa"/>
          </w:tcPr>
          <w:p w:rsidR="00D74DB4" w:rsidRPr="008F55B9" w:rsidRDefault="00D74DB4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Forth Valley</w:t>
            </w:r>
          </w:p>
          <w:p w:rsidR="000D1938" w:rsidRPr="008F55B9" w:rsidRDefault="000D1938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Anna Lamont</w:t>
            </w:r>
          </w:p>
        </w:tc>
        <w:tc>
          <w:tcPr>
            <w:tcW w:w="4111" w:type="dxa"/>
          </w:tcPr>
          <w:p w:rsidR="00D74DB4" w:rsidRPr="008F55B9" w:rsidRDefault="0027684C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D74DB4" w:rsidRPr="008F55B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anna.lamont@nhs.net</w:t>
              </w:r>
            </w:hyperlink>
          </w:p>
        </w:tc>
        <w:tc>
          <w:tcPr>
            <w:tcW w:w="1701" w:type="dxa"/>
          </w:tcPr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5DCB" w:rsidRPr="008F55B9" w:rsidTr="00DF79AB">
        <w:trPr>
          <w:trHeight w:val="644"/>
        </w:trPr>
        <w:tc>
          <w:tcPr>
            <w:tcW w:w="2269" w:type="dxa"/>
          </w:tcPr>
          <w:p w:rsidR="00235DCB" w:rsidRPr="008F55B9" w:rsidRDefault="00235DCB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Glasgow</w:t>
            </w:r>
          </w:p>
        </w:tc>
        <w:tc>
          <w:tcPr>
            <w:tcW w:w="2268" w:type="dxa"/>
          </w:tcPr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Derek Johnston</w:t>
            </w:r>
          </w:p>
        </w:tc>
        <w:tc>
          <w:tcPr>
            <w:tcW w:w="4111" w:type="dxa"/>
          </w:tcPr>
          <w:p w:rsidR="00235DCB" w:rsidRPr="008F55B9" w:rsidRDefault="0027684C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235DCB" w:rsidRPr="008F55B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Derek.Johnston3@ggc.scot.nhs.uk</w:t>
              </w:r>
            </w:hyperlink>
          </w:p>
        </w:tc>
        <w:tc>
          <w:tcPr>
            <w:tcW w:w="1701" w:type="dxa"/>
          </w:tcPr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5DCB" w:rsidRPr="008F55B9" w:rsidTr="00DF79AB">
        <w:trPr>
          <w:trHeight w:val="644"/>
        </w:trPr>
        <w:tc>
          <w:tcPr>
            <w:tcW w:w="2269" w:type="dxa"/>
          </w:tcPr>
          <w:p w:rsidR="00235DCB" w:rsidRPr="008F55B9" w:rsidRDefault="00235DCB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Grampian</w:t>
            </w:r>
          </w:p>
        </w:tc>
        <w:tc>
          <w:tcPr>
            <w:tcW w:w="2268" w:type="dxa"/>
          </w:tcPr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Dr Jamie Hogg</w:t>
            </w: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Medical advisor</w:t>
            </w:r>
          </w:p>
          <w:p w:rsidR="005D67B1" w:rsidRPr="008F55B9" w:rsidRDefault="005D67B1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Andrew McArdle</w:t>
            </w: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Service manager </w:t>
            </w:r>
          </w:p>
        </w:tc>
        <w:tc>
          <w:tcPr>
            <w:tcW w:w="4111" w:type="dxa"/>
          </w:tcPr>
          <w:p w:rsidR="00235DCB" w:rsidRPr="008F55B9" w:rsidRDefault="0027684C" w:rsidP="00F96F3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235DCB" w:rsidRPr="008F55B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Jamie.hogg@nhs.net</w:t>
              </w:r>
            </w:hyperlink>
          </w:p>
          <w:p w:rsidR="00235DCB" w:rsidRPr="008F55B9" w:rsidRDefault="00235DCB" w:rsidP="00F96F3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5D67B1" w:rsidRPr="008F55B9" w:rsidRDefault="005D67B1" w:rsidP="00F96F3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35DCB" w:rsidRPr="008F55B9" w:rsidRDefault="0027684C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235DCB" w:rsidRPr="008F55B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Andrew.mcardle@nhs.net</w:t>
              </w:r>
            </w:hyperlink>
          </w:p>
        </w:tc>
        <w:tc>
          <w:tcPr>
            <w:tcW w:w="1701" w:type="dxa"/>
          </w:tcPr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01224 (5)1810</w:t>
            </w:r>
          </w:p>
        </w:tc>
      </w:tr>
      <w:tr w:rsidR="00235DCB" w:rsidRPr="008F55B9" w:rsidTr="00DF79AB">
        <w:trPr>
          <w:trHeight w:val="644"/>
        </w:trPr>
        <w:tc>
          <w:tcPr>
            <w:tcW w:w="2269" w:type="dxa"/>
          </w:tcPr>
          <w:p w:rsidR="00235DCB" w:rsidRPr="008F55B9" w:rsidRDefault="00235DCB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Highland</w:t>
            </w:r>
          </w:p>
        </w:tc>
        <w:tc>
          <w:tcPr>
            <w:tcW w:w="2268" w:type="dxa"/>
          </w:tcPr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Dr Antonia Reed</w:t>
            </w: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Clinical Lead</w:t>
            </w:r>
          </w:p>
          <w:p w:rsidR="005D67B1" w:rsidRPr="008F55B9" w:rsidRDefault="005D67B1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Evan Beswick</w:t>
            </w: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Lead</w:t>
            </w: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DCB" w:rsidRPr="008F55B9" w:rsidRDefault="0027684C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235DCB" w:rsidRPr="008F55B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antonia.reed@nhs.net</w:t>
              </w:r>
            </w:hyperlink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7B1" w:rsidRPr="008F55B9" w:rsidRDefault="005D67B1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5DCB" w:rsidRPr="008F55B9" w:rsidRDefault="0027684C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235DCB" w:rsidRPr="008F55B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evan.beswick@nhs.net</w:t>
              </w:r>
            </w:hyperlink>
          </w:p>
        </w:tc>
        <w:tc>
          <w:tcPr>
            <w:tcW w:w="1701" w:type="dxa"/>
          </w:tcPr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74DB4" w:rsidRPr="008F55B9" w:rsidTr="00DF79AB">
        <w:tc>
          <w:tcPr>
            <w:tcW w:w="2269" w:type="dxa"/>
          </w:tcPr>
          <w:p w:rsidR="00D74DB4" w:rsidRPr="008F55B9" w:rsidRDefault="00D74DB4" w:rsidP="00C71EF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Lanarkshire</w:t>
            </w:r>
          </w:p>
        </w:tc>
        <w:tc>
          <w:tcPr>
            <w:tcW w:w="2268" w:type="dxa"/>
          </w:tcPr>
          <w:p w:rsidR="00D74DB4" w:rsidRPr="008F55B9" w:rsidRDefault="00D74DB4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Frances Brownlie</w:t>
            </w:r>
          </w:p>
          <w:p w:rsidR="005D67B1" w:rsidRPr="008F55B9" w:rsidRDefault="005D67B1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manager</w:t>
            </w:r>
          </w:p>
          <w:p w:rsidR="00D74DB4" w:rsidRPr="008F55B9" w:rsidRDefault="00D74DB4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74DB4" w:rsidRPr="008F55B9" w:rsidRDefault="005D67B1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</w:t>
            </w:r>
            <w:r w:rsidR="00D74DB4"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Stephen Conroy</w:t>
            </w:r>
          </w:p>
          <w:p w:rsidR="00235DCB" w:rsidRPr="008F55B9" w:rsidRDefault="00235DCB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Clinical Lead</w:t>
            </w:r>
          </w:p>
        </w:tc>
        <w:tc>
          <w:tcPr>
            <w:tcW w:w="4111" w:type="dxa"/>
          </w:tcPr>
          <w:p w:rsidR="00D74DB4" w:rsidRPr="008F55B9" w:rsidRDefault="0027684C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D222C6" w:rsidRPr="008F55B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Frances.Brownlie@lanarkshire.scot.nhs.uk</w:t>
              </w:r>
            </w:hyperlink>
          </w:p>
          <w:p w:rsidR="005D67B1" w:rsidRPr="008F55B9" w:rsidRDefault="005D67B1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D74DB4" w:rsidRPr="008F55B9" w:rsidRDefault="00D74DB4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Stephen Conroy@lanarkshire.scot.nhs.uk</w:t>
            </w:r>
          </w:p>
        </w:tc>
        <w:tc>
          <w:tcPr>
            <w:tcW w:w="1701" w:type="dxa"/>
          </w:tcPr>
          <w:p w:rsidR="00D74DB4" w:rsidRPr="008F55B9" w:rsidRDefault="007361E1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0166</w:t>
            </w:r>
            <w:r w:rsidR="00D74DB4"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98 377866</w:t>
            </w:r>
          </w:p>
        </w:tc>
      </w:tr>
      <w:tr w:rsidR="00D74DB4" w:rsidRPr="008F55B9" w:rsidTr="00DF79AB">
        <w:tc>
          <w:tcPr>
            <w:tcW w:w="2269" w:type="dxa"/>
          </w:tcPr>
          <w:p w:rsidR="00D74DB4" w:rsidRPr="008F55B9" w:rsidRDefault="00D74DB4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Lothian</w:t>
            </w:r>
          </w:p>
        </w:tc>
        <w:tc>
          <w:tcPr>
            <w:tcW w:w="2268" w:type="dxa"/>
          </w:tcPr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Dr Sian Tucker, Clinical Director</w:t>
            </w:r>
          </w:p>
          <w:p w:rsidR="000D1938" w:rsidRPr="008F55B9" w:rsidRDefault="000D1938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Cathy Grant, Admin Manager</w:t>
            </w:r>
          </w:p>
        </w:tc>
        <w:tc>
          <w:tcPr>
            <w:tcW w:w="4111" w:type="dxa"/>
          </w:tcPr>
          <w:p w:rsidR="00D74DB4" w:rsidRPr="008F55B9" w:rsidRDefault="0027684C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D64428" w:rsidRPr="008F55B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sian.tucker@nhslothian.scot.nhs.uk</w:t>
              </w:r>
            </w:hyperlink>
          </w:p>
          <w:p w:rsidR="00DF79AB" w:rsidRPr="008F55B9" w:rsidRDefault="00DF79A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cathy.grant@nhs.lothian.scot.nhs.uk</w:t>
            </w: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74DB4" w:rsidRPr="008F55B9" w:rsidRDefault="008F55B9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0131 537 9154</w:t>
            </w: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4428" w:rsidRPr="008F55B9" w:rsidTr="00DF79AB">
        <w:tc>
          <w:tcPr>
            <w:tcW w:w="2269" w:type="dxa"/>
          </w:tcPr>
          <w:p w:rsidR="00D64428" w:rsidRPr="008F55B9" w:rsidRDefault="00D64428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NHS24</w:t>
            </w:r>
          </w:p>
        </w:tc>
        <w:tc>
          <w:tcPr>
            <w:tcW w:w="2268" w:type="dxa"/>
          </w:tcPr>
          <w:p w:rsidR="00D64428" w:rsidRPr="008F55B9" w:rsidRDefault="00D64428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Laura Ryan</w:t>
            </w:r>
          </w:p>
          <w:p w:rsidR="00D64428" w:rsidRPr="008F55B9" w:rsidRDefault="00D64428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Ass Medical Director</w:t>
            </w:r>
          </w:p>
        </w:tc>
        <w:tc>
          <w:tcPr>
            <w:tcW w:w="4111" w:type="dxa"/>
          </w:tcPr>
          <w:p w:rsidR="00D64428" w:rsidRPr="008F55B9" w:rsidRDefault="00D64428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Laura.Ryan@nhs24.scot.nhs.uk</w:t>
            </w:r>
          </w:p>
        </w:tc>
        <w:tc>
          <w:tcPr>
            <w:tcW w:w="1701" w:type="dxa"/>
          </w:tcPr>
          <w:p w:rsidR="00D64428" w:rsidRPr="008F55B9" w:rsidRDefault="00D64428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4428" w:rsidRPr="008F55B9" w:rsidTr="00DF79AB">
        <w:tc>
          <w:tcPr>
            <w:tcW w:w="2269" w:type="dxa"/>
          </w:tcPr>
          <w:p w:rsidR="00D64428" w:rsidRPr="008F55B9" w:rsidRDefault="00D64428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Shetland </w:t>
            </w:r>
          </w:p>
        </w:tc>
        <w:tc>
          <w:tcPr>
            <w:tcW w:w="2268" w:type="dxa"/>
          </w:tcPr>
          <w:p w:rsidR="00D64428" w:rsidRPr="008F55B9" w:rsidRDefault="00D64428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Lisa Watt</w:t>
            </w:r>
          </w:p>
          <w:p w:rsidR="00D64428" w:rsidRPr="008F55B9" w:rsidRDefault="00D64428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manager</w:t>
            </w:r>
          </w:p>
        </w:tc>
        <w:tc>
          <w:tcPr>
            <w:tcW w:w="4111" w:type="dxa"/>
          </w:tcPr>
          <w:p w:rsidR="00D64428" w:rsidRPr="008F55B9" w:rsidRDefault="0027684C" w:rsidP="00F96F3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64428" w:rsidRPr="008F55B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e.watt1@nhs.net</w:t>
              </w:r>
            </w:hyperlink>
            <w:r w:rsidR="00D64428" w:rsidRPr="008F5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64428" w:rsidRPr="008F55B9" w:rsidRDefault="00D64428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74DB4" w:rsidRPr="008F55B9" w:rsidTr="00DF79AB">
        <w:tc>
          <w:tcPr>
            <w:tcW w:w="2269" w:type="dxa"/>
          </w:tcPr>
          <w:p w:rsidR="00D74DB4" w:rsidRPr="008F55B9" w:rsidRDefault="00D74DB4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Tayside</w:t>
            </w:r>
          </w:p>
          <w:p w:rsidR="000D1938" w:rsidRPr="008F55B9" w:rsidRDefault="000D1938" w:rsidP="00F96F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Jane Bruce</w:t>
            </w: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Clinical Lead</w:t>
            </w: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A  Cunningham</w:t>
            </w:r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Manager</w:t>
            </w:r>
          </w:p>
        </w:tc>
        <w:tc>
          <w:tcPr>
            <w:tcW w:w="4111" w:type="dxa"/>
          </w:tcPr>
          <w:p w:rsidR="00235DCB" w:rsidRPr="008F55B9" w:rsidRDefault="0027684C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235DCB" w:rsidRPr="008F55B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Janebruce2@nhs.net</w:t>
              </w:r>
            </w:hyperlink>
          </w:p>
          <w:p w:rsidR="00235DCB" w:rsidRPr="008F55B9" w:rsidRDefault="00235DCB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acunningham6@ nhs.net</w:t>
            </w:r>
            <w:r w:rsidR="00235DCB" w:rsidRPr="008F55B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D74DB4" w:rsidRPr="008F55B9" w:rsidRDefault="00D74DB4" w:rsidP="00F96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01382 424005</w:t>
            </w:r>
          </w:p>
        </w:tc>
      </w:tr>
      <w:tr w:rsidR="00D74DB4" w:rsidRPr="008F55B9" w:rsidTr="00DF79AB">
        <w:tc>
          <w:tcPr>
            <w:tcW w:w="2269" w:type="dxa"/>
          </w:tcPr>
          <w:p w:rsidR="00D74DB4" w:rsidRPr="008F55B9" w:rsidRDefault="00D74DB4" w:rsidP="00C71EF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Western Isles</w:t>
            </w:r>
          </w:p>
          <w:p w:rsidR="000D1938" w:rsidRPr="008F55B9" w:rsidRDefault="000D1938" w:rsidP="00C71EF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4DB4" w:rsidRPr="008F55B9" w:rsidRDefault="00D74DB4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Stephan Smit</w:t>
            </w:r>
          </w:p>
        </w:tc>
        <w:tc>
          <w:tcPr>
            <w:tcW w:w="4111" w:type="dxa"/>
          </w:tcPr>
          <w:p w:rsidR="00D74DB4" w:rsidRPr="008F55B9" w:rsidRDefault="0027684C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D74DB4" w:rsidRPr="008F55B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stephan.smit@nhs.net</w:t>
              </w:r>
            </w:hyperlink>
          </w:p>
        </w:tc>
        <w:tc>
          <w:tcPr>
            <w:tcW w:w="1701" w:type="dxa"/>
          </w:tcPr>
          <w:p w:rsidR="00D74DB4" w:rsidRPr="008F55B9" w:rsidRDefault="00D74DB4" w:rsidP="00C71E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5B9">
              <w:rPr>
                <w:rFonts w:ascii="Arial" w:hAnsi="Arial" w:cs="Arial"/>
                <w:color w:val="000000" w:themeColor="text1"/>
                <w:sz w:val="20"/>
                <w:szCs w:val="20"/>
              </w:rPr>
              <w:t>01851 763321</w:t>
            </w:r>
          </w:p>
        </w:tc>
      </w:tr>
    </w:tbl>
    <w:p w:rsidR="00C71EF1" w:rsidRPr="008F55B9" w:rsidRDefault="00C71EF1" w:rsidP="00C71EF1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1EF1" w:rsidRPr="008F55B9" w:rsidSect="00850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A1B"/>
    <w:multiLevelType w:val="hybridMultilevel"/>
    <w:tmpl w:val="1E5AE1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765F1"/>
    <w:multiLevelType w:val="hybridMultilevel"/>
    <w:tmpl w:val="281030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EF1"/>
    <w:rsid w:val="000D1938"/>
    <w:rsid w:val="00235DCB"/>
    <w:rsid w:val="0027684C"/>
    <w:rsid w:val="003C3E05"/>
    <w:rsid w:val="00485DD5"/>
    <w:rsid w:val="00570B01"/>
    <w:rsid w:val="005D67B1"/>
    <w:rsid w:val="007361E1"/>
    <w:rsid w:val="00850F53"/>
    <w:rsid w:val="008F55B9"/>
    <w:rsid w:val="00972794"/>
    <w:rsid w:val="00C71EF1"/>
    <w:rsid w:val="00D222C6"/>
    <w:rsid w:val="00D64428"/>
    <w:rsid w:val="00D74DB4"/>
    <w:rsid w:val="00DF79AB"/>
    <w:rsid w:val="00EF585E"/>
    <w:rsid w:val="00F96F32"/>
    <w:rsid w:val="00FE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smart@nhs.net" TargetMode="External"/><Relationship Id="rId13" Type="http://schemas.openxmlformats.org/officeDocument/2006/relationships/hyperlink" Target="mailto:antonia.reed@nhs.net" TargetMode="External"/><Relationship Id="rId18" Type="http://schemas.openxmlformats.org/officeDocument/2006/relationships/hyperlink" Target="mailto:Janebruce2@nhs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onna.reid3@nhs.net" TargetMode="External"/><Relationship Id="rId12" Type="http://schemas.openxmlformats.org/officeDocument/2006/relationships/hyperlink" Target="mailto:Andrew.mcardle@nhs.net" TargetMode="External"/><Relationship Id="rId17" Type="http://schemas.openxmlformats.org/officeDocument/2006/relationships/hyperlink" Target="mailto:e.watt1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ian.tucker@nhslothian.scot.nhs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becca.green2@bordes.scot.nhs" TargetMode="External"/><Relationship Id="rId11" Type="http://schemas.openxmlformats.org/officeDocument/2006/relationships/hyperlink" Target="mailto:Jamie.hogg@nhs.net" TargetMode="External"/><Relationship Id="rId5" Type="http://schemas.openxmlformats.org/officeDocument/2006/relationships/hyperlink" Target="mailto:davidwattsatADOC@aapct.scot.nhs.uk" TargetMode="External"/><Relationship Id="rId15" Type="http://schemas.openxmlformats.org/officeDocument/2006/relationships/hyperlink" Target="mailto:Frances.Brownlie@lanarkshire.scot.nhs.uk" TargetMode="External"/><Relationship Id="rId10" Type="http://schemas.openxmlformats.org/officeDocument/2006/relationships/hyperlink" Target="mailto:Derek.Johnston3@ggc.scot.nhs.uk" TargetMode="External"/><Relationship Id="rId19" Type="http://schemas.openxmlformats.org/officeDocument/2006/relationships/hyperlink" Target="mailto:stephan.smi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lamont@nhs.net" TargetMode="External"/><Relationship Id="rId14" Type="http://schemas.openxmlformats.org/officeDocument/2006/relationships/hyperlink" Target="mailto:evan.beswick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Jacqueline.McCrindle</dc:creator>
  <cp:keywords/>
  <dc:description/>
  <cp:lastModifiedBy>sian.tucker</cp:lastModifiedBy>
  <cp:revision>2</cp:revision>
  <cp:lastPrinted>2017-06-13T08:58:00Z</cp:lastPrinted>
  <dcterms:created xsi:type="dcterms:W3CDTF">2017-06-16T10:37:00Z</dcterms:created>
  <dcterms:modified xsi:type="dcterms:W3CDTF">2017-06-16T10:37:00Z</dcterms:modified>
</cp:coreProperties>
</file>