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79666" w14:textId="14C56950" w:rsidR="00262879" w:rsidRDefault="00EA2DE0">
      <w:pPr>
        <w:rPr>
          <w:sz w:val="28"/>
          <w:szCs w:val="28"/>
        </w:rPr>
      </w:pPr>
      <w:r>
        <w:rPr>
          <w:sz w:val="28"/>
          <w:szCs w:val="28"/>
        </w:rPr>
        <w:t>RETURN TO WORK – PREDICTABLE LEAVE</w:t>
      </w:r>
    </w:p>
    <w:p w14:paraId="7465E4D2" w14:textId="570B7360" w:rsidR="00EA2DE0" w:rsidRPr="00537B5D" w:rsidRDefault="00EA2DE0">
      <w:pPr>
        <w:rPr>
          <w:sz w:val="28"/>
          <w:szCs w:val="28"/>
        </w:rPr>
      </w:pPr>
      <w:r>
        <w:rPr>
          <w:sz w:val="28"/>
          <w:szCs w:val="28"/>
        </w:rPr>
        <w:t xml:space="preserve">e.g., SLCF year / OOP </w:t>
      </w:r>
    </w:p>
    <w:p w14:paraId="48E02D90" w14:textId="77777777" w:rsidR="002F7DB6" w:rsidRPr="00537B5D" w:rsidRDefault="002F7DB6">
      <w:pPr>
        <w:rPr>
          <w:sz w:val="28"/>
          <w:szCs w:val="28"/>
        </w:rPr>
      </w:pPr>
    </w:p>
    <w:p w14:paraId="03D72FE0" w14:textId="7EB7E817" w:rsidR="002F7DB6" w:rsidRPr="00537B5D" w:rsidRDefault="002F7DB6">
      <w:pPr>
        <w:rPr>
          <w:sz w:val="28"/>
          <w:szCs w:val="28"/>
        </w:rPr>
      </w:pPr>
      <w:r w:rsidRPr="00537B5D">
        <w:rPr>
          <w:sz w:val="28"/>
          <w:szCs w:val="28"/>
        </w:rPr>
        <w:t xml:space="preserve">Date of return can be predicted prior to commencement of absence </w:t>
      </w:r>
    </w:p>
    <w:p w14:paraId="704FC040" w14:textId="3E8F47DE" w:rsidR="002F7DB6" w:rsidRDefault="002F7DB6"/>
    <w:p w14:paraId="19C4E9CA" w14:textId="3249B191" w:rsidR="002F7DB6" w:rsidRPr="002F7DB6" w:rsidRDefault="002F7DB6">
      <w:r w:rsidRPr="002F7DB6">
        <w:rPr>
          <w:noProof/>
        </w:rPr>
        <w:drawing>
          <wp:inline distT="0" distB="0" distL="0" distR="0" wp14:anchorId="502DD095" wp14:editId="6AB84211">
            <wp:extent cx="5727700" cy="6275070"/>
            <wp:effectExtent l="0" t="0" r="12700" b="1143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3D93A3B" w14:textId="2F9BA7ED" w:rsidR="00924D72" w:rsidRPr="002F7DB6" w:rsidRDefault="00924D72"/>
    <w:p w14:paraId="0185F54F" w14:textId="0B2092BF" w:rsidR="00924D72" w:rsidRPr="002F7DB6" w:rsidRDefault="00924D72"/>
    <w:p w14:paraId="7BAA61F5" w14:textId="527CDEAA" w:rsidR="00924D72" w:rsidRPr="002F7DB6" w:rsidRDefault="00924D72"/>
    <w:p w14:paraId="1B76FC26" w14:textId="3EB3EFDB" w:rsidR="00924D72" w:rsidRPr="002F7DB6" w:rsidRDefault="00924D72"/>
    <w:p w14:paraId="18058B4A" w14:textId="27BD4A7C" w:rsidR="00924D72" w:rsidRPr="002F7DB6" w:rsidRDefault="00924D72"/>
    <w:p w14:paraId="23DF3E28" w14:textId="46604678" w:rsidR="00924D72" w:rsidRPr="002F7DB6" w:rsidRDefault="00924D72"/>
    <w:p w14:paraId="767C3D6F" w14:textId="174DD558" w:rsidR="00924D72" w:rsidRPr="002F7DB6" w:rsidRDefault="00924D72"/>
    <w:p w14:paraId="3B0941D4" w14:textId="02C49CF9" w:rsidR="002F7DB6" w:rsidRPr="00537B5D" w:rsidRDefault="00EA2D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RETURN TO WORK – UNPLANNED LEAVE</w:t>
      </w:r>
      <w:r w:rsidR="002F7DB6" w:rsidRPr="00537B5D">
        <w:rPr>
          <w:sz w:val="28"/>
          <w:szCs w:val="28"/>
        </w:rPr>
        <w:t xml:space="preserve"> </w:t>
      </w:r>
      <w:r w:rsidR="00924D72" w:rsidRPr="00537B5D">
        <w:rPr>
          <w:sz w:val="28"/>
          <w:szCs w:val="28"/>
        </w:rPr>
        <w:t>e.g</w:t>
      </w:r>
      <w:r w:rsidR="00537B5D" w:rsidRPr="00537B5D">
        <w:rPr>
          <w:sz w:val="28"/>
          <w:szCs w:val="28"/>
        </w:rPr>
        <w:t xml:space="preserve">. </w:t>
      </w:r>
      <w:r w:rsidR="00924D72" w:rsidRPr="00537B5D">
        <w:rPr>
          <w:sz w:val="28"/>
          <w:szCs w:val="28"/>
        </w:rPr>
        <w:t xml:space="preserve"> health reasons </w:t>
      </w:r>
    </w:p>
    <w:p w14:paraId="1F542119" w14:textId="77777777" w:rsidR="002F7DB6" w:rsidRPr="00537B5D" w:rsidRDefault="002F7DB6">
      <w:pPr>
        <w:rPr>
          <w:sz w:val="28"/>
          <w:szCs w:val="28"/>
        </w:rPr>
      </w:pPr>
    </w:p>
    <w:p w14:paraId="1789D4AF" w14:textId="20945917" w:rsidR="00924D72" w:rsidRPr="00537B5D" w:rsidRDefault="002F7DB6">
      <w:pPr>
        <w:rPr>
          <w:sz w:val="28"/>
          <w:szCs w:val="28"/>
        </w:rPr>
      </w:pPr>
      <w:r w:rsidRPr="00537B5D">
        <w:rPr>
          <w:sz w:val="28"/>
          <w:szCs w:val="28"/>
        </w:rPr>
        <w:t>D</w:t>
      </w:r>
      <w:r w:rsidR="00924D72" w:rsidRPr="00537B5D">
        <w:rPr>
          <w:sz w:val="28"/>
          <w:szCs w:val="28"/>
        </w:rPr>
        <w:t xml:space="preserve">ate of return is uncertain at start of period of </w:t>
      </w:r>
      <w:r w:rsidR="008B268A" w:rsidRPr="00537B5D">
        <w:rPr>
          <w:sz w:val="28"/>
          <w:szCs w:val="28"/>
        </w:rPr>
        <w:t>absence</w:t>
      </w:r>
    </w:p>
    <w:p w14:paraId="281C3465" w14:textId="77777777" w:rsidR="00924D72" w:rsidRPr="002F7DB6" w:rsidRDefault="00924D72"/>
    <w:p w14:paraId="4D922786" w14:textId="60408E54" w:rsidR="00924D72" w:rsidRPr="002F7DB6" w:rsidRDefault="00924D72">
      <w:r w:rsidRPr="002F7DB6">
        <w:rPr>
          <w:noProof/>
        </w:rPr>
        <w:drawing>
          <wp:inline distT="0" distB="0" distL="0" distR="0" wp14:anchorId="27A127D9" wp14:editId="05B9BBA2">
            <wp:extent cx="5486400" cy="7709647"/>
            <wp:effectExtent l="0" t="0" r="25400" b="1206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0F3F51E" w14:textId="6A0F5D7B" w:rsidR="00924D72" w:rsidRPr="002F7DB6" w:rsidRDefault="00924D72"/>
    <w:p w14:paraId="69FEE3D0" w14:textId="2DCFF0DD" w:rsidR="008B268A" w:rsidRPr="00537B5D" w:rsidRDefault="00EA2D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RETURN TO WORK – MATERNITY LEAVE</w:t>
      </w:r>
    </w:p>
    <w:p w14:paraId="2FA09100" w14:textId="77777777" w:rsidR="008070B4" w:rsidRPr="00537B5D" w:rsidRDefault="008070B4">
      <w:pPr>
        <w:rPr>
          <w:b/>
          <w:bCs/>
          <w:sz w:val="28"/>
          <w:szCs w:val="28"/>
        </w:rPr>
      </w:pPr>
    </w:p>
    <w:p w14:paraId="3C3742CF" w14:textId="48EAF1EE" w:rsidR="00924D72" w:rsidRPr="00537B5D" w:rsidRDefault="008B268A">
      <w:pPr>
        <w:rPr>
          <w:b/>
          <w:bCs/>
          <w:sz w:val="28"/>
          <w:szCs w:val="28"/>
        </w:rPr>
      </w:pPr>
      <w:r w:rsidRPr="00537B5D">
        <w:rPr>
          <w:b/>
          <w:bCs/>
          <w:sz w:val="28"/>
          <w:szCs w:val="28"/>
        </w:rPr>
        <w:t>S</w:t>
      </w:r>
      <w:r w:rsidR="00924D72" w:rsidRPr="00537B5D">
        <w:rPr>
          <w:b/>
          <w:bCs/>
          <w:sz w:val="28"/>
          <w:szCs w:val="28"/>
        </w:rPr>
        <w:t xml:space="preserve">emi planned and predictable return to work date </w:t>
      </w:r>
    </w:p>
    <w:p w14:paraId="4FB654F9" w14:textId="32105363" w:rsidR="00924D72" w:rsidRPr="002F7DB6" w:rsidRDefault="00924D72"/>
    <w:p w14:paraId="375BD23C" w14:textId="12720692" w:rsidR="008B268A" w:rsidRPr="002F7DB6" w:rsidRDefault="003F7F6C">
      <w:r w:rsidRPr="002F7DB6">
        <w:rPr>
          <w:noProof/>
        </w:rPr>
        <w:drawing>
          <wp:inline distT="0" distB="0" distL="0" distR="0" wp14:anchorId="3B72C297" wp14:editId="1569EAFF">
            <wp:extent cx="5486400" cy="7509510"/>
            <wp:effectExtent l="0" t="0" r="38100" b="889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755D6BF" w14:textId="77777777" w:rsidR="00E82B83" w:rsidRDefault="00E82B83" w:rsidP="008070B4">
      <w:pPr>
        <w:rPr>
          <w:b/>
          <w:bCs/>
          <w:sz w:val="28"/>
          <w:szCs w:val="28"/>
        </w:rPr>
      </w:pPr>
    </w:p>
    <w:p w14:paraId="09FE7A96" w14:textId="77777777" w:rsidR="00E82B83" w:rsidRDefault="00E82B83" w:rsidP="008070B4">
      <w:pPr>
        <w:rPr>
          <w:b/>
          <w:bCs/>
          <w:sz w:val="28"/>
          <w:szCs w:val="28"/>
        </w:rPr>
      </w:pPr>
    </w:p>
    <w:p w14:paraId="7E4FB9F0" w14:textId="745C19D1" w:rsidR="008070B4" w:rsidRPr="00537B5D" w:rsidRDefault="00EA2DE0" w:rsidP="00807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RETURN TO WORK – FORMAL PROCESS</w:t>
      </w:r>
    </w:p>
    <w:p w14:paraId="77D6E9FD" w14:textId="77777777" w:rsidR="008070B4" w:rsidRPr="00537B5D" w:rsidRDefault="008070B4" w:rsidP="008070B4">
      <w:pPr>
        <w:rPr>
          <w:b/>
          <w:bCs/>
          <w:sz w:val="28"/>
          <w:szCs w:val="28"/>
        </w:rPr>
      </w:pPr>
    </w:p>
    <w:p w14:paraId="31E583EB" w14:textId="77777777" w:rsidR="008070B4" w:rsidRPr="00537B5D" w:rsidRDefault="008070B4" w:rsidP="008070B4">
      <w:pPr>
        <w:rPr>
          <w:b/>
          <w:bCs/>
          <w:sz w:val="28"/>
          <w:szCs w:val="28"/>
        </w:rPr>
      </w:pPr>
      <w:r w:rsidRPr="00537B5D">
        <w:rPr>
          <w:b/>
          <w:bCs/>
          <w:sz w:val="28"/>
          <w:szCs w:val="28"/>
        </w:rPr>
        <w:t>Date of return will be uncertain at the start of the absence</w:t>
      </w:r>
    </w:p>
    <w:p w14:paraId="13E126B2" w14:textId="77777777" w:rsidR="008070B4" w:rsidRPr="002F7DB6" w:rsidRDefault="008070B4">
      <w:pPr>
        <w:rPr>
          <w:b/>
          <w:bCs/>
        </w:rPr>
      </w:pPr>
    </w:p>
    <w:p w14:paraId="24A87D89" w14:textId="6EE4BA0C" w:rsidR="00537B5D" w:rsidRDefault="00924D72">
      <w:r w:rsidRPr="002F7DB6">
        <w:rPr>
          <w:noProof/>
        </w:rPr>
        <w:drawing>
          <wp:inline distT="0" distB="0" distL="0" distR="0" wp14:anchorId="140CDEBA" wp14:editId="3AB5528B">
            <wp:extent cx="5486400" cy="7682753"/>
            <wp:effectExtent l="12700" t="0" r="12700" b="2667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7785235" w14:textId="5BA49758" w:rsidR="002F7DB6" w:rsidRPr="002F7DB6" w:rsidRDefault="002F7DB6"/>
    <w:sectPr w:rsidR="002F7DB6" w:rsidRPr="002F7DB6" w:rsidSect="008144C6">
      <w:headerReference w:type="default" r:id="rId28"/>
      <w:footerReference w:type="default" r:id="rId2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FC71E" w14:textId="77777777" w:rsidR="00EA393C" w:rsidRDefault="00EA393C" w:rsidP="00F346E1">
      <w:r>
        <w:separator/>
      </w:r>
    </w:p>
  </w:endnote>
  <w:endnote w:type="continuationSeparator" w:id="0">
    <w:p w14:paraId="5B174781" w14:textId="77777777" w:rsidR="00EA393C" w:rsidRDefault="00EA393C" w:rsidP="00F3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722A" w14:textId="090C2994" w:rsidR="00EA2DE0" w:rsidRDefault="00EA2DE0">
    <w:pPr>
      <w:pStyle w:val="Footer"/>
    </w:pPr>
    <w:r>
      <w:t xml:space="preserve">July 2022 </w:t>
    </w:r>
    <w:r>
      <w:tab/>
      <w:t>Date of review: December 2022</w:t>
    </w:r>
  </w:p>
  <w:p w14:paraId="47DDB50E" w14:textId="77777777" w:rsidR="00EA2DE0" w:rsidRDefault="00EA2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496A" w14:textId="77777777" w:rsidR="00EA393C" w:rsidRDefault="00EA393C" w:rsidP="00F346E1">
      <w:r>
        <w:separator/>
      </w:r>
    </w:p>
  </w:footnote>
  <w:footnote w:type="continuationSeparator" w:id="0">
    <w:p w14:paraId="7015DCDB" w14:textId="77777777" w:rsidR="00EA393C" w:rsidRDefault="00EA393C" w:rsidP="00F3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5DC7D" w14:textId="6B746E6D" w:rsidR="00F346E1" w:rsidRDefault="00F346E1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CBD4EA5" wp14:editId="3CF2567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2700" b="146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FA2A41" w14:textId="4C634216" w:rsidR="00F346E1" w:rsidRPr="00924D72" w:rsidRDefault="00924D72" w:rsidP="00924D72">
                          <w:pPr>
                            <w:pStyle w:val="Header"/>
                            <w:rPr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caps/>
                              <w:color w:val="000000" w:themeColor="text1"/>
                            </w:rPr>
                            <w:t>return to work</w:t>
                          </w:r>
                          <w:r w:rsidR="008B268A">
                            <w:rPr>
                              <w:caps/>
                              <w:color w:val="000000" w:themeColor="text1"/>
                            </w:rPr>
                            <w:t xml:space="preserve"> </w:t>
                          </w:r>
                          <w:r w:rsidR="00537B5D">
                            <w:rPr>
                              <w:caps/>
                              <w:color w:val="000000" w:themeColor="text1"/>
                            </w:rPr>
                            <w:t>–</w:t>
                          </w:r>
                          <w:r w:rsidR="00EA2DE0">
                            <w:rPr>
                              <w:caps/>
                              <w:color w:val="000000" w:themeColor="text1"/>
                            </w:rPr>
                            <w:t xml:space="preserve"> </w:t>
                          </w:r>
                          <w:r w:rsidR="008B268A">
                            <w:rPr>
                              <w:caps/>
                              <w:color w:val="000000" w:themeColor="text1"/>
                            </w:rPr>
                            <w:t xml:space="preserve">flow charts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CBD4EA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" o:allowoverlap="f" filled="f" strokecolor="black [3213]" strokeweight="1pt">
              <v:textbox style="mso-fit-shape-to-text:t">
                <w:txbxContent>
                  <w:p w14:paraId="49FA2A41" w14:textId="4C634216" w:rsidR="00F346E1" w:rsidRPr="00924D72" w:rsidRDefault="00924D72" w:rsidP="00924D72">
                    <w:pPr>
                      <w:pStyle w:val="Header"/>
                      <w:rPr>
                        <w:caps/>
                        <w:color w:val="000000" w:themeColor="text1"/>
                      </w:rPr>
                    </w:pPr>
                    <w:r>
                      <w:rPr>
                        <w:caps/>
                        <w:color w:val="000000" w:themeColor="text1"/>
                      </w:rPr>
                      <w:t>return to work</w:t>
                    </w:r>
                    <w:r w:rsidR="008B268A">
                      <w:rPr>
                        <w:caps/>
                        <w:color w:val="000000" w:themeColor="text1"/>
                      </w:rPr>
                      <w:t xml:space="preserve"> </w:t>
                    </w:r>
                    <w:r w:rsidR="00537B5D">
                      <w:rPr>
                        <w:caps/>
                        <w:color w:val="000000" w:themeColor="text1"/>
                      </w:rPr>
                      <w:t>–</w:t>
                    </w:r>
                    <w:r w:rsidR="00EA2DE0">
                      <w:rPr>
                        <w:caps/>
                        <w:color w:val="000000" w:themeColor="text1"/>
                      </w:rPr>
                      <w:t xml:space="preserve"> </w:t>
                    </w:r>
                    <w:r w:rsidR="008B268A">
                      <w:rPr>
                        <w:caps/>
                        <w:color w:val="000000" w:themeColor="text1"/>
                      </w:rPr>
                      <w:t xml:space="preserve">flow charts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72114"/>
    <w:multiLevelType w:val="hybridMultilevel"/>
    <w:tmpl w:val="8D2C40C4"/>
    <w:lvl w:ilvl="0" w:tplc="2F22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2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E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0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2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2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8B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A2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4AD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A85F13"/>
    <w:multiLevelType w:val="hybridMultilevel"/>
    <w:tmpl w:val="42F2D086"/>
    <w:lvl w:ilvl="0" w:tplc="53704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C9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89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89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AE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2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E9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8D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4D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E1"/>
    <w:rsid w:val="00046B23"/>
    <w:rsid w:val="000D247A"/>
    <w:rsid w:val="002F7DB6"/>
    <w:rsid w:val="0036758B"/>
    <w:rsid w:val="003E58D0"/>
    <w:rsid w:val="003F7F6C"/>
    <w:rsid w:val="00537B5D"/>
    <w:rsid w:val="005728D7"/>
    <w:rsid w:val="005D43DC"/>
    <w:rsid w:val="006B35B2"/>
    <w:rsid w:val="007106FD"/>
    <w:rsid w:val="007A54F2"/>
    <w:rsid w:val="008070B4"/>
    <w:rsid w:val="008144C6"/>
    <w:rsid w:val="00843349"/>
    <w:rsid w:val="008B268A"/>
    <w:rsid w:val="00924D72"/>
    <w:rsid w:val="00A7455A"/>
    <w:rsid w:val="00AF6A28"/>
    <w:rsid w:val="00C5337C"/>
    <w:rsid w:val="00E82B83"/>
    <w:rsid w:val="00EA2DE0"/>
    <w:rsid w:val="00EA393C"/>
    <w:rsid w:val="00EA408C"/>
    <w:rsid w:val="00F346E1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B90A0"/>
  <w15:chartTrackingRefBased/>
  <w15:docId w15:val="{55E1A921-A4E3-6B43-BA2E-759285BD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6E1"/>
  </w:style>
  <w:style w:type="paragraph" w:styleId="Footer">
    <w:name w:val="footer"/>
    <w:basedOn w:val="Normal"/>
    <w:link w:val="FooterChar"/>
    <w:uiPriority w:val="99"/>
    <w:unhideWhenUsed/>
    <w:rsid w:val="00F34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6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0E8DAF-EE1D-8A41-A373-0D3DA724350C}" type="doc">
      <dgm:prSet loTypeId="urn:microsoft.com/office/officeart/2005/8/layout/hierarchy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1DE82DD-741F-454D-9729-E636B7FABBC9}">
      <dgm:prSet phldrT="[Text]"/>
      <dgm:spPr/>
      <dgm:t>
        <a:bodyPr/>
        <a:lstStyle/>
        <a:p>
          <a:r>
            <a:rPr lang="en-GB"/>
            <a:t>Step 1</a:t>
          </a:r>
        </a:p>
        <a:p>
          <a:r>
            <a:rPr lang="en-GB"/>
            <a:t>Trainee and TPD meet prior to </a:t>
          </a:r>
          <a:r>
            <a:rPr lang="en-GB" b="1"/>
            <a:t>commencing</a:t>
          </a:r>
          <a:r>
            <a:rPr lang="en-GB"/>
            <a:t> planned leave</a:t>
          </a:r>
        </a:p>
        <a:p>
          <a:r>
            <a:rPr lang="en-GB"/>
            <a:t>TOI from completed ensuring date of return has been included</a:t>
          </a:r>
        </a:p>
        <a:p>
          <a:r>
            <a:rPr lang="en-GB"/>
            <a:t>TPD indicates whether returning to base site or rotation is in best interests of trainee</a:t>
          </a:r>
        </a:p>
      </dgm:t>
    </dgm:pt>
    <dgm:pt modelId="{C6552F45-71F6-6E44-90F5-A7CACD3977E5}" type="parTrans" cxnId="{CF8A63CA-012D-2C47-88C4-09876E13A3E3}">
      <dgm:prSet/>
      <dgm:spPr/>
      <dgm:t>
        <a:bodyPr/>
        <a:lstStyle/>
        <a:p>
          <a:endParaRPr lang="en-GB"/>
        </a:p>
      </dgm:t>
    </dgm:pt>
    <dgm:pt modelId="{55D7B4E8-09BB-0445-9396-A31FDFA99421}" type="sibTrans" cxnId="{CF8A63CA-012D-2C47-88C4-09876E13A3E3}">
      <dgm:prSet/>
      <dgm:spPr/>
      <dgm:t>
        <a:bodyPr/>
        <a:lstStyle/>
        <a:p>
          <a:endParaRPr lang="en-GB"/>
        </a:p>
      </dgm:t>
    </dgm:pt>
    <dgm:pt modelId="{8CA2BF4D-FEEB-0D4C-B93D-0A21CF0C861C}">
      <dgm:prSet phldrT="[Text]"/>
      <dgm:spPr/>
      <dgm:t>
        <a:bodyPr/>
        <a:lstStyle/>
        <a:p>
          <a:r>
            <a:rPr lang="en-GB"/>
            <a:t>Step 2</a:t>
          </a:r>
        </a:p>
        <a:p>
          <a:r>
            <a:rPr lang="en-GB"/>
            <a:t>TPD sends TOI form to DME office and TPM </a:t>
          </a:r>
          <a:r>
            <a:rPr lang="en-GB" b="1"/>
            <a:t>within 2 weeks of planned leave commencing</a:t>
          </a:r>
        </a:p>
      </dgm:t>
    </dgm:pt>
    <dgm:pt modelId="{E7564B82-2401-8047-B23B-408488F3E5C8}" type="parTrans" cxnId="{890A36F7-565D-4E4D-B428-FC07E50F0BA5}">
      <dgm:prSet/>
      <dgm:spPr/>
      <dgm:t>
        <a:bodyPr/>
        <a:lstStyle/>
        <a:p>
          <a:endParaRPr lang="en-GB"/>
        </a:p>
      </dgm:t>
    </dgm:pt>
    <dgm:pt modelId="{680B4254-0E1E-1741-BD97-9522F9DEE424}" type="sibTrans" cxnId="{890A36F7-565D-4E4D-B428-FC07E50F0BA5}">
      <dgm:prSet/>
      <dgm:spPr/>
      <dgm:t>
        <a:bodyPr/>
        <a:lstStyle/>
        <a:p>
          <a:endParaRPr lang="en-GB"/>
        </a:p>
      </dgm:t>
    </dgm:pt>
    <dgm:pt modelId="{BA5A4223-4439-4840-B609-23205A0CB9C3}">
      <dgm:prSet phldrT="[Text]"/>
      <dgm:spPr/>
      <dgm:t>
        <a:bodyPr/>
        <a:lstStyle/>
        <a:p>
          <a:r>
            <a:rPr lang="en-GB"/>
            <a:t>Role of DME office </a:t>
          </a:r>
        </a:p>
        <a:p>
          <a:r>
            <a:rPr lang="en-GB"/>
            <a:t>DME office completes </a:t>
          </a:r>
          <a:r>
            <a:rPr lang="en-GB" b="1"/>
            <a:t>return to work checklist </a:t>
          </a:r>
          <a:r>
            <a:rPr lang="en-GB"/>
            <a:t>ensuring all appropriate personeel are aware of the date of the trainees return to work </a:t>
          </a:r>
        </a:p>
      </dgm:t>
    </dgm:pt>
    <dgm:pt modelId="{B5038E17-8083-8748-9027-8FD1F815A8EC}" type="parTrans" cxnId="{F753F6A6-59F3-FB49-B018-3981E109CFC6}">
      <dgm:prSet/>
      <dgm:spPr/>
      <dgm:t>
        <a:bodyPr/>
        <a:lstStyle/>
        <a:p>
          <a:endParaRPr lang="en-GB"/>
        </a:p>
      </dgm:t>
    </dgm:pt>
    <dgm:pt modelId="{534DBF95-F5BC-E344-B5CB-9E696BBC2D10}" type="sibTrans" cxnId="{F753F6A6-59F3-FB49-B018-3981E109CFC6}">
      <dgm:prSet/>
      <dgm:spPr/>
      <dgm:t>
        <a:bodyPr/>
        <a:lstStyle/>
        <a:p>
          <a:endParaRPr lang="en-GB"/>
        </a:p>
      </dgm:t>
    </dgm:pt>
    <dgm:pt modelId="{214D97DB-FDBD-344E-BE1E-DE0554A60809}">
      <dgm:prSet/>
      <dgm:spPr/>
      <dgm:t>
        <a:bodyPr/>
        <a:lstStyle/>
        <a:p>
          <a:r>
            <a:rPr lang="en-GB"/>
            <a:t>2 weeks of daytime duties must be considered for trainees returning from extended leave prior to undertaking any out of hours work</a:t>
          </a:r>
        </a:p>
      </dgm:t>
    </dgm:pt>
    <dgm:pt modelId="{65845D8B-5BDB-E24E-A1B7-A6DA48DD7130}" type="parTrans" cxnId="{43D7D424-BEE3-8343-ADA5-D4224AA75384}">
      <dgm:prSet/>
      <dgm:spPr/>
      <dgm:t>
        <a:bodyPr/>
        <a:lstStyle/>
        <a:p>
          <a:endParaRPr lang="en-GB"/>
        </a:p>
      </dgm:t>
    </dgm:pt>
    <dgm:pt modelId="{9A0B64F8-A9A6-4242-A613-BC89DF101558}" type="sibTrans" cxnId="{43D7D424-BEE3-8343-ADA5-D4224AA75384}">
      <dgm:prSet/>
      <dgm:spPr/>
      <dgm:t>
        <a:bodyPr/>
        <a:lstStyle/>
        <a:p>
          <a:endParaRPr lang="en-GB"/>
        </a:p>
      </dgm:t>
    </dgm:pt>
    <dgm:pt modelId="{41B14547-AF2F-E949-89B5-45271CC3426F}">
      <dgm:prSet/>
      <dgm:spPr/>
      <dgm:t>
        <a:bodyPr/>
        <a:lstStyle/>
        <a:p>
          <a:r>
            <a:rPr lang="en-GB" b="0"/>
            <a:t>If the trainee is rotating to a new placement or is staying within previous placement - local service should be made aware of the trainees date of return at least 8 weeks prior and induction and supervision arrangements must be in place prior to return</a:t>
          </a:r>
        </a:p>
      </dgm:t>
    </dgm:pt>
    <dgm:pt modelId="{75465A8B-41BC-574D-A680-ED7427BBE798}" type="parTrans" cxnId="{83918C76-28DB-DA4E-881B-86E59AA0A084}">
      <dgm:prSet/>
      <dgm:spPr/>
      <dgm:t>
        <a:bodyPr/>
        <a:lstStyle/>
        <a:p>
          <a:endParaRPr lang="en-GB"/>
        </a:p>
      </dgm:t>
    </dgm:pt>
    <dgm:pt modelId="{00C0D26D-2589-B147-A70F-CBF19DB81D6C}" type="sibTrans" cxnId="{83918C76-28DB-DA4E-881B-86E59AA0A084}">
      <dgm:prSet/>
      <dgm:spPr/>
      <dgm:t>
        <a:bodyPr/>
        <a:lstStyle/>
        <a:p>
          <a:endParaRPr lang="en-GB"/>
        </a:p>
      </dgm:t>
    </dgm:pt>
    <dgm:pt modelId="{E0FC711C-DDCD-F944-92AA-8529587F6291}">
      <dgm:prSet/>
      <dgm:spPr/>
      <dgm:t>
        <a:bodyPr/>
        <a:lstStyle/>
        <a:p>
          <a:r>
            <a:rPr lang="en-GB"/>
            <a:t>TPM - as per NES processes</a:t>
          </a:r>
        </a:p>
      </dgm:t>
    </dgm:pt>
    <dgm:pt modelId="{65407EAB-D190-6347-9549-C796C2D3A3FB}" type="sibTrans" cxnId="{E46C9FB8-0C4C-564C-A4DD-2E3178BC05D0}">
      <dgm:prSet/>
      <dgm:spPr/>
      <dgm:t>
        <a:bodyPr/>
        <a:lstStyle/>
        <a:p>
          <a:endParaRPr lang="en-GB"/>
        </a:p>
      </dgm:t>
    </dgm:pt>
    <dgm:pt modelId="{37FAE401-CBE7-0B46-9DE7-4A3BFF17BA07}" type="parTrans" cxnId="{E46C9FB8-0C4C-564C-A4DD-2E3178BC05D0}">
      <dgm:prSet/>
      <dgm:spPr/>
      <dgm:t>
        <a:bodyPr/>
        <a:lstStyle/>
        <a:p>
          <a:endParaRPr lang="en-GB"/>
        </a:p>
      </dgm:t>
    </dgm:pt>
    <dgm:pt modelId="{F58A2D23-9682-5846-BBDB-6B69A7057543}" type="pres">
      <dgm:prSet presAssocID="{7D0E8DAF-EE1D-8A41-A373-0D3DA724350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EB527B2-E998-AC45-A7AC-C52ABA7B5FAB}" type="pres">
      <dgm:prSet presAssocID="{B1DE82DD-741F-454D-9729-E636B7FABBC9}" presName="vertOne" presStyleCnt="0"/>
      <dgm:spPr/>
    </dgm:pt>
    <dgm:pt modelId="{BFA97AB1-ECCE-7A48-886F-7D3EAB37F721}" type="pres">
      <dgm:prSet presAssocID="{B1DE82DD-741F-454D-9729-E636B7FABBC9}" presName="txOne" presStyleLbl="node0" presStyleIdx="0" presStyleCnt="1" custScaleY="52872" custLinFactNeighborX="-51" custLinFactNeighborY="-2100">
        <dgm:presLayoutVars>
          <dgm:chPref val="3"/>
        </dgm:presLayoutVars>
      </dgm:prSet>
      <dgm:spPr/>
    </dgm:pt>
    <dgm:pt modelId="{EC3ECE26-7DC0-D54F-AA68-9579B1D3CAAC}" type="pres">
      <dgm:prSet presAssocID="{B1DE82DD-741F-454D-9729-E636B7FABBC9}" presName="parTransOne" presStyleCnt="0"/>
      <dgm:spPr/>
    </dgm:pt>
    <dgm:pt modelId="{2E1EEA4D-4676-6D4C-B731-0FEEB0E8EB71}" type="pres">
      <dgm:prSet presAssocID="{B1DE82DD-741F-454D-9729-E636B7FABBC9}" presName="horzOne" presStyleCnt="0"/>
      <dgm:spPr/>
    </dgm:pt>
    <dgm:pt modelId="{5125D28B-3C38-754A-8B74-79EE7F0F526E}" type="pres">
      <dgm:prSet presAssocID="{8CA2BF4D-FEEB-0D4C-B93D-0A21CF0C861C}" presName="vertTwo" presStyleCnt="0"/>
      <dgm:spPr/>
    </dgm:pt>
    <dgm:pt modelId="{7DB44B59-C7B1-CE46-9B20-B69BC7BA2199}" type="pres">
      <dgm:prSet presAssocID="{8CA2BF4D-FEEB-0D4C-B93D-0A21CF0C861C}" presName="txTwo" presStyleLbl="node2" presStyleIdx="0" presStyleCnt="1" custScaleX="101665" custScaleY="33082" custLinFactNeighborX="12769" custLinFactNeighborY="15317">
        <dgm:presLayoutVars>
          <dgm:chPref val="3"/>
        </dgm:presLayoutVars>
      </dgm:prSet>
      <dgm:spPr/>
    </dgm:pt>
    <dgm:pt modelId="{D8C7CCC1-D363-124A-9FE8-A4E831B52DF1}" type="pres">
      <dgm:prSet presAssocID="{8CA2BF4D-FEEB-0D4C-B93D-0A21CF0C861C}" presName="parTransTwo" presStyleCnt="0"/>
      <dgm:spPr/>
    </dgm:pt>
    <dgm:pt modelId="{161BFDEE-707A-5045-98BF-1BF0ADEEA2D9}" type="pres">
      <dgm:prSet presAssocID="{8CA2BF4D-FEEB-0D4C-B93D-0A21CF0C861C}" presName="horzTwo" presStyleCnt="0"/>
      <dgm:spPr/>
    </dgm:pt>
    <dgm:pt modelId="{13DBF115-651B-394D-B289-8E4ADB856B7E}" type="pres">
      <dgm:prSet presAssocID="{BA5A4223-4439-4840-B609-23205A0CB9C3}" presName="vertThree" presStyleCnt="0"/>
      <dgm:spPr/>
    </dgm:pt>
    <dgm:pt modelId="{D79D078D-8EE6-424B-8855-01AE2231C801}" type="pres">
      <dgm:prSet presAssocID="{BA5A4223-4439-4840-B609-23205A0CB9C3}" presName="txThree" presStyleLbl="node3" presStyleIdx="0" presStyleCnt="2" custScaleY="66805">
        <dgm:presLayoutVars>
          <dgm:chPref val="3"/>
        </dgm:presLayoutVars>
      </dgm:prSet>
      <dgm:spPr/>
    </dgm:pt>
    <dgm:pt modelId="{3A2A9D55-2414-094D-B26E-C2112721F6F6}" type="pres">
      <dgm:prSet presAssocID="{BA5A4223-4439-4840-B609-23205A0CB9C3}" presName="parTransThree" presStyleCnt="0"/>
      <dgm:spPr/>
    </dgm:pt>
    <dgm:pt modelId="{B3189987-A9F2-CC4A-8C93-19E67082801A}" type="pres">
      <dgm:prSet presAssocID="{BA5A4223-4439-4840-B609-23205A0CB9C3}" presName="horzThree" presStyleCnt="0"/>
      <dgm:spPr/>
    </dgm:pt>
    <dgm:pt modelId="{A30176C5-3650-5A4B-90FF-4F7340D8B911}" type="pres">
      <dgm:prSet presAssocID="{41B14547-AF2F-E949-89B5-45271CC3426F}" presName="vertFour" presStyleCnt="0">
        <dgm:presLayoutVars>
          <dgm:chPref val="3"/>
        </dgm:presLayoutVars>
      </dgm:prSet>
      <dgm:spPr/>
    </dgm:pt>
    <dgm:pt modelId="{AB5D9EA3-3029-A84A-A295-F39F9FB69D00}" type="pres">
      <dgm:prSet presAssocID="{41B14547-AF2F-E949-89B5-45271CC3426F}" presName="txFour" presStyleLbl="node4" presStyleIdx="0" presStyleCnt="2">
        <dgm:presLayoutVars>
          <dgm:chPref val="3"/>
        </dgm:presLayoutVars>
      </dgm:prSet>
      <dgm:spPr/>
    </dgm:pt>
    <dgm:pt modelId="{CB944442-7738-124C-B586-7EB2414697C8}" type="pres">
      <dgm:prSet presAssocID="{41B14547-AF2F-E949-89B5-45271CC3426F}" presName="horzFour" presStyleCnt="0"/>
      <dgm:spPr/>
    </dgm:pt>
    <dgm:pt modelId="{ACA47442-D8E2-4149-8ADB-1137CF378009}" type="pres">
      <dgm:prSet presAssocID="{00C0D26D-2589-B147-A70F-CBF19DB81D6C}" presName="sibSpaceFour" presStyleCnt="0"/>
      <dgm:spPr/>
    </dgm:pt>
    <dgm:pt modelId="{B08B6D07-53B1-F848-83B9-20F8E5349034}" type="pres">
      <dgm:prSet presAssocID="{214D97DB-FDBD-344E-BE1E-DE0554A60809}" presName="vertFour" presStyleCnt="0">
        <dgm:presLayoutVars>
          <dgm:chPref val="3"/>
        </dgm:presLayoutVars>
      </dgm:prSet>
      <dgm:spPr/>
    </dgm:pt>
    <dgm:pt modelId="{1DB2E3AA-5A5C-DD48-A1E9-8D3AB1374A7C}" type="pres">
      <dgm:prSet presAssocID="{214D97DB-FDBD-344E-BE1E-DE0554A60809}" presName="txFour" presStyleLbl="node4" presStyleIdx="1" presStyleCnt="2">
        <dgm:presLayoutVars>
          <dgm:chPref val="3"/>
        </dgm:presLayoutVars>
      </dgm:prSet>
      <dgm:spPr/>
    </dgm:pt>
    <dgm:pt modelId="{0DE1416D-C00D-8C4F-9994-018DEB6EC0D5}" type="pres">
      <dgm:prSet presAssocID="{214D97DB-FDBD-344E-BE1E-DE0554A60809}" presName="horzFour" presStyleCnt="0"/>
      <dgm:spPr/>
    </dgm:pt>
    <dgm:pt modelId="{30B63215-3663-F749-9552-FA8A52435E41}" type="pres">
      <dgm:prSet presAssocID="{534DBF95-F5BC-E344-B5CB-9E696BBC2D10}" presName="sibSpaceThree" presStyleCnt="0"/>
      <dgm:spPr/>
    </dgm:pt>
    <dgm:pt modelId="{25C61E7A-7389-8147-BF6D-8164A853112E}" type="pres">
      <dgm:prSet presAssocID="{E0FC711C-DDCD-F944-92AA-8529587F6291}" presName="vertThree" presStyleCnt="0"/>
      <dgm:spPr/>
    </dgm:pt>
    <dgm:pt modelId="{F2CD9328-CDCC-FB44-8A64-D96D405235C5}" type="pres">
      <dgm:prSet presAssocID="{E0FC711C-DDCD-F944-92AA-8529587F6291}" presName="txThree" presStyleLbl="node3" presStyleIdx="1" presStyleCnt="2" custScaleY="38441">
        <dgm:presLayoutVars>
          <dgm:chPref val="3"/>
        </dgm:presLayoutVars>
      </dgm:prSet>
      <dgm:spPr/>
    </dgm:pt>
    <dgm:pt modelId="{170CCE8D-605E-3845-B937-283122145070}" type="pres">
      <dgm:prSet presAssocID="{E0FC711C-DDCD-F944-92AA-8529587F6291}" presName="horzThree" presStyleCnt="0"/>
      <dgm:spPr/>
    </dgm:pt>
  </dgm:ptLst>
  <dgm:cxnLst>
    <dgm:cxn modelId="{43D7D424-BEE3-8343-ADA5-D4224AA75384}" srcId="{BA5A4223-4439-4840-B609-23205A0CB9C3}" destId="{214D97DB-FDBD-344E-BE1E-DE0554A60809}" srcOrd="1" destOrd="0" parTransId="{65845D8B-5BDB-E24E-A1B7-A6DA48DD7130}" sibTransId="{9A0B64F8-A9A6-4242-A613-BC89DF101558}"/>
    <dgm:cxn modelId="{2429AD29-3EA4-6448-959C-9876D765B986}" type="presOf" srcId="{7D0E8DAF-EE1D-8A41-A373-0D3DA724350C}" destId="{F58A2D23-9682-5846-BBDB-6B69A7057543}" srcOrd="0" destOrd="0" presId="urn:microsoft.com/office/officeart/2005/8/layout/hierarchy4"/>
    <dgm:cxn modelId="{B2EC8049-EA48-C341-B945-A34B0B4B3D03}" type="presOf" srcId="{8CA2BF4D-FEEB-0D4C-B93D-0A21CF0C861C}" destId="{7DB44B59-C7B1-CE46-9B20-B69BC7BA2199}" srcOrd="0" destOrd="0" presId="urn:microsoft.com/office/officeart/2005/8/layout/hierarchy4"/>
    <dgm:cxn modelId="{06D21063-5E5F-1743-8032-0E8BEE230C9D}" type="presOf" srcId="{41B14547-AF2F-E949-89B5-45271CC3426F}" destId="{AB5D9EA3-3029-A84A-A295-F39F9FB69D00}" srcOrd="0" destOrd="0" presId="urn:microsoft.com/office/officeart/2005/8/layout/hierarchy4"/>
    <dgm:cxn modelId="{83918C76-28DB-DA4E-881B-86E59AA0A084}" srcId="{BA5A4223-4439-4840-B609-23205A0CB9C3}" destId="{41B14547-AF2F-E949-89B5-45271CC3426F}" srcOrd="0" destOrd="0" parTransId="{75465A8B-41BC-574D-A680-ED7427BBE798}" sibTransId="{00C0D26D-2589-B147-A70F-CBF19DB81D6C}"/>
    <dgm:cxn modelId="{CA55198F-B4F0-A143-AC2A-D240BEE0B528}" type="presOf" srcId="{BA5A4223-4439-4840-B609-23205A0CB9C3}" destId="{D79D078D-8EE6-424B-8855-01AE2231C801}" srcOrd="0" destOrd="0" presId="urn:microsoft.com/office/officeart/2005/8/layout/hierarchy4"/>
    <dgm:cxn modelId="{F753F6A6-59F3-FB49-B018-3981E109CFC6}" srcId="{8CA2BF4D-FEEB-0D4C-B93D-0A21CF0C861C}" destId="{BA5A4223-4439-4840-B609-23205A0CB9C3}" srcOrd="0" destOrd="0" parTransId="{B5038E17-8083-8748-9027-8FD1F815A8EC}" sibTransId="{534DBF95-F5BC-E344-B5CB-9E696BBC2D10}"/>
    <dgm:cxn modelId="{E7B96DAA-0B25-1E46-9126-A7502C20DAC8}" type="presOf" srcId="{B1DE82DD-741F-454D-9729-E636B7FABBC9}" destId="{BFA97AB1-ECCE-7A48-886F-7D3EAB37F721}" srcOrd="0" destOrd="0" presId="urn:microsoft.com/office/officeart/2005/8/layout/hierarchy4"/>
    <dgm:cxn modelId="{8DAE75AA-C13A-8942-AC6B-0EADF6C554BB}" type="presOf" srcId="{214D97DB-FDBD-344E-BE1E-DE0554A60809}" destId="{1DB2E3AA-5A5C-DD48-A1E9-8D3AB1374A7C}" srcOrd="0" destOrd="0" presId="urn:microsoft.com/office/officeart/2005/8/layout/hierarchy4"/>
    <dgm:cxn modelId="{E46C9FB8-0C4C-564C-A4DD-2E3178BC05D0}" srcId="{8CA2BF4D-FEEB-0D4C-B93D-0A21CF0C861C}" destId="{E0FC711C-DDCD-F944-92AA-8529587F6291}" srcOrd="1" destOrd="0" parTransId="{37FAE401-CBE7-0B46-9DE7-4A3BFF17BA07}" sibTransId="{65407EAB-D190-6347-9549-C796C2D3A3FB}"/>
    <dgm:cxn modelId="{CF8A63CA-012D-2C47-88C4-09876E13A3E3}" srcId="{7D0E8DAF-EE1D-8A41-A373-0D3DA724350C}" destId="{B1DE82DD-741F-454D-9729-E636B7FABBC9}" srcOrd="0" destOrd="0" parTransId="{C6552F45-71F6-6E44-90F5-A7CACD3977E5}" sibTransId="{55D7B4E8-09BB-0445-9396-A31FDFA99421}"/>
    <dgm:cxn modelId="{F66A9DE7-9F32-A84D-8F89-BA5761CE12A2}" type="presOf" srcId="{E0FC711C-DDCD-F944-92AA-8529587F6291}" destId="{F2CD9328-CDCC-FB44-8A64-D96D405235C5}" srcOrd="0" destOrd="0" presId="urn:microsoft.com/office/officeart/2005/8/layout/hierarchy4"/>
    <dgm:cxn modelId="{890A36F7-565D-4E4D-B428-FC07E50F0BA5}" srcId="{B1DE82DD-741F-454D-9729-E636B7FABBC9}" destId="{8CA2BF4D-FEEB-0D4C-B93D-0A21CF0C861C}" srcOrd="0" destOrd="0" parTransId="{E7564B82-2401-8047-B23B-408488F3E5C8}" sibTransId="{680B4254-0E1E-1741-BD97-9522F9DEE424}"/>
    <dgm:cxn modelId="{73928428-4AA9-C844-BE68-F96C2773DE6E}" type="presParOf" srcId="{F58A2D23-9682-5846-BBDB-6B69A7057543}" destId="{BEB527B2-E998-AC45-A7AC-C52ABA7B5FAB}" srcOrd="0" destOrd="0" presId="urn:microsoft.com/office/officeart/2005/8/layout/hierarchy4"/>
    <dgm:cxn modelId="{BB8E43FB-E6F7-264A-A406-05F889EB6B40}" type="presParOf" srcId="{BEB527B2-E998-AC45-A7AC-C52ABA7B5FAB}" destId="{BFA97AB1-ECCE-7A48-886F-7D3EAB37F721}" srcOrd="0" destOrd="0" presId="urn:microsoft.com/office/officeart/2005/8/layout/hierarchy4"/>
    <dgm:cxn modelId="{8A6AB370-BBBF-3A4D-90CB-1C917A5B8AC0}" type="presParOf" srcId="{BEB527B2-E998-AC45-A7AC-C52ABA7B5FAB}" destId="{EC3ECE26-7DC0-D54F-AA68-9579B1D3CAAC}" srcOrd="1" destOrd="0" presId="urn:microsoft.com/office/officeart/2005/8/layout/hierarchy4"/>
    <dgm:cxn modelId="{DB4B37EE-7FCC-9443-BF8B-E450CC983D2A}" type="presParOf" srcId="{BEB527B2-E998-AC45-A7AC-C52ABA7B5FAB}" destId="{2E1EEA4D-4676-6D4C-B731-0FEEB0E8EB71}" srcOrd="2" destOrd="0" presId="urn:microsoft.com/office/officeart/2005/8/layout/hierarchy4"/>
    <dgm:cxn modelId="{845480CF-A9C6-E840-A86B-BE2DC6D32268}" type="presParOf" srcId="{2E1EEA4D-4676-6D4C-B731-0FEEB0E8EB71}" destId="{5125D28B-3C38-754A-8B74-79EE7F0F526E}" srcOrd="0" destOrd="0" presId="urn:microsoft.com/office/officeart/2005/8/layout/hierarchy4"/>
    <dgm:cxn modelId="{EAAA5479-2065-D14B-A866-81340FD98B4F}" type="presParOf" srcId="{5125D28B-3C38-754A-8B74-79EE7F0F526E}" destId="{7DB44B59-C7B1-CE46-9B20-B69BC7BA2199}" srcOrd="0" destOrd="0" presId="urn:microsoft.com/office/officeart/2005/8/layout/hierarchy4"/>
    <dgm:cxn modelId="{C4AF1129-2F72-6941-B112-F73C25B7AC43}" type="presParOf" srcId="{5125D28B-3C38-754A-8B74-79EE7F0F526E}" destId="{D8C7CCC1-D363-124A-9FE8-A4E831B52DF1}" srcOrd="1" destOrd="0" presId="urn:microsoft.com/office/officeart/2005/8/layout/hierarchy4"/>
    <dgm:cxn modelId="{CD70925E-415A-3445-AE2B-753DD9898474}" type="presParOf" srcId="{5125D28B-3C38-754A-8B74-79EE7F0F526E}" destId="{161BFDEE-707A-5045-98BF-1BF0ADEEA2D9}" srcOrd="2" destOrd="0" presId="urn:microsoft.com/office/officeart/2005/8/layout/hierarchy4"/>
    <dgm:cxn modelId="{8B06E1DC-97F5-6D44-A4FC-3825EF59793A}" type="presParOf" srcId="{161BFDEE-707A-5045-98BF-1BF0ADEEA2D9}" destId="{13DBF115-651B-394D-B289-8E4ADB856B7E}" srcOrd="0" destOrd="0" presId="urn:microsoft.com/office/officeart/2005/8/layout/hierarchy4"/>
    <dgm:cxn modelId="{0B331347-0655-AD45-B6DD-001FC4FE6000}" type="presParOf" srcId="{13DBF115-651B-394D-B289-8E4ADB856B7E}" destId="{D79D078D-8EE6-424B-8855-01AE2231C801}" srcOrd="0" destOrd="0" presId="urn:microsoft.com/office/officeart/2005/8/layout/hierarchy4"/>
    <dgm:cxn modelId="{775934B0-8306-1146-8B36-BBDA336888E2}" type="presParOf" srcId="{13DBF115-651B-394D-B289-8E4ADB856B7E}" destId="{3A2A9D55-2414-094D-B26E-C2112721F6F6}" srcOrd="1" destOrd="0" presId="urn:microsoft.com/office/officeart/2005/8/layout/hierarchy4"/>
    <dgm:cxn modelId="{AD7D82E9-7C5F-554C-8CFB-94B06B0EEE83}" type="presParOf" srcId="{13DBF115-651B-394D-B289-8E4ADB856B7E}" destId="{B3189987-A9F2-CC4A-8C93-19E67082801A}" srcOrd="2" destOrd="0" presId="urn:microsoft.com/office/officeart/2005/8/layout/hierarchy4"/>
    <dgm:cxn modelId="{7764B467-6D40-5941-A7DB-CDCE34683077}" type="presParOf" srcId="{B3189987-A9F2-CC4A-8C93-19E67082801A}" destId="{A30176C5-3650-5A4B-90FF-4F7340D8B911}" srcOrd="0" destOrd="0" presId="urn:microsoft.com/office/officeart/2005/8/layout/hierarchy4"/>
    <dgm:cxn modelId="{4F0D3482-BCB9-7E43-903C-36844F583971}" type="presParOf" srcId="{A30176C5-3650-5A4B-90FF-4F7340D8B911}" destId="{AB5D9EA3-3029-A84A-A295-F39F9FB69D00}" srcOrd="0" destOrd="0" presId="urn:microsoft.com/office/officeart/2005/8/layout/hierarchy4"/>
    <dgm:cxn modelId="{11D1310D-C2F5-9C46-B5BC-DE099B69AEAC}" type="presParOf" srcId="{A30176C5-3650-5A4B-90FF-4F7340D8B911}" destId="{CB944442-7738-124C-B586-7EB2414697C8}" srcOrd="1" destOrd="0" presId="urn:microsoft.com/office/officeart/2005/8/layout/hierarchy4"/>
    <dgm:cxn modelId="{9DCA2D61-875B-3948-8509-3B14B247ADB2}" type="presParOf" srcId="{B3189987-A9F2-CC4A-8C93-19E67082801A}" destId="{ACA47442-D8E2-4149-8ADB-1137CF378009}" srcOrd="1" destOrd="0" presId="urn:microsoft.com/office/officeart/2005/8/layout/hierarchy4"/>
    <dgm:cxn modelId="{ED30E80B-2D24-604E-9F9F-03E651AC6C34}" type="presParOf" srcId="{B3189987-A9F2-CC4A-8C93-19E67082801A}" destId="{B08B6D07-53B1-F848-83B9-20F8E5349034}" srcOrd="2" destOrd="0" presId="urn:microsoft.com/office/officeart/2005/8/layout/hierarchy4"/>
    <dgm:cxn modelId="{760A71C7-43C8-4940-83DD-1827DBE8FA4C}" type="presParOf" srcId="{B08B6D07-53B1-F848-83B9-20F8E5349034}" destId="{1DB2E3AA-5A5C-DD48-A1E9-8D3AB1374A7C}" srcOrd="0" destOrd="0" presId="urn:microsoft.com/office/officeart/2005/8/layout/hierarchy4"/>
    <dgm:cxn modelId="{A4AB606A-FA13-574E-9235-56CFCEA7E31D}" type="presParOf" srcId="{B08B6D07-53B1-F848-83B9-20F8E5349034}" destId="{0DE1416D-C00D-8C4F-9994-018DEB6EC0D5}" srcOrd="1" destOrd="0" presId="urn:microsoft.com/office/officeart/2005/8/layout/hierarchy4"/>
    <dgm:cxn modelId="{E5F66EA6-2158-B44E-81E3-1A7F1109061D}" type="presParOf" srcId="{161BFDEE-707A-5045-98BF-1BF0ADEEA2D9}" destId="{30B63215-3663-F749-9552-FA8A52435E41}" srcOrd="1" destOrd="0" presId="urn:microsoft.com/office/officeart/2005/8/layout/hierarchy4"/>
    <dgm:cxn modelId="{61F79476-B3CF-3F4E-9D6F-1E700D651D71}" type="presParOf" srcId="{161BFDEE-707A-5045-98BF-1BF0ADEEA2D9}" destId="{25C61E7A-7389-8147-BF6D-8164A853112E}" srcOrd="2" destOrd="0" presId="urn:microsoft.com/office/officeart/2005/8/layout/hierarchy4"/>
    <dgm:cxn modelId="{E9A8C90B-870C-1042-A17A-7DCE01BBF6F9}" type="presParOf" srcId="{25C61E7A-7389-8147-BF6D-8164A853112E}" destId="{F2CD9328-CDCC-FB44-8A64-D96D405235C5}" srcOrd="0" destOrd="0" presId="urn:microsoft.com/office/officeart/2005/8/layout/hierarchy4"/>
    <dgm:cxn modelId="{24487469-7525-7742-8C1E-1FC7E39CDE0D}" type="presParOf" srcId="{25C61E7A-7389-8147-BF6D-8164A853112E}" destId="{170CCE8D-605E-3845-B937-28312214507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276D30-6F13-B74C-9CE9-E20CE689B5C3}" type="doc">
      <dgm:prSet loTypeId="urn:microsoft.com/office/officeart/2005/8/layout/hierarchy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E64810D-5C23-DB40-9E30-C00847B6CEC7}">
      <dgm:prSet phldrT="[Text]"/>
      <dgm:spPr/>
      <dgm:t>
        <a:bodyPr/>
        <a:lstStyle/>
        <a:p>
          <a:r>
            <a:rPr lang="en-GB"/>
            <a:t>Step 1</a:t>
          </a:r>
        </a:p>
        <a:p>
          <a:r>
            <a:rPr lang="en-GB"/>
            <a:t>Trainee and TPD meet within 2 weeks of unplanned leave* </a:t>
          </a:r>
        </a:p>
        <a:p>
          <a:r>
            <a:rPr lang="en-GB"/>
            <a:t>TOI from completed with estimated date of return has been included**</a:t>
          </a:r>
        </a:p>
        <a:p>
          <a:r>
            <a:rPr lang="en-GB"/>
            <a:t>TPD indicates whether returning to base site or rotation is in best interests of trainee</a:t>
          </a:r>
        </a:p>
      </dgm:t>
    </dgm:pt>
    <dgm:pt modelId="{4242157C-5DC6-0A4C-9CAE-BC97278904CA}" type="parTrans" cxnId="{AA509B58-73DE-EE42-83B7-262E54373800}">
      <dgm:prSet/>
      <dgm:spPr/>
      <dgm:t>
        <a:bodyPr/>
        <a:lstStyle/>
        <a:p>
          <a:endParaRPr lang="en-GB"/>
        </a:p>
      </dgm:t>
    </dgm:pt>
    <dgm:pt modelId="{B178D0EB-F1C8-3647-B943-94458981DB10}" type="sibTrans" cxnId="{AA509B58-73DE-EE42-83B7-262E54373800}">
      <dgm:prSet/>
      <dgm:spPr/>
      <dgm:t>
        <a:bodyPr/>
        <a:lstStyle/>
        <a:p>
          <a:endParaRPr lang="en-GB"/>
        </a:p>
      </dgm:t>
    </dgm:pt>
    <dgm:pt modelId="{C04B7B6A-4D5C-4A42-9C86-B2C724935646}">
      <dgm:prSet phldrT="[Text]"/>
      <dgm:spPr/>
      <dgm:t>
        <a:bodyPr/>
        <a:lstStyle/>
        <a:p>
          <a:r>
            <a:rPr lang="en-GB"/>
            <a:t>Step 2</a:t>
          </a:r>
        </a:p>
        <a:p>
          <a:r>
            <a:rPr lang="en-GB"/>
            <a:t>TPD sends TOI form to DME office and TPM </a:t>
          </a:r>
          <a:r>
            <a:rPr lang="en-GB" b="1"/>
            <a:t>as soon as is practicable given reason for abscence</a:t>
          </a:r>
          <a:endParaRPr lang="en-GB"/>
        </a:p>
      </dgm:t>
    </dgm:pt>
    <dgm:pt modelId="{7E33C36D-5687-A14F-B17D-09AA44DEBB54}" type="parTrans" cxnId="{03E3021F-7849-6342-BEC2-ED28ECF04050}">
      <dgm:prSet/>
      <dgm:spPr/>
      <dgm:t>
        <a:bodyPr/>
        <a:lstStyle/>
        <a:p>
          <a:endParaRPr lang="en-GB"/>
        </a:p>
      </dgm:t>
    </dgm:pt>
    <dgm:pt modelId="{01CBF7CF-B3E0-CB48-868E-039E5499C7BA}" type="sibTrans" cxnId="{03E3021F-7849-6342-BEC2-ED28ECF04050}">
      <dgm:prSet/>
      <dgm:spPr/>
      <dgm:t>
        <a:bodyPr/>
        <a:lstStyle/>
        <a:p>
          <a:endParaRPr lang="en-GB"/>
        </a:p>
      </dgm:t>
    </dgm:pt>
    <dgm:pt modelId="{7D3008AF-F0C3-114F-AE04-9376A4171861}">
      <dgm:prSet phldrT="[Text]" custT="1"/>
      <dgm:spPr/>
      <dgm:t>
        <a:bodyPr/>
        <a:lstStyle/>
        <a:p>
          <a:r>
            <a:rPr lang="en-GB" sz="1200"/>
            <a:t>Role of DME office </a:t>
          </a:r>
        </a:p>
        <a:p>
          <a:r>
            <a:rPr lang="en-GB" sz="1200"/>
            <a:t>DME office completes </a:t>
          </a:r>
          <a:r>
            <a:rPr lang="en-GB" sz="1200" b="1"/>
            <a:t>return to work checklist </a:t>
          </a:r>
          <a:r>
            <a:rPr lang="en-GB" sz="1200"/>
            <a:t>ensuring all appropriate personeel are aware of the date of the trainees return to work </a:t>
          </a:r>
        </a:p>
      </dgm:t>
    </dgm:pt>
    <dgm:pt modelId="{490F2D7C-9DBD-6740-AE4A-C3CA423664F7}" type="parTrans" cxnId="{D4B37FB0-A63F-F74C-8773-EE9A40785AA9}">
      <dgm:prSet/>
      <dgm:spPr/>
      <dgm:t>
        <a:bodyPr/>
        <a:lstStyle/>
        <a:p>
          <a:endParaRPr lang="en-GB"/>
        </a:p>
      </dgm:t>
    </dgm:pt>
    <dgm:pt modelId="{670BB3F4-2F8B-5A45-AB07-A97ACD7CA57B}" type="sibTrans" cxnId="{D4B37FB0-A63F-F74C-8773-EE9A40785AA9}">
      <dgm:prSet/>
      <dgm:spPr/>
      <dgm:t>
        <a:bodyPr/>
        <a:lstStyle/>
        <a:p>
          <a:endParaRPr lang="en-GB"/>
        </a:p>
      </dgm:t>
    </dgm:pt>
    <dgm:pt modelId="{A7FE629D-7229-5146-B6D2-FDD44A5700F2}">
      <dgm:prSet/>
      <dgm:spPr/>
      <dgm:t>
        <a:bodyPr/>
        <a:lstStyle/>
        <a:p>
          <a:r>
            <a:rPr lang="en-GB"/>
            <a:t>2 weeks of daytime duties must be considered for trainees returning from extended leave prior to undertaking any out of hours work</a:t>
          </a:r>
        </a:p>
      </dgm:t>
    </dgm:pt>
    <dgm:pt modelId="{E0EDDB30-C8AC-7649-B851-D9FA39051336}" type="parTrans" cxnId="{7A07C249-5960-2648-B7B5-F9F0B1ADA453}">
      <dgm:prSet/>
      <dgm:spPr/>
      <dgm:t>
        <a:bodyPr/>
        <a:lstStyle/>
        <a:p>
          <a:endParaRPr lang="en-GB"/>
        </a:p>
      </dgm:t>
    </dgm:pt>
    <dgm:pt modelId="{C9533FD5-7280-2047-AC32-4125C37FEE96}" type="sibTrans" cxnId="{7A07C249-5960-2648-B7B5-F9F0B1ADA453}">
      <dgm:prSet/>
      <dgm:spPr/>
      <dgm:t>
        <a:bodyPr/>
        <a:lstStyle/>
        <a:p>
          <a:endParaRPr lang="en-GB"/>
        </a:p>
      </dgm:t>
    </dgm:pt>
    <dgm:pt modelId="{64F0ABA6-E345-BE41-98D8-4EB4A068C111}">
      <dgm:prSet custT="1"/>
      <dgm:spPr/>
      <dgm:t>
        <a:bodyPr/>
        <a:lstStyle/>
        <a:p>
          <a:r>
            <a:rPr lang="en-GB" sz="1100" b="0"/>
            <a:t>If the trainee is rotating to a new placement or is staying within previous placement - local service should be made aware of the trainees date of return at least 8 weeks prior and induction and supervision arrangements must be in place prior to return</a:t>
          </a:r>
          <a:endParaRPr lang="en-GB" sz="900"/>
        </a:p>
      </dgm:t>
    </dgm:pt>
    <dgm:pt modelId="{B0713D12-324E-B14E-A28C-643C256AB7A3}" type="parTrans" cxnId="{21BCEE3E-638F-3449-A733-65C57B4A69C1}">
      <dgm:prSet/>
      <dgm:spPr/>
      <dgm:t>
        <a:bodyPr/>
        <a:lstStyle/>
        <a:p>
          <a:endParaRPr lang="en-GB"/>
        </a:p>
      </dgm:t>
    </dgm:pt>
    <dgm:pt modelId="{5B45C7DC-4B68-6548-A894-C9C5E2ACCB88}" type="sibTrans" cxnId="{21BCEE3E-638F-3449-A733-65C57B4A69C1}">
      <dgm:prSet/>
      <dgm:spPr/>
      <dgm:t>
        <a:bodyPr/>
        <a:lstStyle/>
        <a:p>
          <a:endParaRPr lang="en-GB"/>
        </a:p>
      </dgm:t>
    </dgm:pt>
    <dgm:pt modelId="{D0A5C666-0921-DE48-80F9-F091300D4AB8}">
      <dgm:prSet/>
      <dgm:spPr/>
      <dgm:t>
        <a:bodyPr/>
        <a:lstStyle/>
        <a:p>
          <a:r>
            <a:rPr lang="en-GB"/>
            <a:t>Occupational health / local service agree date of return and any reasonable adjustments +/- phased return</a:t>
          </a:r>
        </a:p>
        <a:p>
          <a:r>
            <a:rPr lang="en-GB"/>
            <a:t>Annual leave to be included in all correspondance to ensure appropriate allocation</a:t>
          </a:r>
        </a:p>
      </dgm:t>
    </dgm:pt>
    <dgm:pt modelId="{61E46B84-DE3F-B246-BF5B-C9BB9F6A26C8}" type="parTrans" cxnId="{8DAB74E4-2D40-8049-BFEA-F68456579F1E}">
      <dgm:prSet/>
      <dgm:spPr/>
      <dgm:t>
        <a:bodyPr/>
        <a:lstStyle/>
        <a:p>
          <a:endParaRPr lang="en-GB"/>
        </a:p>
      </dgm:t>
    </dgm:pt>
    <dgm:pt modelId="{05E20388-44C9-B14B-A8C5-2C38061D531D}" type="sibTrans" cxnId="{8DAB74E4-2D40-8049-BFEA-F68456579F1E}">
      <dgm:prSet/>
      <dgm:spPr/>
      <dgm:t>
        <a:bodyPr/>
        <a:lstStyle/>
        <a:p>
          <a:endParaRPr lang="en-GB"/>
        </a:p>
      </dgm:t>
    </dgm:pt>
    <dgm:pt modelId="{2DD0CF49-C9C9-D540-BD32-CA4A0F4646D1}">
      <dgm:prSet custT="1"/>
      <dgm:spPr/>
      <dgm:t>
        <a:bodyPr/>
        <a:lstStyle/>
        <a:p>
          <a:r>
            <a:rPr lang="en-GB" sz="1200"/>
            <a:t>TPM as per NES Processes  </a:t>
          </a:r>
        </a:p>
      </dgm:t>
    </dgm:pt>
    <dgm:pt modelId="{4158B1BB-A7E2-0E41-823D-E6E3032ECC63}" type="parTrans" cxnId="{302B375F-6266-3140-885F-2BCA3F9AC582}">
      <dgm:prSet/>
      <dgm:spPr/>
      <dgm:t>
        <a:bodyPr/>
        <a:lstStyle/>
        <a:p>
          <a:endParaRPr lang="en-GB"/>
        </a:p>
      </dgm:t>
    </dgm:pt>
    <dgm:pt modelId="{A6666089-0D49-7644-872C-75936D796BC4}" type="sibTrans" cxnId="{302B375F-6266-3140-885F-2BCA3F9AC582}">
      <dgm:prSet/>
      <dgm:spPr/>
      <dgm:t>
        <a:bodyPr/>
        <a:lstStyle/>
        <a:p>
          <a:endParaRPr lang="en-GB"/>
        </a:p>
      </dgm:t>
    </dgm:pt>
    <dgm:pt modelId="{FAA1BD31-0EF1-3D4B-9879-E2453BC0E8C9}">
      <dgm:prSet/>
      <dgm:spPr/>
      <dgm:t>
        <a:bodyPr/>
        <a:lstStyle/>
        <a:p>
          <a:r>
            <a:rPr lang="en-GB"/>
            <a:t>* If appropraite </a:t>
          </a:r>
        </a:p>
        <a:p>
          <a:r>
            <a:rPr lang="en-GB"/>
            <a:t>**date may change</a:t>
          </a:r>
        </a:p>
      </dgm:t>
    </dgm:pt>
    <dgm:pt modelId="{CF9934A4-B744-C84B-8615-86DCC31F4D50}" type="parTrans" cxnId="{763FB39D-3BFD-094B-90A8-246F5C8E4264}">
      <dgm:prSet/>
      <dgm:spPr/>
      <dgm:t>
        <a:bodyPr/>
        <a:lstStyle/>
        <a:p>
          <a:endParaRPr lang="en-GB"/>
        </a:p>
      </dgm:t>
    </dgm:pt>
    <dgm:pt modelId="{4C4B04D5-6053-2944-ADDE-871EC502ED68}" type="sibTrans" cxnId="{763FB39D-3BFD-094B-90A8-246F5C8E4264}">
      <dgm:prSet/>
      <dgm:spPr/>
      <dgm:t>
        <a:bodyPr/>
        <a:lstStyle/>
        <a:p>
          <a:endParaRPr lang="en-GB"/>
        </a:p>
      </dgm:t>
    </dgm:pt>
    <dgm:pt modelId="{C1DDDB87-0471-1E4C-8EAE-0FA42020667E}" type="pres">
      <dgm:prSet presAssocID="{0C276D30-6F13-B74C-9CE9-E20CE689B5C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276639-702F-9747-BA53-B94E2581B399}" type="pres">
      <dgm:prSet presAssocID="{0E64810D-5C23-DB40-9E30-C00847B6CEC7}" presName="vertOne" presStyleCnt="0"/>
      <dgm:spPr/>
    </dgm:pt>
    <dgm:pt modelId="{A1E31374-0740-EB40-9252-A64490788988}" type="pres">
      <dgm:prSet presAssocID="{0E64810D-5C23-DB40-9E30-C00847B6CEC7}" presName="txOne" presStyleLbl="node0" presStyleIdx="0" presStyleCnt="1">
        <dgm:presLayoutVars>
          <dgm:chPref val="3"/>
        </dgm:presLayoutVars>
      </dgm:prSet>
      <dgm:spPr/>
    </dgm:pt>
    <dgm:pt modelId="{95118B83-7F41-7C4C-8EEB-63F7099A1BE3}" type="pres">
      <dgm:prSet presAssocID="{0E64810D-5C23-DB40-9E30-C00847B6CEC7}" presName="parTransOne" presStyleCnt="0"/>
      <dgm:spPr/>
    </dgm:pt>
    <dgm:pt modelId="{A112FAE6-CE0A-6841-8ADA-E646E7CCA878}" type="pres">
      <dgm:prSet presAssocID="{0E64810D-5C23-DB40-9E30-C00847B6CEC7}" presName="horzOne" presStyleCnt="0"/>
      <dgm:spPr/>
    </dgm:pt>
    <dgm:pt modelId="{E31C8648-83BE-D745-B976-FC3BEB31BA8B}" type="pres">
      <dgm:prSet presAssocID="{C04B7B6A-4D5C-4A42-9C86-B2C724935646}" presName="vertTwo" presStyleCnt="0"/>
      <dgm:spPr/>
    </dgm:pt>
    <dgm:pt modelId="{2D60D560-D7B7-3143-89E9-553B69CA7487}" type="pres">
      <dgm:prSet presAssocID="{C04B7B6A-4D5C-4A42-9C86-B2C724935646}" presName="txTwo" presStyleLbl="node2" presStyleIdx="0" presStyleCnt="1" custScaleY="68551">
        <dgm:presLayoutVars>
          <dgm:chPref val="3"/>
        </dgm:presLayoutVars>
      </dgm:prSet>
      <dgm:spPr/>
    </dgm:pt>
    <dgm:pt modelId="{14573349-953A-0240-8811-8D7BECF3FBB0}" type="pres">
      <dgm:prSet presAssocID="{C04B7B6A-4D5C-4A42-9C86-B2C724935646}" presName="parTransTwo" presStyleCnt="0"/>
      <dgm:spPr/>
    </dgm:pt>
    <dgm:pt modelId="{30F89738-FA9D-424F-9A27-0E6423B3C7A6}" type="pres">
      <dgm:prSet presAssocID="{C04B7B6A-4D5C-4A42-9C86-B2C724935646}" presName="horzTwo" presStyleCnt="0"/>
      <dgm:spPr/>
    </dgm:pt>
    <dgm:pt modelId="{254876A9-3B12-8D43-92D8-8012664E6F59}" type="pres">
      <dgm:prSet presAssocID="{D0A5C666-0921-DE48-80F9-F091300D4AB8}" presName="vertThree" presStyleCnt="0"/>
      <dgm:spPr/>
    </dgm:pt>
    <dgm:pt modelId="{29D26CC5-8653-334C-88B0-17EBD7F3F602}" type="pres">
      <dgm:prSet presAssocID="{D0A5C666-0921-DE48-80F9-F091300D4AB8}" presName="txThree" presStyleLbl="node3" presStyleIdx="0" presStyleCnt="1">
        <dgm:presLayoutVars>
          <dgm:chPref val="3"/>
        </dgm:presLayoutVars>
      </dgm:prSet>
      <dgm:spPr/>
    </dgm:pt>
    <dgm:pt modelId="{81C3AC55-D49D-A04F-9B4B-F1B0854CF6D0}" type="pres">
      <dgm:prSet presAssocID="{D0A5C666-0921-DE48-80F9-F091300D4AB8}" presName="parTransThree" presStyleCnt="0"/>
      <dgm:spPr/>
    </dgm:pt>
    <dgm:pt modelId="{29E60787-06E4-CC45-BA7A-673030D0C8CF}" type="pres">
      <dgm:prSet presAssocID="{D0A5C666-0921-DE48-80F9-F091300D4AB8}" presName="horzThree" presStyleCnt="0"/>
      <dgm:spPr/>
    </dgm:pt>
    <dgm:pt modelId="{2A5466C0-27A2-3247-8A93-4FFDDD504E35}" type="pres">
      <dgm:prSet presAssocID="{7D3008AF-F0C3-114F-AE04-9376A4171861}" presName="vertFour" presStyleCnt="0">
        <dgm:presLayoutVars>
          <dgm:chPref val="3"/>
        </dgm:presLayoutVars>
      </dgm:prSet>
      <dgm:spPr/>
    </dgm:pt>
    <dgm:pt modelId="{F8F0C20C-ED4F-8D40-AF35-83616039BD50}" type="pres">
      <dgm:prSet presAssocID="{7D3008AF-F0C3-114F-AE04-9376A4171861}" presName="txFour" presStyleLbl="node4" presStyleIdx="0" presStyleCnt="5" custScaleY="65917">
        <dgm:presLayoutVars>
          <dgm:chPref val="3"/>
        </dgm:presLayoutVars>
      </dgm:prSet>
      <dgm:spPr/>
    </dgm:pt>
    <dgm:pt modelId="{A3FF1321-22C6-1940-9BFA-539934880814}" type="pres">
      <dgm:prSet presAssocID="{7D3008AF-F0C3-114F-AE04-9376A4171861}" presName="parTransFour" presStyleCnt="0"/>
      <dgm:spPr/>
    </dgm:pt>
    <dgm:pt modelId="{BEEB9921-0512-5C44-90AC-8AA6B1A45272}" type="pres">
      <dgm:prSet presAssocID="{7D3008AF-F0C3-114F-AE04-9376A4171861}" presName="horzFour" presStyleCnt="0"/>
      <dgm:spPr/>
    </dgm:pt>
    <dgm:pt modelId="{883C7FF4-B09B-6C4E-9903-96EE9BF194C4}" type="pres">
      <dgm:prSet presAssocID="{64F0ABA6-E345-BE41-98D8-4EB4A068C111}" presName="vertFour" presStyleCnt="0">
        <dgm:presLayoutVars>
          <dgm:chPref val="3"/>
        </dgm:presLayoutVars>
      </dgm:prSet>
      <dgm:spPr/>
    </dgm:pt>
    <dgm:pt modelId="{356DA885-B8DE-234C-88AF-9C6BA0DD7F89}" type="pres">
      <dgm:prSet presAssocID="{64F0ABA6-E345-BE41-98D8-4EB4A068C111}" presName="txFour" presStyleLbl="node4" presStyleIdx="1" presStyleCnt="5" custScaleX="223916">
        <dgm:presLayoutVars>
          <dgm:chPref val="3"/>
        </dgm:presLayoutVars>
      </dgm:prSet>
      <dgm:spPr/>
    </dgm:pt>
    <dgm:pt modelId="{CB09052D-CE12-6445-9F62-F10833E7F43C}" type="pres">
      <dgm:prSet presAssocID="{64F0ABA6-E345-BE41-98D8-4EB4A068C111}" presName="horzFour" presStyleCnt="0"/>
      <dgm:spPr/>
    </dgm:pt>
    <dgm:pt modelId="{52BC3D7C-C8DA-7F47-9779-31012D77BF1A}" type="pres">
      <dgm:prSet presAssocID="{5B45C7DC-4B68-6548-A894-C9C5E2ACCB88}" presName="sibSpaceFour" presStyleCnt="0"/>
      <dgm:spPr/>
    </dgm:pt>
    <dgm:pt modelId="{98291012-17DF-9341-A215-146D4F3AE4DE}" type="pres">
      <dgm:prSet presAssocID="{A7FE629D-7229-5146-B6D2-FDD44A5700F2}" presName="vertFour" presStyleCnt="0">
        <dgm:presLayoutVars>
          <dgm:chPref val="3"/>
        </dgm:presLayoutVars>
      </dgm:prSet>
      <dgm:spPr/>
    </dgm:pt>
    <dgm:pt modelId="{1AF07BBD-DE5A-5D4D-825A-9241613075AC}" type="pres">
      <dgm:prSet presAssocID="{A7FE629D-7229-5146-B6D2-FDD44A5700F2}" presName="txFour" presStyleLbl="node4" presStyleIdx="2" presStyleCnt="5" custScaleX="209034">
        <dgm:presLayoutVars>
          <dgm:chPref val="3"/>
        </dgm:presLayoutVars>
      </dgm:prSet>
      <dgm:spPr/>
    </dgm:pt>
    <dgm:pt modelId="{AF0ECA58-BF63-C649-A4B3-2FDC58B01F55}" type="pres">
      <dgm:prSet presAssocID="{A7FE629D-7229-5146-B6D2-FDD44A5700F2}" presName="horzFour" presStyleCnt="0"/>
      <dgm:spPr/>
    </dgm:pt>
    <dgm:pt modelId="{C31D55F2-F94B-5C4B-9966-5D5342699E53}" type="pres">
      <dgm:prSet presAssocID="{C9533FD5-7280-2047-AC32-4125C37FEE96}" presName="sibSpaceFour" presStyleCnt="0"/>
      <dgm:spPr/>
    </dgm:pt>
    <dgm:pt modelId="{9B2CAFB7-8ADF-674F-9001-7E45E19862BF}" type="pres">
      <dgm:prSet presAssocID="{FAA1BD31-0EF1-3D4B-9879-E2453BC0E8C9}" presName="vertFour" presStyleCnt="0">
        <dgm:presLayoutVars>
          <dgm:chPref val="3"/>
        </dgm:presLayoutVars>
      </dgm:prSet>
      <dgm:spPr/>
    </dgm:pt>
    <dgm:pt modelId="{7E016E3D-3DE2-0E40-9127-3DEFAF0EFB23}" type="pres">
      <dgm:prSet presAssocID="{FAA1BD31-0EF1-3D4B-9879-E2453BC0E8C9}" presName="txFour" presStyleLbl="node4" presStyleIdx="3" presStyleCnt="5">
        <dgm:presLayoutVars>
          <dgm:chPref val="3"/>
        </dgm:presLayoutVars>
      </dgm:prSet>
      <dgm:spPr/>
    </dgm:pt>
    <dgm:pt modelId="{0D98580B-E4F1-1044-AEE2-CAC94AEE3C4E}" type="pres">
      <dgm:prSet presAssocID="{FAA1BD31-0EF1-3D4B-9879-E2453BC0E8C9}" presName="horzFour" presStyleCnt="0"/>
      <dgm:spPr/>
    </dgm:pt>
    <dgm:pt modelId="{BB1A3F01-D971-2147-AD15-37F35DDB14F3}" type="pres">
      <dgm:prSet presAssocID="{670BB3F4-2F8B-5A45-AB07-A97ACD7CA57B}" presName="sibSpaceFour" presStyleCnt="0"/>
      <dgm:spPr/>
    </dgm:pt>
    <dgm:pt modelId="{A7ADF039-EEC4-A647-B495-52548A5590F1}" type="pres">
      <dgm:prSet presAssocID="{2DD0CF49-C9C9-D540-BD32-CA4A0F4646D1}" presName="vertFour" presStyleCnt="0">
        <dgm:presLayoutVars>
          <dgm:chPref val="3"/>
        </dgm:presLayoutVars>
      </dgm:prSet>
      <dgm:spPr/>
    </dgm:pt>
    <dgm:pt modelId="{0D847948-9850-A247-BFEE-D9FC32B5F3AA}" type="pres">
      <dgm:prSet presAssocID="{2DD0CF49-C9C9-D540-BD32-CA4A0F4646D1}" presName="txFour" presStyleLbl="node4" presStyleIdx="4" presStyleCnt="5" custScaleY="50450">
        <dgm:presLayoutVars>
          <dgm:chPref val="3"/>
        </dgm:presLayoutVars>
      </dgm:prSet>
      <dgm:spPr/>
    </dgm:pt>
    <dgm:pt modelId="{B2F176F9-ABB5-8145-8B85-FF3BF26A50DC}" type="pres">
      <dgm:prSet presAssocID="{2DD0CF49-C9C9-D540-BD32-CA4A0F4646D1}" presName="horzFour" presStyleCnt="0"/>
      <dgm:spPr/>
    </dgm:pt>
  </dgm:ptLst>
  <dgm:cxnLst>
    <dgm:cxn modelId="{03E3021F-7849-6342-BEC2-ED28ECF04050}" srcId="{0E64810D-5C23-DB40-9E30-C00847B6CEC7}" destId="{C04B7B6A-4D5C-4A42-9C86-B2C724935646}" srcOrd="0" destOrd="0" parTransId="{7E33C36D-5687-A14F-B17D-09AA44DEBB54}" sibTransId="{01CBF7CF-B3E0-CB48-868E-039E5499C7BA}"/>
    <dgm:cxn modelId="{21BCEE3E-638F-3449-A733-65C57B4A69C1}" srcId="{7D3008AF-F0C3-114F-AE04-9376A4171861}" destId="{64F0ABA6-E345-BE41-98D8-4EB4A068C111}" srcOrd="0" destOrd="0" parTransId="{B0713D12-324E-B14E-A28C-643C256AB7A3}" sibTransId="{5B45C7DC-4B68-6548-A894-C9C5E2ACCB88}"/>
    <dgm:cxn modelId="{7A07C249-5960-2648-B7B5-F9F0B1ADA453}" srcId="{7D3008AF-F0C3-114F-AE04-9376A4171861}" destId="{A7FE629D-7229-5146-B6D2-FDD44A5700F2}" srcOrd="1" destOrd="0" parTransId="{E0EDDB30-C8AC-7649-B851-D9FA39051336}" sibTransId="{C9533FD5-7280-2047-AC32-4125C37FEE96}"/>
    <dgm:cxn modelId="{AA509B58-73DE-EE42-83B7-262E54373800}" srcId="{0C276D30-6F13-B74C-9CE9-E20CE689B5C3}" destId="{0E64810D-5C23-DB40-9E30-C00847B6CEC7}" srcOrd="0" destOrd="0" parTransId="{4242157C-5DC6-0A4C-9CAE-BC97278904CA}" sibTransId="{B178D0EB-F1C8-3647-B943-94458981DB10}"/>
    <dgm:cxn modelId="{E395C65D-F133-8E4F-AB3E-DCA78D7B4843}" type="presOf" srcId="{A7FE629D-7229-5146-B6D2-FDD44A5700F2}" destId="{1AF07BBD-DE5A-5D4D-825A-9241613075AC}" srcOrd="0" destOrd="0" presId="urn:microsoft.com/office/officeart/2005/8/layout/hierarchy4"/>
    <dgm:cxn modelId="{302B375F-6266-3140-885F-2BCA3F9AC582}" srcId="{D0A5C666-0921-DE48-80F9-F091300D4AB8}" destId="{2DD0CF49-C9C9-D540-BD32-CA4A0F4646D1}" srcOrd="1" destOrd="0" parTransId="{4158B1BB-A7E2-0E41-823D-E6E3032ECC63}" sibTransId="{A6666089-0D49-7644-872C-75936D796BC4}"/>
    <dgm:cxn modelId="{79310D66-D799-C54D-8291-42CA74E47B54}" type="presOf" srcId="{D0A5C666-0921-DE48-80F9-F091300D4AB8}" destId="{29D26CC5-8653-334C-88B0-17EBD7F3F602}" srcOrd="0" destOrd="0" presId="urn:microsoft.com/office/officeart/2005/8/layout/hierarchy4"/>
    <dgm:cxn modelId="{763FB39D-3BFD-094B-90A8-246F5C8E4264}" srcId="{7D3008AF-F0C3-114F-AE04-9376A4171861}" destId="{FAA1BD31-0EF1-3D4B-9879-E2453BC0E8C9}" srcOrd="2" destOrd="0" parTransId="{CF9934A4-B744-C84B-8615-86DCC31F4D50}" sibTransId="{4C4B04D5-6053-2944-ADDE-871EC502ED68}"/>
    <dgm:cxn modelId="{B6B7EC9F-5AF7-344C-91B5-60BD1CF846EC}" type="presOf" srcId="{64F0ABA6-E345-BE41-98D8-4EB4A068C111}" destId="{356DA885-B8DE-234C-88AF-9C6BA0DD7F89}" srcOrd="0" destOrd="0" presId="urn:microsoft.com/office/officeart/2005/8/layout/hierarchy4"/>
    <dgm:cxn modelId="{27B212A2-5F84-164F-A7D1-CC58127A4EC1}" type="presOf" srcId="{2DD0CF49-C9C9-D540-BD32-CA4A0F4646D1}" destId="{0D847948-9850-A247-BFEE-D9FC32B5F3AA}" srcOrd="0" destOrd="0" presId="urn:microsoft.com/office/officeart/2005/8/layout/hierarchy4"/>
    <dgm:cxn modelId="{70B9ABA8-2659-BD44-A4B7-BC2B6E4FE915}" type="presOf" srcId="{0E64810D-5C23-DB40-9E30-C00847B6CEC7}" destId="{A1E31374-0740-EB40-9252-A64490788988}" srcOrd="0" destOrd="0" presId="urn:microsoft.com/office/officeart/2005/8/layout/hierarchy4"/>
    <dgm:cxn modelId="{D4B37FB0-A63F-F74C-8773-EE9A40785AA9}" srcId="{D0A5C666-0921-DE48-80F9-F091300D4AB8}" destId="{7D3008AF-F0C3-114F-AE04-9376A4171861}" srcOrd="0" destOrd="0" parTransId="{490F2D7C-9DBD-6740-AE4A-C3CA423664F7}" sibTransId="{670BB3F4-2F8B-5A45-AB07-A97ACD7CA57B}"/>
    <dgm:cxn modelId="{0CCC09BF-F114-A54C-9817-5A40A4666B67}" type="presOf" srcId="{7D3008AF-F0C3-114F-AE04-9376A4171861}" destId="{F8F0C20C-ED4F-8D40-AF35-83616039BD50}" srcOrd="0" destOrd="0" presId="urn:microsoft.com/office/officeart/2005/8/layout/hierarchy4"/>
    <dgm:cxn modelId="{A7328DDD-4952-4947-BC15-438373135D9B}" type="presOf" srcId="{FAA1BD31-0EF1-3D4B-9879-E2453BC0E8C9}" destId="{7E016E3D-3DE2-0E40-9127-3DEFAF0EFB23}" srcOrd="0" destOrd="0" presId="urn:microsoft.com/office/officeart/2005/8/layout/hierarchy4"/>
    <dgm:cxn modelId="{108B01DE-1598-FA41-BB8D-B29BF1551295}" type="presOf" srcId="{0C276D30-6F13-B74C-9CE9-E20CE689B5C3}" destId="{C1DDDB87-0471-1E4C-8EAE-0FA42020667E}" srcOrd="0" destOrd="0" presId="urn:microsoft.com/office/officeart/2005/8/layout/hierarchy4"/>
    <dgm:cxn modelId="{8DAB74E4-2D40-8049-BFEA-F68456579F1E}" srcId="{C04B7B6A-4D5C-4A42-9C86-B2C724935646}" destId="{D0A5C666-0921-DE48-80F9-F091300D4AB8}" srcOrd="0" destOrd="0" parTransId="{61E46B84-DE3F-B246-BF5B-C9BB9F6A26C8}" sibTransId="{05E20388-44C9-B14B-A8C5-2C38061D531D}"/>
    <dgm:cxn modelId="{00FCFFED-8362-8A49-9737-782282D87583}" type="presOf" srcId="{C04B7B6A-4D5C-4A42-9C86-B2C724935646}" destId="{2D60D560-D7B7-3143-89E9-553B69CA7487}" srcOrd="0" destOrd="0" presId="urn:microsoft.com/office/officeart/2005/8/layout/hierarchy4"/>
    <dgm:cxn modelId="{AC9F76E5-202A-B346-AE46-8990AFFB1CFA}" type="presParOf" srcId="{C1DDDB87-0471-1E4C-8EAE-0FA42020667E}" destId="{6F276639-702F-9747-BA53-B94E2581B399}" srcOrd="0" destOrd="0" presId="urn:microsoft.com/office/officeart/2005/8/layout/hierarchy4"/>
    <dgm:cxn modelId="{DB93267F-164B-634D-B53A-05127990C2FF}" type="presParOf" srcId="{6F276639-702F-9747-BA53-B94E2581B399}" destId="{A1E31374-0740-EB40-9252-A64490788988}" srcOrd="0" destOrd="0" presId="urn:microsoft.com/office/officeart/2005/8/layout/hierarchy4"/>
    <dgm:cxn modelId="{8FD7B2C8-5887-D74D-96BF-75C8C3D6A6A0}" type="presParOf" srcId="{6F276639-702F-9747-BA53-B94E2581B399}" destId="{95118B83-7F41-7C4C-8EEB-63F7099A1BE3}" srcOrd="1" destOrd="0" presId="urn:microsoft.com/office/officeart/2005/8/layout/hierarchy4"/>
    <dgm:cxn modelId="{5D673762-18A4-6F46-802E-4378E9368C2A}" type="presParOf" srcId="{6F276639-702F-9747-BA53-B94E2581B399}" destId="{A112FAE6-CE0A-6841-8ADA-E646E7CCA878}" srcOrd="2" destOrd="0" presId="urn:microsoft.com/office/officeart/2005/8/layout/hierarchy4"/>
    <dgm:cxn modelId="{553F471D-9DC0-2144-ADEE-6B61EAB2DB2B}" type="presParOf" srcId="{A112FAE6-CE0A-6841-8ADA-E646E7CCA878}" destId="{E31C8648-83BE-D745-B976-FC3BEB31BA8B}" srcOrd="0" destOrd="0" presId="urn:microsoft.com/office/officeart/2005/8/layout/hierarchy4"/>
    <dgm:cxn modelId="{7C709D0D-E4DF-F44D-9498-E931E0673D9B}" type="presParOf" srcId="{E31C8648-83BE-D745-B976-FC3BEB31BA8B}" destId="{2D60D560-D7B7-3143-89E9-553B69CA7487}" srcOrd="0" destOrd="0" presId="urn:microsoft.com/office/officeart/2005/8/layout/hierarchy4"/>
    <dgm:cxn modelId="{130A8012-B8D0-5E45-B004-54B520077A9A}" type="presParOf" srcId="{E31C8648-83BE-D745-B976-FC3BEB31BA8B}" destId="{14573349-953A-0240-8811-8D7BECF3FBB0}" srcOrd="1" destOrd="0" presId="urn:microsoft.com/office/officeart/2005/8/layout/hierarchy4"/>
    <dgm:cxn modelId="{55F96263-299A-F544-A61D-46CE329F511E}" type="presParOf" srcId="{E31C8648-83BE-D745-B976-FC3BEB31BA8B}" destId="{30F89738-FA9D-424F-9A27-0E6423B3C7A6}" srcOrd="2" destOrd="0" presId="urn:microsoft.com/office/officeart/2005/8/layout/hierarchy4"/>
    <dgm:cxn modelId="{EB3FA23F-61DF-074B-9F11-1A8C31E18E4E}" type="presParOf" srcId="{30F89738-FA9D-424F-9A27-0E6423B3C7A6}" destId="{254876A9-3B12-8D43-92D8-8012664E6F59}" srcOrd="0" destOrd="0" presId="urn:microsoft.com/office/officeart/2005/8/layout/hierarchy4"/>
    <dgm:cxn modelId="{2B2BE2BC-2882-1640-B42B-22BF51FB677B}" type="presParOf" srcId="{254876A9-3B12-8D43-92D8-8012664E6F59}" destId="{29D26CC5-8653-334C-88B0-17EBD7F3F602}" srcOrd="0" destOrd="0" presId="urn:microsoft.com/office/officeart/2005/8/layout/hierarchy4"/>
    <dgm:cxn modelId="{2E0794E5-7446-314A-9679-0468AC78F04D}" type="presParOf" srcId="{254876A9-3B12-8D43-92D8-8012664E6F59}" destId="{81C3AC55-D49D-A04F-9B4B-F1B0854CF6D0}" srcOrd="1" destOrd="0" presId="urn:microsoft.com/office/officeart/2005/8/layout/hierarchy4"/>
    <dgm:cxn modelId="{750CF317-ACD0-8F4F-8043-55CF13E27501}" type="presParOf" srcId="{254876A9-3B12-8D43-92D8-8012664E6F59}" destId="{29E60787-06E4-CC45-BA7A-673030D0C8CF}" srcOrd="2" destOrd="0" presId="urn:microsoft.com/office/officeart/2005/8/layout/hierarchy4"/>
    <dgm:cxn modelId="{F46E67BB-BEA8-E044-9C53-7C491A28A275}" type="presParOf" srcId="{29E60787-06E4-CC45-BA7A-673030D0C8CF}" destId="{2A5466C0-27A2-3247-8A93-4FFDDD504E35}" srcOrd="0" destOrd="0" presId="urn:microsoft.com/office/officeart/2005/8/layout/hierarchy4"/>
    <dgm:cxn modelId="{EF5EFB1E-8378-F742-8714-06CA87C34A91}" type="presParOf" srcId="{2A5466C0-27A2-3247-8A93-4FFDDD504E35}" destId="{F8F0C20C-ED4F-8D40-AF35-83616039BD50}" srcOrd="0" destOrd="0" presId="urn:microsoft.com/office/officeart/2005/8/layout/hierarchy4"/>
    <dgm:cxn modelId="{08CEEA7C-5911-224D-BF96-3D9D0B4B350D}" type="presParOf" srcId="{2A5466C0-27A2-3247-8A93-4FFDDD504E35}" destId="{A3FF1321-22C6-1940-9BFA-539934880814}" srcOrd="1" destOrd="0" presId="urn:microsoft.com/office/officeart/2005/8/layout/hierarchy4"/>
    <dgm:cxn modelId="{972D3CE4-55EB-ED4E-8447-D3AA7E27FDDF}" type="presParOf" srcId="{2A5466C0-27A2-3247-8A93-4FFDDD504E35}" destId="{BEEB9921-0512-5C44-90AC-8AA6B1A45272}" srcOrd="2" destOrd="0" presId="urn:microsoft.com/office/officeart/2005/8/layout/hierarchy4"/>
    <dgm:cxn modelId="{9D30E750-7E27-C343-8594-07968A6DC70A}" type="presParOf" srcId="{BEEB9921-0512-5C44-90AC-8AA6B1A45272}" destId="{883C7FF4-B09B-6C4E-9903-96EE9BF194C4}" srcOrd="0" destOrd="0" presId="urn:microsoft.com/office/officeart/2005/8/layout/hierarchy4"/>
    <dgm:cxn modelId="{A47BFACC-7B5E-3E4F-983E-C5029726DD6A}" type="presParOf" srcId="{883C7FF4-B09B-6C4E-9903-96EE9BF194C4}" destId="{356DA885-B8DE-234C-88AF-9C6BA0DD7F89}" srcOrd="0" destOrd="0" presId="urn:microsoft.com/office/officeart/2005/8/layout/hierarchy4"/>
    <dgm:cxn modelId="{1D36684A-5C22-F741-85B2-EF2CFE3D6065}" type="presParOf" srcId="{883C7FF4-B09B-6C4E-9903-96EE9BF194C4}" destId="{CB09052D-CE12-6445-9F62-F10833E7F43C}" srcOrd="1" destOrd="0" presId="urn:microsoft.com/office/officeart/2005/8/layout/hierarchy4"/>
    <dgm:cxn modelId="{7336A1D4-6F7B-A540-9392-1D425BAB270C}" type="presParOf" srcId="{BEEB9921-0512-5C44-90AC-8AA6B1A45272}" destId="{52BC3D7C-C8DA-7F47-9779-31012D77BF1A}" srcOrd="1" destOrd="0" presId="urn:microsoft.com/office/officeart/2005/8/layout/hierarchy4"/>
    <dgm:cxn modelId="{F977EF80-2CF1-094D-A8F2-B20447B382D2}" type="presParOf" srcId="{BEEB9921-0512-5C44-90AC-8AA6B1A45272}" destId="{98291012-17DF-9341-A215-146D4F3AE4DE}" srcOrd="2" destOrd="0" presId="urn:microsoft.com/office/officeart/2005/8/layout/hierarchy4"/>
    <dgm:cxn modelId="{C0FC5856-3F60-C149-902D-3473CF377FCF}" type="presParOf" srcId="{98291012-17DF-9341-A215-146D4F3AE4DE}" destId="{1AF07BBD-DE5A-5D4D-825A-9241613075AC}" srcOrd="0" destOrd="0" presId="urn:microsoft.com/office/officeart/2005/8/layout/hierarchy4"/>
    <dgm:cxn modelId="{72FD1CA3-366A-9545-9667-92931D64CBF3}" type="presParOf" srcId="{98291012-17DF-9341-A215-146D4F3AE4DE}" destId="{AF0ECA58-BF63-C649-A4B3-2FDC58B01F55}" srcOrd="1" destOrd="0" presId="urn:microsoft.com/office/officeart/2005/8/layout/hierarchy4"/>
    <dgm:cxn modelId="{5A5E496E-84F9-DE44-9714-0E577F56C19A}" type="presParOf" srcId="{BEEB9921-0512-5C44-90AC-8AA6B1A45272}" destId="{C31D55F2-F94B-5C4B-9966-5D5342699E53}" srcOrd="3" destOrd="0" presId="urn:microsoft.com/office/officeart/2005/8/layout/hierarchy4"/>
    <dgm:cxn modelId="{061CD0EA-D9E1-B44D-A934-FB62BE84D30E}" type="presParOf" srcId="{BEEB9921-0512-5C44-90AC-8AA6B1A45272}" destId="{9B2CAFB7-8ADF-674F-9001-7E45E19862BF}" srcOrd="4" destOrd="0" presId="urn:microsoft.com/office/officeart/2005/8/layout/hierarchy4"/>
    <dgm:cxn modelId="{10719182-9B68-EC4E-9A27-02CBD20D64EA}" type="presParOf" srcId="{9B2CAFB7-8ADF-674F-9001-7E45E19862BF}" destId="{7E016E3D-3DE2-0E40-9127-3DEFAF0EFB23}" srcOrd="0" destOrd="0" presId="urn:microsoft.com/office/officeart/2005/8/layout/hierarchy4"/>
    <dgm:cxn modelId="{693D4589-C525-724C-8BC9-A2F78AA91FCD}" type="presParOf" srcId="{9B2CAFB7-8ADF-674F-9001-7E45E19862BF}" destId="{0D98580B-E4F1-1044-AEE2-CAC94AEE3C4E}" srcOrd="1" destOrd="0" presId="urn:microsoft.com/office/officeart/2005/8/layout/hierarchy4"/>
    <dgm:cxn modelId="{A567DE24-F478-054C-9DB4-08E87E666B6E}" type="presParOf" srcId="{29E60787-06E4-CC45-BA7A-673030D0C8CF}" destId="{BB1A3F01-D971-2147-AD15-37F35DDB14F3}" srcOrd="1" destOrd="0" presId="urn:microsoft.com/office/officeart/2005/8/layout/hierarchy4"/>
    <dgm:cxn modelId="{F441945B-7BFD-5641-A3DD-8A8CB5FA1F6C}" type="presParOf" srcId="{29E60787-06E4-CC45-BA7A-673030D0C8CF}" destId="{A7ADF039-EEC4-A647-B495-52548A5590F1}" srcOrd="2" destOrd="0" presId="urn:microsoft.com/office/officeart/2005/8/layout/hierarchy4"/>
    <dgm:cxn modelId="{21EDACBB-7342-9D41-AD75-CD115EC02F29}" type="presParOf" srcId="{A7ADF039-EEC4-A647-B495-52548A5590F1}" destId="{0D847948-9850-A247-BFEE-D9FC32B5F3AA}" srcOrd="0" destOrd="0" presId="urn:microsoft.com/office/officeart/2005/8/layout/hierarchy4"/>
    <dgm:cxn modelId="{17EECB68-5981-5B46-ACBF-37C69BE2EF8F}" type="presParOf" srcId="{A7ADF039-EEC4-A647-B495-52548A5590F1}" destId="{B2F176F9-ABB5-8145-8B85-FF3BF26A50D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C276D30-6F13-B74C-9CE9-E20CE689B5C3}" type="doc">
      <dgm:prSet loTypeId="urn:microsoft.com/office/officeart/2005/8/layout/hierarchy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E64810D-5C23-DB40-9E30-C00847B6CEC7}">
      <dgm:prSet phldrT="[Text]"/>
      <dgm:spPr/>
      <dgm:t>
        <a:bodyPr/>
        <a:lstStyle/>
        <a:p>
          <a:pPr algn="ctr"/>
          <a:r>
            <a:rPr lang="en-GB"/>
            <a:t>Step 1</a:t>
          </a:r>
        </a:p>
        <a:p>
          <a:pPr algn="ctr"/>
          <a:r>
            <a:rPr lang="en-GB"/>
            <a:t>Trainee and TPD meet prior to </a:t>
          </a:r>
          <a:r>
            <a:rPr lang="en-GB" b="1"/>
            <a:t>commencing</a:t>
          </a:r>
          <a:r>
            <a:rPr lang="en-GB"/>
            <a:t> planned maternity leave</a:t>
          </a:r>
        </a:p>
        <a:p>
          <a:pPr algn="ctr"/>
          <a:r>
            <a:rPr lang="en-GB"/>
            <a:t>TOI from completed ensuring predicted date of return has been included*</a:t>
          </a:r>
        </a:p>
        <a:p>
          <a:pPr algn="ctr"/>
          <a:r>
            <a:rPr lang="en-GB"/>
            <a:t>TPD indicates whether returning to base site or rotation is in best interests of trainee</a:t>
          </a:r>
        </a:p>
      </dgm:t>
    </dgm:pt>
    <dgm:pt modelId="{4242157C-5DC6-0A4C-9CAE-BC97278904CA}" type="parTrans" cxnId="{AA509B58-73DE-EE42-83B7-262E54373800}">
      <dgm:prSet/>
      <dgm:spPr/>
      <dgm:t>
        <a:bodyPr/>
        <a:lstStyle/>
        <a:p>
          <a:endParaRPr lang="en-GB"/>
        </a:p>
      </dgm:t>
    </dgm:pt>
    <dgm:pt modelId="{B178D0EB-F1C8-3647-B943-94458981DB10}" type="sibTrans" cxnId="{AA509B58-73DE-EE42-83B7-262E54373800}">
      <dgm:prSet/>
      <dgm:spPr/>
      <dgm:t>
        <a:bodyPr/>
        <a:lstStyle/>
        <a:p>
          <a:endParaRPr lang="en-GB"/>
        </a:p>
      </dgm:t>
    </dgm:pt>
    <dgm:pt modelId="{C04B7B6A-4D5C-4A42-9C86-B2C724935646}">
      <dgm:prSet phldrT="[Text]"/>
      <dgm:spPr/>
      <dgm:t>
        <a:bodyPr/>
        <a:lstStyle/>
        <a:p>
          <a:pPr algn="ctr"/>
          <a:r>
            <a:rPr lang="en-GB" b="0"/>
            <a:t>Step 2</a:t>
          </a:r>
        </a:p>
        <a:p>
          <a:pPr algn="ctr"/>
          <a:r>
            <a:rPr lang="en-GB" b="0"/>
            <a:t>TPD sends TOI form to DME office and TPM within 2 weeks of planned maternity leave commencing</a:t>
          </a:r>
        </a:p>
      </dgm:t>
    </dgm:pt>
    <dgm:pt modelId="{7E33C36D-5687-A14F-B17D-09AA44DEBB54}" type="parTrans" cxnId="{03E3021F-7849-6342-BEC2-ED28ECF04050}">
      <dgm:prSet/>
      <dgm:spPr/>
      <dgm:t>
        <a:bodyPr/>
        <a:lstStyle/>
        <a:p>
          <a:endParaRPr lang="en-GB"/>
        </a:p>
      </dgm:t>
    </dgm:pt>
    <dgm:pt modelId="{01CBF7CF-B3E0-CB48-868E-039E5499C7BA}" type="sibTrans" cxnId="{03E3021F-7849-6342-BEC2-ED28ECF04050}">
      <dgm:prSet/>
      <dgm:spPr/>
      <dgm:t>
        <a:bodyPr/>
        <a:lstStyle/>
        <a:p>
          <a:endParaRPr lang="en-GB"/>
        </a:p>
      </dgm:t>
    </dgm:pt>
    <dgm:pt modelId="{7D3008AF-F0C3-114F-AE04-9376A4171861}">
      <dgm:prSet phldrT="[Text]" custT="1"/>
      <dgm:spPr/>
      <dgm:t>
        <a:bodyPr/>
        <a:lstStyle/>
        <a:p>
          <a:pPr algn="ctr"/>
          <a:r>
            <a:rPr lang="en-GB" sz="1100"/>
            <a:t>Role of DME office </a:t>
          </a:r>
        </a:p>
        <a:p>
          <a:pPr algn="ctr"/>
          <a:r>
            <a:rPr lang="en-GB" sz="1100"/>
            <a:t>DME office completes </a:t>
          </a:r>
          <a:r>
            <a:rPr lang="en-GB" sz="1100" b="1"/>
            <a:t>return to work checklist </a:t>
          </a:r>
          <a:r>
            <a:rPr lang="en-GB" sz="1100"/>
            <a:t>ensuring all appropriate personnel are aware of the date of the trainees return to work </a:t>
          </a:r>
        </a:p>
      </dgm:t>
    </dgm:pt>
    <dgm:pt modelId="{490F2D7C-9DBD-6740-AE4A-C3CA423664F7}" type="parTrans" cxnId="{D4B37FB0-A63F-F74C-8773-EE9A40785AA9}">
      <dgm:prSet/>
      <dgm:spPr/>
      <dgm:t>
        <a:bodyPr/>
        <a:lstStyle/>
        <a:p>
          <a:endParaRPr lang="en-GB"/>
        </a:p>
      </dgm:t>
    </dgm:pt>
    <dgm:pt modelId="{670BB3F4-2F8B-5A45-AB07-A97ACD7CA57B}" type="sibTrans" cxnId="{D4B37FB0-A63F-F74C-8773-EE9A40785AA9}">
      <dgm:prSet/>
      <dgm:spPr/>
      <dgm:t>
        <a:bodyPr/>
        <a:lstStyle/>
        <a:p>
          <a:endParaRPr lang="en-GB"/>
        </a:p>
      </dgm:t>
    </dgm:pt>
    <dgm:pt modelId="{A7FE629D-7229-5146-B6D2-FDD44A5700F2}">
      <dgm:prSet/>
      <dgm:spPr/>
      <dgm:t>
        <a:bodyPr/>
        <a:lstStyle/>
        <a:p>
          <a:r>
            <a:rPr lang="en-GB"/>
            <a:t>2 weeks of daytime duties must be considered for trainees returning from extended leave prior to undertaking any out of hours work</a:t>
          </a:r>
        </a:p>
      </dgm:t>
    </dgm:pt>
    <dgm:pt modelId="{E0EDDB30-C8AC-7649-B851-D9FA39051336}" type="parTrans" cxnId="{7A07C249-5960-2648-B7B5-F9F0B1ADA453}">
      <dgm:prSet/>
      <dgm:spPr/>
      <dgm:t>
        <a:bodyPr/>
        <a:lstStyle/>
        <a:p>
          <a:endParaRPr lang="en-GB"/>
        </a:p>
      </dgm:t>
    </dgm:pt>
    <dgm:pt modelId="{C9533FD5-7280-2047-AC32-4125C37FEE96}" type="sibTrans" cxnId="{7A07C249-5960-2648-B7B5-F9F0B1ADA453}">
      <dgm:prSet/>
      <dgm:spPr/>
      <dgm:t>
        <a:bodyPr/>
        <a:lstStyle/>
        <a:p>
          <a:endParaRPr lang="en-GB"/>
        </a:p>
      </dgm:t>
    </dgm:pt>
    <dgm:pt modelId="{64F0ABA6-E345-BE41-98D8-4EB4A068C111}">
      <dgm:prSet custT="1"/>
      <dgm:spPr/>
      <dgm:t>
        <a:bodyPr/>
        <a:lstStyle/>
        <a:p>
          <a:r>
            <a:rPr lang="en-GB" sz="1100" b="0"/>
            <a:t>If the trainee is rotating to a new placement or is staying within previous placement - local service should be made aware of the trainees date of return at least 8 weeks prior and induction and supervision arrangements must be in place prior to return</a:t>
          </a:r>
          <a:endParaRPr lang="en-GB" sz="1100"/>
        </a:p>
      </dgm:t>
    </dgm:pt>
    <dgm:pt modelId="{B0713D12-324E-B14E-A28C-643C256AB7A3}" type="parTrans" cxnId="{21BCEE3E-638F-3449-A733-65C57B4A69C1}">
      <dgm:prSet/>
      <dgm:spPr/>
      <dgm:t>
        <a:bodyPr/>
        <a:lstStyle/>
        <a:p>
          <a:endParaRPr lang="en-GB"/>
        </a:p>
      </dgm:t>
    </dgm:pt>
    <dgm:pt modelId="{5B45C7DC-4B68-6548-A894-C9C5E2ACCB88}" type="sibTrans" cxnId="{21BCEE3E-638F-3449-A733-65C57B4A69C1}">
      <dgm:prSet/>
      <dgm:spPr/>
      <dgm:t>
        <a:bodyPr/>
        <a:lstStyle/>
        <a:p>
          <a:endParaRPr lang="en-GB"/>
        </a:p>
      </dgm:t>
    </dgm:pt>
    <dgm:pt modelId="{D0A5C666-0921-DE48-80F9-F091300D4AB8}">
      <dgm:prSet/>
      <dgm:spPr/>
      <dgm:t>
        <a:bodyPr/>
        <a:lstStyle/>
        <a:p>
          <a:pPr algn="ctr"/>
          <a:r>
            <a:rPr lang="en-GB"/>
            <a:t>In discussion with educational supervisor and TPD trainees can access up to 10 keeping in touch (KIT) days </a:t>
          </a:r>
        </a:p>
        <a:p>
          <a:pPr algn="ctr"/>
          <a:endParaRPr lang="en-GB"/>
        </a:p>
        <a:p>
          <a:pPr algn="ctr"/>
          <a:r>
            <a:rPr lang="en-GB"/>
            <a:t>Annual leave allocation to be included in discussions and correspondance</a:t>
          </a:r>
        </a:p>
      </dgm:t>
    </dgm:pt>
    <dgm:pt modelId="{61E46B84-DE3F-B246-BF5B-C9BB9F6A26C8}" type="parTrans" cxnId="{8DAB74E4-2D40-8049-BFEA-F68456579F1E}">
      <dgm:prSet/>
      <dgm:spPr/>
      <dgm:t>
        <a:bodyPr/>
        <a:lstStyle/>
        <a:p>
          <a:endParaRPr lang="en-GB"/>
        </a:p>
      </dgm:t>
    </dgm:pt>
    <dgm:pt modelId="{05E20388-44C9-B14B-A8C5-2C38061D531D}" type="sibTrans" cxnId="{8DAB74E4-2D40-8049-BFEA-F68456579F1E}">
      <dgm:prSet/>
      <dgm:spPr/>
      <dgm:t>
        <a:bodyPr/>
        <a:lstStyle/>
        <a:p>
          <a:endParaRPr lang="en-GB"/>
        </a:p>
      </dgm:t>
    </dgm:pt>
    <dgm:pt modelId="{5F6EAF6B-90CF-6842-A648-25C748BC9E27}">
      <dgm:prSet/>
      <dgm:spPr/>
      <dgm:t>
        <a:bodyPr/>
        <a:lstStyle/>
        <a:p>
          <a:r>
            <a:rPr lang="en-GB"/>
            <a:t>TPM - as per NES processes</a:t>
          </a:r>
        </a:p>
      </dgm:t>
    </dgm:pt>
    <dgm:pt modelId="{406F36E3-3A74-344B-B86D-BA904890C94F}" type="parTrans" cxnId="{3884AEB5-65D8-754D-B032-867D0F8475F4}">
      <dgm:prSet/>
      <dgm:spPr/>
      <dgm:t>
        <a:bodyPr/>
        <a:lstStyle/>
        <a:p>
          <a:endParaRPr lang="en-GB"/>
        </a:p>
      </dgm:t>
    </dgm:pt>
    <dgm:pt modelId="{996196A8-9AE3-DF44-8A69-072440768779}" type="sibTrans" cxnId="{3884AEB5-65D8-754D-B032-867D0F8475F4}">
      <dgm:prSet/>
      <dgm:spPr/>
      <dgm:t>
        <a:bodyPr/>
        <a:lstStyle/>
        <a:p>
          <a:endParaRPr lang="en-GB"/>
        </a:p>
      </dgm:t>
    </dgm:pt>
    <dgm:pt modelId="{A5EA8D77-3BDC-D146-B9CC-71B5BADC20E3}">
      <dgm:prSet/>
      <dgm:spPr/>
      <dgm:t>
        <a:bodyPr/>
        <a:lstStyle/>
        <a:p>
          <a:r>
            <a:rPr lang="en-GB"/>
            <a:t>*date may change</a:t>
          </a:r>
        </a:p>
      </dgm:t>
    </dgm:pt>
    <dgm:pt modelId="{B8EAA9D9-DB64-6C48-B88E-6379863A6DFD}" type="parTrans" cxnId="{5703ACB4-01A3-2641-8CDF-1E685F690757}">
      <dgm:prSet/>
      <dgm:spPr/>
      <dgm:t>
        <a:bodyPr/>
        <a:lstStyle/>
        <a:p>
          <a:endParaRPr lang="en-GB"/>
        </a:p>
      </dgm:t>
    </dgm:pt>
    <dgm:pt modelId="{2603B05D-B4B0-9844-AD50-76D65C73FFAF}" type="sibTrans" cxnId="{5703ACB4-01A3-2641-8CDF-1E685F690757}">
      <dgm:prSet/>
      <dgm:spPr/>
      <dgm:t>
        <a:bodyPr/>
        <a:lstStyle/>
        <a:p>
          <a:endParaRPr lang="en-GB"/>
        </a:p>
      </dgm:t>
    </dgm:pt>
    <dgm:pt modelId="{C1DDDB87-0471-1E4C-8EAE-0FA42020667E}" type="pres">
      <dgm:prSet presAssocID="{0C276D30-6F13-B74C-9CE9-E20CE689B5C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276639-702F-9747-BA53-B94E2581B399}" type="pres">
      <dgm:prSet presAssocID="{0E64810D-5C23-DB40-9E30-C00847B6CEC7}" presName="vertOne" presStyleCnt="0"/>
      <dgm:spPr/>
    </dgm:pt>
    <dgm:pt modelId="{A1E31374-0740-EB40-9252-A64490788988}" type="pres">
      <dgm:prSet presAssocID="{0E64810D-5C23-DB40-9E30-C00847B6CEC7}" presName="txOne" presStyleLbl="node0" presStyleIdx="0" presStyleCnt="1">
        <dgm:presLayoutVars>
          <dgm:chPref val="3"/>
        </dgm:presLayoutVars>
      </dgm:prSet>
      <dgm:spPr/>
    </dgm:pt>
    <dgm:pt modelId="{95118B83-7F41-7C4C-8EEB-63F7099A1BE3}" type="pres">
      <dgm:prSet presAssocID="{0E64810D-5C23-DB40-9E30-C00847B6CEC7}" presName="parTransOne" presStyleCnt="0"/>
      <dgm:spPr/>
    </dgm:pt>
    <dgm:pt modelId="{A112FAE6-CE0A-6841-8ADA-E646E7CCA878}" type="pres">
      <dgm:prSet presAssocID="{0E64810D-5C23-DB40-9E30-C00847B6CEC7}" presName="horzOne" presStyleCnt="0"/>
      <dgm:spPr/>
    </dgm:pt>
    <dgm:pt modelId="{E31C8648-83BE-D745-B976-FC3BEB31BA8B}" type="pres">
      <dgm:prSet presAssocID="{C04B7B6A-4D5C-4A42-9C86-B2C724935646}" presName="vertTwo" presStyleCnt="0"/>
      <dgm:spPr/>
    </dgm:pt>
    <dgm:pt modelId="{2D60D560-D7B7-3143-89E9-553B69CA7487}" type="pres">
      <dgm:prSet presAssocID="{C04B7B6A-4D5C-4A42-9C86-B2C724935646}" presName="txTwo" presStyleLbl="node2" presStyleIdx="0" presStyleCnt="1" custScaleY="59053">
        <dgm:presLayoutVars>
          <dgm:chPref val="3"/>
        </dgm:presLayoutVars>
      </dgm:prSet>
      <dgm:spPr/>
    </dgm:pt>
    <dgm:pt modelId="{14573349-953A-0240-8811-8D7BECF3FBB0}" type="pres">
      <dgm:prSet presAssocID="{C04B7B6A-4D5C-4A42-9C86-B2C724935646}" presName="parTransTwo" presStyleCnt="0"/>
      <dgm:spPr/>
    </dgm:pt>
    <dgm:pt modelId="{30F89738-FA9D-424F-9A27-0E6423B3C7A6}" type="pres">
      <dgm:prSet presAssocID="{C04B7B6A-4D5C-4A42-9C86-B2C724935646}" presName="horzTwo" presStyleCnt="0"/>
      <dgm:spPr/>
    </dgm:pt>
    <dgm:pt modelId="{254876A9-3B12-8D43-92D8-8012664E6F59}" type="pres">
      <dgm:prSet presAssocID="{D0A5C666-0921-DE48-80F9-F091300D4AB8}" presName="vertThree" presStyleCnt="0"/>
      <dgm:spPr/>
    </dgm:pt>
    <dgm:pt modelId="{29D26CC5-8653-334C-88B0-17EBD7F3F602}" type="pres">
      <dgm:prSet presAssocID="{D0A5C666-0921-DE48-80F9-F091300D4AB8}" presName="txThree" presStyleLbl="node3" presStyleIdx="0" presStyleCnt="1" custScaleY="75024">
        <dgm:presLayoutVars>
          <dgm:chPref val="3"/>
        </dgm:presLayoutVars>
      </dgm:prSet>
      <dgm:spPr/>
    </dgm:pt>
    <dgm:pt modelId="{81C3AC55-D49D-A04F-9B4B-F1B0854CF6D0}" type="pres">
      <dgm:prSet presAssocID="{D0A5C666-0921-DE48-80F9-F091300D4AB8}" presName="parTransThree" presStyleCnt="0"/>
      <dgm:spPr/>
    </dgm:pt>
    <dgm:pt modelId="{29E60787-06E4-CC45-BA7A-673030D0C8CF}" type="pres">
      <dgm:prSet presAssocID="{D0A5C666-0921-DE48-80F9-F091300D4AB8}" presName="horzThree" presStyleCnt="0"/>
      <dgm:spPr/>
    </dgm:pt>
    <dgm:pt modelId="{2A5466C0-27A2-3247-8A93-4FFDDD504E35}" type="pres">
      <dgm:prSet presAssocID="{7D3008AF-F0C3-114F-AE04-9376A4171861}" presName="vertFour" presStyleCnt="0">
        <dgm:presLayoutVars>
          <dgm:chPref val="3"/>
        </dgm:presLayoutVars>
      </dgm:prSet>
      <dgm:spPr/>
    </dgm:pt>
    <dgm:pt modelId="{F8F0C20C-ED4F-8D40-AF35-83616039BD50}" type="pres">
      <dgm:prSet presAssocID="{7D3008AF-F0C3-114F-AE04-9376A4171861}" presName="txFour" presStyleLbl="node4" presStyleIdx="0" presStyleCnt="5" custScaleX="100016" custScaleY="61324">
        <dgm:presLayoutVars>
          <dgm:chPref val="3"/>
        </dgm:presLayoutVars>
      </dgm:prSet>
      <dgm:spPr/>
    </dgm:pt>
    <dgm:pt modelId="{A3FF1321-22C6-1940-9BFA-539934880814}" type="pres">
      <dgm:prSet presAssocID="{7D3008AF-F0C3-114F-AE04-9376A4171861}" presName="parTransFour" presStyleCnt="0"/>
      <dgm:spPr/>
    </dgm:pt>
    <dgm:pt modelId="{BEEB9921-0512-5C44-90AC-8AA6B1A45272}" type="pres">
      <dgm:prSet presAssocID="{7D3008AF-F0C3-114F-AE04-9376A4171861}" presName="horzFour" presStyleCnt="0"/>
      <dgm:spPr/>
    </dgm:pt>
    <dgm:pt modelId="{883C7FF4-B09B-6C4E-9903-96EE9BF194C4}" type="pres">
      <dgm:prSet presAssocID="{64F0ABA6-E345-BE41-98D8-4EB4A068C111}" presName="vertFour" presStyleCnt="0">
        <dgm:presLayoutVars>
          <dgm:chPref val="3"/>
        </dgm:presLayoutVars>
      </dgm:prSet>
      <dgm:spPr/>
    </dgm:pt>
    <dgm:pt modelId="{356DA885-B8DE-234C-88AF-9C6BA0DD7F89}" type="pres">
      <dgm:prSet presAssocID="{64F0ABA6-E345-BE41-98D8-4EB4A068C111}" presName="txFour" presStyleLbl="node4" presStyleIdx="1" presStyleCnt="5" custScaleX="257563">
        <dgm:presLayoutVars>
          <dgm:chPref val="3"/>
        </dgm:presLayoutVars>
      </dgm:prSet>
      <dgm:spPr/>
    </dgm:pt>
    <dgm:pt modelId="{CB09052D-CE12-6445-9F62-F10833E7F43C}" type="pres">
      <dgm:prSet presAssocID="{64F0ABA6-E345-BE41-98D8-4EB4A068C111}" presName="horzFour" presStyleCnt="0"/>
      <dgm:spPr/>
    </dgm:pt>
    <dgm:pt modelId="{52BC3D7C-C8DA-7F47-9779-31012D77BF1A}" type="pres">
      <dgm:prSet presAssocID="{5B45C7DC-4B68-6548-A894-C9C5E2ACCB88}" presName="sibSpaceFour" presStyleCnt="0"/>
      <dgm:spPr/>
    </dgm:pt>
    <dgm:pt modelId="{98291012-17DF-9341-A215-146D4F3AE4DE}" type="pres">
      <dgm:prSet presAssocID="{A7FE629D-7229-5146-B6D2-FDD44A5700F2}" presName="vertFour" presStyleCnt="0">
        <dgm:presLayoutVars>
          <dgm:chPref val="3"/>
        </dgm:presLayoutVars>
      </dgm:prSet>
      <dgm:spPr/>
    </dgm:pt>
    <dgm:pt modelId="{1AF07BBD-DE5A-5D4D-825A-9241613075AC}" type="pres">
      <dgm:prSet presAssocID="{A7FE629D-7229-5146-B6D2-FDD44A5700F2}" presName="txFour" presStyleLbl="node4" presStyleIdx="2" presStyleCnt="5" custScaleX="261497">
        <dgm:presLayoutVars>
          <dgm:chPref val="3"/>
        </dgm:presLayoutVars>
      </dgm:prSet>
      <dgm:spPr/>
    </dgm:pt>
    <dgm:pt modelId="{AF0ECA58-BF63-C649-A4B3-2FDC58B01F55}" type="pres">
      <dgm:prSet presAssocID="{A7FE629D-7229-5146-B6D2-FDD44A5700F2}" presName="horzFour" presStyleCnt="0"/>
      <dgm:spPr/>
    </dgm:pt>
    <dgm:pt modelId="{E521B793-1C8C-9548-885F-658950EF3B5F}" type="pres">
      <dgm:prSet presAssocID="{C9533FD5-7280-2047-AC32-4125C37FEE96}" presName="sibSpaceFour" presStyleCnt="0"/>
      <dgm:spPr/>
    </dgm:pt>
    <dgm:pt modelId="{B270DDE8-3B67-A84C-9777-4619B1280CD0}" type="pres">
      <dgm:prSet presAssocID="{A5EA8D77-3BDC-D146-B9CC-71B5BADC20E3}" presName="vertFour" presStyleCnt="0">
        <dgm:presLayoutVars>
          <dgm:chPref val="3"/>
        </dgm:presLayoutVars>
      </dgm:prSet>
      <dgm:spPr/>
    </dgm:pt>
    <dgm:pt modelId="{D670777B-F951-CE4C-B34B-78AD70DEA648}" type="pres">
      <dgm:prSet presAssocID="{A5EA8D77-3BDC-D146-B9CC-71B5BADC20E3}" presName="txFour" presStyleLbl="node4" presStyleIdx="3" presStyleCnt="5">
        <dgm:presLayoutVars>
          <dgm:chPref val="3"/>
        </dgm:presLayoutVars>
      </dgm:prSet>
      <dgm:spPr/>
    </dgm:pt>
    <dgm:pt modelId="{7751183C-B0C4-614F-A46D-7899FC59C064}" type="pres">
      <dgm:prSet presAssocID="{A5EA8D77-3BDC-D146-B9CC-71B5BADC20E3}" presName="horzFour" presStyleCnt="0"/>
      <dgm:spPr/>
    </dgm:pt>
    <dgm:pt modelId="{D7F6E99B-CC08-0A4C-BECD-2E4FA5D3F680}" type="pres">
      <dgm:prSet presAssocID="{670BB3F4-2F8B-5A45-AB07-A97ACD7CA57B}" presName="sibSpaceFour" presStyleCnt="0"/>
      <dgm:spPr/>
    </dgm:pt>
    <dgm:pt modelId="{F7BB8CE4-1BFC-1842-8A80-96A257F26B07}" type="pres">
      <dgm:prSet presAssocID="{5F6EAF6B-90CF-6842-A648-25C748BC9E27}" presName="vertFour" presStyleCnt="0">
        <dgm:presLayoutVars>
          <dgm:chPref val="3"/>
        </dgm:presLayoutVars>
      </dgm:prSet>
      <dgm:spPr/>
    </dgm:pt>
    <dgm:pt modelId="{2FA834B8-717F-3740-BA8F-1E84FA54CBA3}" type="pres">
      <dgm:prSet presAssocID="{5F6EAF6B-90CF-6842-A648-25C748BC9E27}" presName="txFour" presStyleLbl="node4" presStyleIdx="4" presStyleCnt="5" custScaleY="48044">
        <dgm:presLayoutVars>
          <dgm:chPref val="3"/>
        </dgm:presLayoutVars>
      </dgm:prSet>
      <dgm:spPr/>
    </dgm:pt>
    <dgm:pt modelId="{B36FE476-C346-8A4E-A7FC-6F39E910400F}" type="pres">
      <dgm:prSet presAssocID="{5F6EAF6B-90CF-6842-A648-25C748BC9E27}" presName="horzFour" presStyleCnt="0"/>
      <dgm:spPr/>
    </dgm:pt>
  </dgm:ptLst>
  <dgm:cxnLst>
    <dgm:cxn modelId="{03E3021F-7849-6342-BEC2-ED28ECF04050}" srcId="{0E64810D-5C23-DB40-9E30-C00847B6CEC7}" destId="{C04B7B6A-4D5C-4A42-9C86-B2C724935646}" srcOrd="0" destOrd="0" parTransId="{7E33C36D-5687-A14F-B17D-09AA44DEBB54}" sibTransId="{01CBF7CF-B3E0-CB48-868E-039E5499C7BA}"/>
    <dgm:cxn modelId="{51A17F28-540B-564D-AE22-3E83E7B424B7}" type="presOf" srcId="{A5EA8D77-3BDC-D146-B9CC-71B5BADC20E3}" destId="{D670777B-F951-CE4C-B34B-78AD70DEA648}" srcOrd="0" destOrd="0" presId="urn:microsoft.com/office/officeart/2005/8/layout/hierarchy4"/>
    <dgm:cxn modelId="{21BCEE3E-638F-3449-A733-65C57B4A69C1}" srcId="{7D3008AF-F0C3-114F-AE04-9376A4171861}" destId="{64F0ABA6-E345-BE41-98D8-4EB4A068C111}" srcOrd="0" destOrd="0" parTransId="{B0713D12-324E-B14E-A28C-643C256AB7A3}" sibTransId="{5B45C7DC-4B68-6548-A894-C9C5E2ACCB88}"/>
    <dgm:cxn modelId="{7A07C249-5960-2648-B7B5-F9F0B1ADA453}" srcId="{7D3008AF-F0C3-114F-AE04-9376A4171861}" destId="{A7FE629D-7229-5146-B6D2-FDD44A5700F2}" srcOrd="1" destOrd="0" parTransId="{E0EDDB30-C8AC-7649-B851-D9FA39051336}" sibTransId="{C9533FD5-7280-2047-AC32-4125C37FEE96}"/>
    <dgm:cxn modelId="{AA509B58-73DE-EE42-83B7-262E54373800}" srcId="{0C276D30-6F13-B74C-9CE9-E20CE689B5C3}" destId="{0E64810D-5C23-DB40-9E30-C00847B6CEC7}" srcOrd="0" destOrd="0" parTransId="{4242157C-5DC6-0A4C-9CAE-BC97278904CA}" sibTransId="{B178D0EB-F1C8-3647-B943-94458981DB10}"/>
    <dgm:cxn modelId="{E395C65D-F133-8E4F-AB3E-DCA78D7B4843}" type="presOf" srcId="{A7FE629D-7229-5146-B6D2-FDD44A5700F2}" destId="{1AF07BBD-DE5A-5D4D-825A-9241613075AC}" srcOrd="0" destOrd="0" presId="urn:microsoft.com/office/officeart/2005/8/layout/hierarchy4"/>
    <dgm:cxn modelId="{79310D66-D799-C54D-8291-42CA74E47B54}" type="presOf" srcId="{D0A5C666-0921-DE48-80F9-F091300D4AB8}" destId="{29D26CC5-8653-334C-88B0-17EBD7F3F602}" srcOrd="0" destOrd="0" presId="urn:microsoft.com/office/officeart/2005/8/layout/hierarchy4"/>
    <dgm:cxn modelId="{B6B7EC9F-5AF7-344C-91B5-60BD1CF846EC}" type="presOf" srcId="{64F0ABA6-E345-BE41-98D8-4EB4A068C111}" destId="{356DA885-B8DE-234C-88AF-9C6BA0DD7F89}" srcOrd="0" destOrd="0" presId="urn:microsoft.com/office/officeart/2005/8/layout/hierarchy4"/>
    <dgm:cxn modelId="{70B9ABA8-2659-BD44-A4B7-BC2B6E4FE915}" type="presOf" srcId="{0E64810D-5C23-DB40-9E30-C00847B6CEC7}" destId="{A1E31374-0740-EB40-9252-A64490788988}" srcOrd="0" destOrd="0" presId="urn:microsoft.com/office/officeart/2005/8/layout/hierarchy4"/>
    <dgm:cxn modelId="{D4B37FB0-A63F-F74C-8773-EE9A40785AA9}" srcId="{D0A5C666-0921-DE48-80F9-F091300D4AB8}" destId="{7D3008AF-F0C3-114F-AE04-9376A4171861}" srcOrd="0" destOrd="0" parTransId="{490F2D7C-9DBD-6740-AE4A-C3CA423664F7}" sibTransId="{670BB3F4-2F8B-5A45-AB07-A97ACD7CA57B}"/>
    <dgm:cxn modelId="{5703ACB4-01A3-2641-8CDF-1E685F690757}" srcId="{7D3008AF-F0C3-114F-AE04-9376A4171861}" destId="{A5EA8D77-3BDC-D146-B9CC-71B5BADC20E3}" srcOrd="2" destOrd="0" parTransId="{B8EAA9D9-DB64-6C48-B88E-6379863A6DFD}" sibTransId="{2603B05D-B4B0-9844-AD50-76D65C73FFAF}"/>
    <dgm:cxn modelId="{3884AEB5-65D8-754D-B032-867D0F8475F4}" srcId="{D0A5C666-0921-DE48-80F9-F091300D4AB8}" destId="{5F6EAF6B-90CF-6842-A648-25C748BC9E27}" srcOrd="1" destOrd="0" parTransId="{406F36E3-3A74-344B-B86D-BA904890C94F}" sibTransId="{996196A8-9AE3-DF44-8A69-072440768779}"/>
    <dgm:cxn modelId="{0CCC09BF-F114-A54C-9817-5A40A4666B67}" type="presOf" srcId="{7D3008AF-F0C3-114F-AE04-9376A4171861}" destId="{F8F0C20C-ED4F-8D40-AF35-83616039BD50}" srcOrd="0" destOrd="0" presId="urn:microsoft.com/office/officeart/2005/8/layout/hierarchy4"/>
    <dgm:cxn modelId="{108B01DE-1598-FA41-BB8D-B29BF1551295}" type="presOf" srcId="{0C276D30-6F13-B74C-9CE9-E20CE689B5C3}" destId="{C1DDDB87-0471-1E4C-8EAE-0FA42020667E}" srcOrd="0" destOrd="0" presId="urn:microsoft.com/office/officeart/2005/8/layout/hierarchy4"/>
    <dgm:cxn modelId="{8DAB74E4-2D40-8049-BFEA-F68456579F1E}" srcId="{C04B7B6A-4D5C-4A42-9C86-B2C724935646}" destId="{D0A5C666-0921-DE48-80F9-F091300D4AB8}" srcOrd="0" destOrd="0" parTransId="{61E46B84-DE3F-B246-BF5B-C9BB9F6A26C8}" sibTransId="{05E20388-44C9-B14B-A8C5-2C38061D531D}"/>
    <dgm:cxn modelId="{00FCFFED-8362-8A49-9737-782282D87583}" type="presOf" srcId="{C04B7B6A-4D5C-4A42-9C86-B2C724935646}" destId="{2D60D560-D7B7-3143-89E9-553B69CA7487}" srcOrd="0" destOrd="0" presId="urn:microsoft.com/office/officeart/2005/8/layout/hierarchy4"/>
    <dgm:cxn modelId="{4EFD46F6-FCF5-0E4B-91D9-7918A494F50B}" type="presOf" srcId="{5F6EAF6B-90CF-6842-A648-25C748BC9E27}" destId="{2FA834B8-717F-3740-BA8F-1E84FA54CBA3}" srcOrd="0" destOrd="0" presId="urn:microsoft.com/office/officeart/2005/8/layout/hierarchy4"/>
    <dgm:cxn modelId="{AC9F76E5-202A-B346-AE46-8990AFFB1CFA}" type="presParOf" srcId="{C1DDDB87-0471-1E4C-8EAE-0FA42020667E}" destId="{6F276639-702F-9747-BA53-B94E2581B399}" srcOrd="0" destOrd="0" presId="urn:microsoft.com/office/officeart/2005/8/layout/hierarchy4"/>
    <dgm:cxn modelId="{DB93267F-164B-634D-B53A-05127990C2FF}" type="presParOf" srcId="{6F276639-702F-9747-BA53-B94E2581B399}" destId="{A1E31374-0740-EB40-9252-A64490788988}" srcOrd="0" destOrd="0" presId="urn:microsoft.com/office/officeart/2005/8/layout/hierarchy4"/>
    <dgm:cxn modelId="{8FD7B2C8-5887-D74D-96BF-75C8C3D6A6A0}" type="presParOf" srcId="{6F276639-702F-9747-BA53-B94E2581B399}" destId="{95118B83-7F41-7C4C-8EEB-63F7099A1BE3}" srcOrd="1" destOrd="0" presId="urn:microsoft.com/office/officeart/2005/8/layout/hierarchy4"/>
    <dgm:cxn modelId="{5D673762-18A4-6F46-802E-4378E9368C2A}" type="presParOf" srcId="{6F276639-702F-9747-BA53-B94E2581B399}" destId="{A112FAE6-CE0A-6841-8ADA-E646E7CCA878}" srcOrd="2" destOrd="0" presId="urn:microsoft.com/office/officeart/2005/8/layout/hierarchy4"/>
    <dgm:cxn modelId="{553F471D-9DC0-2144-ADEE-6B61EAB2DB2B}" type="presParOf" srcId="{A112FAE6-CE0A-6841-8ADA-E646E7CCA878}" destId="{E31C8648-83BE-D745-B976-FC3BEB31BA8B}" srcOrd="0" destOrd="0" presId="urn:microsoft.com/office/officeart/2005/8/layout/hierarchy4"/>
    <dgm:cxn modelId="{7C709D0D-E4DF-F44D-9498-E931E0673D9B}" type="presParOf" srcId="{E31C8648-83BE-D745-B976-FC3BEB31BA8B}" destId="{2D60D560-D7B7-3143-89E9-553B69CA7487}" srcOrd="0" destOrd="0" presId="urn:microsoft.com/office/officeart/2005/8/layout/hierarchy4"/>
    <dgm:cxn modelId="{130A8012-B8D0-5E45-B004-54B520077A9A}" type="presParOf" srcId="{E31C8648-83BE-D745-B976-FC3BEB31BA8B}" destId="{14573349-953A-0240-8811-8D7BECF3FBB0}" srcOrd="1" destOrd="0" presId="urn:microsoft.com/office/officeart/2005/8/layout/hierarchy4"/>
    <dgm:cxn modelId="{55F96263-299A-F544-A61D-46CE329F511E}" type="presParOf" srcId="{E31C8648-83BE-D745-B976-FC3BEB31BA8B}" destId="{30F89738-FA9D-424F-9A27-0E6423B3C7A6}" srcOrd="2" destOrd="0" presId="urn:microsoft.com/office/officeart/2005/8/layout/hierarchy4"/>
    <dgm:cxn modelId="{EB3FA23F-61DF-074B-9F11-1A8C31E18E4E}" type="presParOf" srcId="{30F89738-FA9D-424F-9A27-0E6423B3C7A6}" destId="{254876A9-3B12-8D43-92D8-8012664E6F59}" srcOrd="0" destOrd="0" presId="urn:microsoft.com/office/officeart/2005/8/layout/hierarchy4"/>
    <dgm:cxn modelId="{2B2BE2BC-2882-1640-B42B-22BF51FB677B}" type="presParOf" srcId="{254876A9-3B12-8D43-92D8-8012664E6F59}" destId="{29D26CC5-8653-334C-88B0-17EBD7F3F602}" srcOrd="0" destOrd="0" presId="urn:microsoft.com/office/officeart/2005/8/layout/hierarchy4"/>
    <dgm:cxn modelId="{2E0794E5-7446-314A-9679-0468AC78F04D}" type="presParOf" srcId="{254876A9-3B12-8D43-92D8-8012664E6F59}" destId="{81C3AC55-D49D-A04F-9B4B-F1B0854CF6D0}" srcOrd="1" destOrd="0" presId="urn:microsoft.com/office/officeart/2005/8/layout/hierarchy4"/>
    <dgm:cxn modelId="{750CF317-ACD0-8F4F-8043-55CF13E27501}" type="presParOf" srcId="{254876A9-3B12-8D43-92D8-8012664E6F59}" destId="{29E60787-06E4-CC45-BA7A-673030D0C8CF}" srcOrd="2" destOrd="0" presId="urn:microsoft.com/office/officeart/2005/8/layout/hierarchy4"/>
    <dgm:cxn modelId="{F46E67BB-BEA8-E044-9C53-7C491A28A275}" type="presParOf" srcId="{29E60787-06E4-CC45-BA7A-673030D0C8CF}" destId="{2A5466C0-27A2-3247-8A93-4FFDDD504E35}" srcOrd="0" destOrd="0" presId="urn:microsoft.com/office/officeart/2005/8/layout/hierarchy4"/>
    <dgm:cxn modelId="{EF5EFB1E-8378-F742-8714-06CA87C34A91}" type="presParOf" srcId="{2A5466C0-27A2-3247-8A93-4FFDDD504E35}" destId="{F8F0C20C-ED4F-8D40-AF35-83616039BD50}" srcOrd="0" destOrd="0" presId="urn:microsoft.com/office/officeart/2005/8/layout/hierarchy4"/>
    <dgm:cxn modelId="{08CEEA7C-5911-224D-BF96-3D9D0B4B350D}" type="presParOf" srcId="{2A5466C0-27A2-3247-8A93-4FFDDD504E35}" destId="{A3FF1321-22C6-1940-9BFA-539934880814}" srcOrd="1" destOrd="0" presId="urn:microsoft.com/office/officeart/2005/8/layout/hierarchy4"/>
    <dgm:cxn modelId="{972D3CE4-55EB-ED4E-8447-D3AA7E27FDDF}" type="presParOf" srcId="{2A5466C0-27A2-3247-8A93-4FFDDD504E35}" destId="{BEEB9921-0512-5C44-90AC-8AA6B1A45272}" srcOrd="2" destOrd="0" presId="urn:microsoft.com/office/officeart/2005/8/layout/hierarchy4"/>
    <dgm:cxn modelId="{9D30E750-7E27-C343-8594-07968A6DC70A}" type="presParOf" srcId="{BEEB9921-0512-5C44-90AC-8AA6B1A45272}" destId="{883C7FF4-B09B-6C4E-9903-96EE9BF194C4}" srcOrd="0" destOrd="0" presId="urn:microsoft.com/office/officeart/2005/8/layout/hierarchy4"/>
    <dgm:cxn modelId="{A47BFACC-7B5E-3E4F-983E-C5029726DD6A}" type="presParOf" srcId="{883C7FF4-B09B-6C4E-9903-96EE9BF194C4}" destId="{356DA885-B8DE-234C-88AF-9C6BA0DD7F89}" srcOrd="0" destOrd="0" presId="urn:microsoft.com/office/officeart/2005/8/layout/hierarchy4"/>
    <dgm:cxn modelId="{1D36684A-5C22-F741-85B2-EF2CFE3D6065}" type="presParOf" srcId="{883C7FF4-B09B-6C4E-9903-96EE9BF194C4}" destId="{CB09052D-CE12-6445-9F62-F10833E7F43C}" srcOrd="1" destOrd="0" presId="urn:microsoft.com/office/officeart/2005/8/layout/hierarchy4"/>
    <dgm:cxn modelId="{7336A1D4-6F7B-A540-9392-1D425BAB270C}" type="presParOf" srcId="{BEEB9921-0512-5C44-90AC-8AA6B1A45272}" destId="{52BC3D7C-C8DA-7F47-9779-31012D77BF1A}" srcOrd="1" destOrd="0" presId="urn:microsoft.com/office/officeart/2005/8/layout/hierarchy4"/>
    <dgm:cxn modelId="{F977EF80-2CF1-094D-A8F2-B20447B382D2}" type="presParOf" srcId="{BEEB9921-0512-5C44-90AC-8AA6B1A45272}" destId="{98291012-17DF-9341-A215-146D4F3AE4DE}" srcOrd="2" destOrd="0" presId="urn:microsoft.com/office/officeart/2005/8/layout/hierarchy4"/>
    <dgm:cxn modelId="{C0FC5856-3F60-C149-902D-3473CF377FCF}" type="presParOf" srcId="{98291012-17DF-9341-A215-146D4F3AE4DE}" destId="{1AF07BBD-DE5A-5D4D-825A-9241613075AC}" srcOrd="0" destOrd="0" presId="urn:microsoft.com/office/officeart/2005/8/layout/hierarchy4"/>
    <dgm:cxn modelId="{72FD1CA3-366A-9545-9667-92931D64CBF3}" type="presParOf" srcId="{98291012-17DF-9341-A215-146D4F3AE4DE}" destId="{AF0ECA58-BF63-C649-A4B3-2FDC58B01F55}" srcOrd="1" destOrd="0" presId="urn:microsoft.com/office/officeart/2005/8/layout/hierarchy4"/>
    <dgm:cxn modelId="{FDE75340-C5BE-5444-8FA4-AC0467EDB70F}" type="presParOf" srcId="{BEEB9921-0512-5C44-90AC-8AA6B1A45272}" destId="{E521B793-1C8C-9548-885F-658950EF3B5F}" srcOrd="3" destOrd="0" presId="urn:microsoft.com/office/officeart/2005/8/layout/hierarchy4"/>
    <dgm:cxn modelId="{DB24F1C8-5FE4-2C4C-91BE-492926846B8B}" type="presParOf" srcId="{BEEB9921-0512-5C44-90AC-8AA6B1A45272}" destId="{B270DDE8-3B67-A84C-9777-4619B1280CD0}" srcOrd="4" destOrd="0" presId="urn:microsoft.com/office/officeart/2005/8/layout/hierarchy4"/>
    <dgm:cxn modelId="{D9EC1BFA-5680-3E49-83A8-DEA824D0E606}" type="presParOf" srcId="{B270DDE8-3B67-A84C-9777-4619B1280CD0}" destId="{D670777B-F951-CE4C-B34B-78AD70DEA648}" srcOrd="0" destOrd="0" presId="urn:microsoft.com/office/officeart/2005/8/layout/hierarchy4"/>
    <dgm:cxn modelId="{DD1F455F-F539-624C-A932-EAE1D6DEBA76}" type="presParOf" srcId="{B270DDE8-3B67-A84C-9777-4619B1280CD0}" destId="{7751183C-B0C4-614F-A46D-7899FC59C064}" srcOrd="1" destOrd="0" presId="urn:microsoft.com/office/officeart/2005/8/layout/hierarchy4"/>
    <dgm:cxn modelId="{35FE5151-975A-5D47-9454-0A936EFF225F}" type="presParOf" srcId="{29E60787-06E4-CC45-BA7A-673030D0C8CF}" destId="{D7F6E99B-CC08-0A4C-BECD-2E4FA5D3F680}" srcOrd="1" destOrd="0" presId="urn:microsoft.com/office/officeart/2005/8/layout/hierarchy4"/>
    <dgm:cxn modelId="{025F7009-5B97-BC4E-A7AD-5DE56DB201A3}" type="presParOf" srcId="{29E60787-06E4-CC45-BA7A-673030D0C8CF}" destId="{F7BB8CE4-1BFC-1842-8A80-96A257F26B07}" srcOrd="2" destOrd="0" presId="urn:microsoft.com/office/officeart/2005/8/layout/hierarchy4"/>
    <dgm:cxn modelId="{C6F48ED9-5CDB-FF42-A036-20C0465FA59C}" type="presParOf" srcId="{F7BB8CE4-1BFC-1842-8A80-96A257F26B07}" destId="{2FA834B8-717F-3740-BA8F-1E84FA54CBA3}" srcOrd="0" destOrd="0" presId="urn:microsoft.com/office/officeart/2005/8/layout/hierarchy4"/>
    <dgm:cxn modelId="{124F91F1-2DEC-AE42-924F-E15008862218}" type="presParOf" srcId="{F7BB8CE4-1BFC-1842-8A80-96A257F26B07}" destId="{B36FE476-C346-8A4E-A7FC-6F39E910400F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5D33719-3C9E-3243-A6CD-5C97C11B190A}" type="doc">
      <dgm:prSet loTypeId="urn:microsoft.com/office/officeart/2005/8/layout/hierarchy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8DAAD53-5693-DF4E-B812-36AA81682CAE}">
      <dgm:prSet phldrT="[Text]" custT="1"/>
      <dgm:spPr/>
      <dgm:t>
        <a:bodyPr/>
        <a:lstStyle/>
        <a:p>
          <a:pPr algn="ctr"/>
          <a:r>
            <a:rPr lang="en-GB" sz="1200"/>
            <a:t>Step 2</a:t>
          </a:r>
        </a:p>
        <a:p>
          <a:pPr algn="l"/>
          <a:r>
            <a:rPr lang="en-GB" sz="1200"/>
            <a:t>TPD sends TOI form to DME office and </a:t>
          </a:r>
          <a:r>
            <a:rPr lang="en-GB" sz="1200" b="0"/>
            <a:t>TPM within 2 weeks of Trainee &amp; TPD meeting taking place</a:t>
          </a:r>
        </a:p>
      </dgm:t>
    </dgm:pt>
    <dgm:pt modelId="{35762532-AC37-1D4D-AEA8-D5E959BB808A}" type="parTrans" cxnId="{2ADDE8FD-88DD-BB4B-9BC1-12220644403A}">
      <dgm:prSet/>
      <dgm:spPr/>
      <dgm:t>
        <a:bodyPr/>
        <a:lstStyle/>
        <a:p>
          <a:endParaRPr lang="en-GB"/>
        </a:p>
      </dgm:t>
    </dgm:pt>
    <dgm:pt modelId="{52E256E3-E89A-6E4F-B54A-AAB007A38546}" type="sibTrans" cxnId="{2ADDE8FD-88DD-BB4B-9BC1-12220644403A}">
      <dgm:prSet/>
      <dgm:spPr/>
      <dgm:t>
        <a:bodyPr/>
        <a:lstStyle/>
        <a:p>
          <a:endParaRPr lang="en-GB"/>
        </a:p>
      </dgm:t>
    </dgm:pt>
    <dgm:pt modelId="{037B89D5-8BDE-E445-AD92-D046526869D2}">
      <dgm:prSet phldrT="[Text]" custT="1"/>
      <dgm:spPr/>
      <dgm:t>
        <a:bodyPr/>
        <a:lstStyle/>
        <a:p>
          <a:pPr algn="ctr"/>
          <a:r>
            <a:rPr lang="en-GB" sz="1200"/>
            <a:t>Role of the DME office</a:t>
          </a:r>
        </a:p>
        <a:p>
          <a:pPr algn="l"/>
          <a:r>
            <a:rPr lang="en-GB" sz="1200"/>
            <a:t>DME office completes </a:t>
          </a:r>
          <a:r>
            <a:rPr lang="en-GB" sz="1200" b="1"/>
            <a:t>return to work checklist </a:t>
          </a:r>
          <a:r>
            <a:rPr lang="en-GB" sz="1200"/>
            <a:t>ensuring all appropriate personnel are aware of the date of the trainees potential return to work</a:t>
          </a:r>
        </a:p>
      </dgm:t>
    </dgm:pt>
    <dgm:pt modelId="{1C684BD9-E638-2A43-8AB0-AD93ADA0C495}" type="parTrans" cxnId="{DD465329-7C14-AF4E-914C-DBD86EE9A4DC}">
      <dgm:prSet/>
      <dgm:spPr/>
      <dgm:t>
        <a:bodyPr/>
        <a:lstStyle/>
        <a:p>
          <a:endParaRPr lang="en-GB"/>
        </a:p>
      </dgm:t>
    </dgm:pt>
    <dgm:pt modelId="{2CA27BCD-7A8F-B94D-B58D-B7D338D7AE16}" type="sibTrans" cxnId="{DD465329-7C14-AF4E-914C-DBD86EE9A4DC}">
      <dgm:prSet/>
      <dgm:spPr/>
      <dgm:t>
        <a:bodyPr/>
        <a:lstStyle/>
        <a:p>
          <a:endParaRPr lang="en-GB"/>
        </a:p>
      </dgm:t>
    </dgm:pt>
    <dgm:pt modelId="{03E726E1-77F0-724D-A788-1A8A0054E72F}">
      <dgm:prSet phldrT="[Text]" custT="1"/>
      <dgm:spPr/>
      <dgm:t>
        <a:bodyPr/>
        <a:lstStyle/>
        <a:p>
          <a:r>
            <a:rPr lang="en-GB" sz="1200"/>
            <a:t>TPM - as per NES processes</a:t>
          </a:r>
        </a:p>
      </dgm:t>
    </dgm:pt>
    <dgm:pt modelId="{919876D1-8D00-1A44-8452-C4A397435714}" type="parTrans" cxnId="{ECC09862-F941-0345-BDFE-1B678298967C}">
      <dgm:prSet/>
      <dgm:spPr/>
      <dgm:t>
        <a:bodyPr/>
        <a:lstStyle/>
        <a:p>
          <a:endParaRPr lang="en-GB"/>
        </a:p>
      </dgm:t>
    </dgm:pt>
    <dgm:pt modelId="{674B6861-A864-BF47-8969-D5AB73692246}" type="sibTrans" cxnId="{ECC09862-F941-0345-BDFE-1B678298967C}">
      <dgm:prSet/>
      <dgm:spPr/>
      <dgm:t>
        <a:bodyPr/>
        <a:lstStyle/>
        <a:p>
          <a:endParaRPr lang="en-GB"/>
        </a:p>
      </dgm:t>
    </dgm:pt>
    <dgm:pt modelId="{BFED5D17-19D7-6A44-A830-1DDA405E06E2}">
      <dgm:prSet phldrT="[Text]" custT="1"/>
      <dgm:spPr/>
      <dgm:t>
        <a:bodyPr/>
        <a:lstStyle/>
        <a:p>
          <a:pPr algn="ctr"/>
          <a:r>
            <a:rPr lang="en-GB" sz="1200" b="1"/>
            <a:t>Step 1</a:t>
          </a:r>
        </a:p>
        <a:p>
          <a:pPr algn="l"/>
          <a:r>
            <a:rPr lang="en-GB" sz="1200" b="0"/>
            <a:t>Trainee and TPD meet at the start of the unplanned leave</a:t>
          </a:r>
        </a:p>
        <a:p>
          <a:pPr algn="l"/>
          <a:r>
            <a:rPr lang="en-GB" sz="1200" b="0"/>
            <a:t>TOI from completed with an estimated date of return*</a:t>
          </a:r>
        </a:p>
        <a:p>
          <a:pPr algn="l"/>
          <a:r>
            <a:rPr lang="en-GB" sz="1200" b="0"/>
            <a:t>TPD indicates whether returning to base site or rotation is in best interests of trainee** </a:t>
          </a:r>
        </a:p>
        <a:p>
          <a:pPr algn="l"/>
          <a:endParaRPr lang="en-GB" sz="1050"/>
        </a:p>
        <a:p>
          <a:pPr algn="l"/>
          <a:r>
            <a:rPr lang="en-GB" sz="1050"/>
            <a:t>** If a trainee is absent from work due to a formal process the default position would be that the trainee would </a:t>
          </a:r>
          <a:r>
            <a:rPr lang="en-GB" sz="1050" b="1"/>
            <a:t>not</a:t>
          </a:r>
          <a:r>
            <a:rPr lang="en-GB" sz="1050"/>
            <a:t> rotate unless there are personal or legal reasons</a:t>
          </a:r>
        </a:p>
        <a:p>
          <a:pPr algn="l"/>
          <a:r>
            <a:rPr lang="en-GB" sz="1050"/>
            <a:t>All formal processes should be completed prior to rotation especially if that rotation is to another Health Board. </a:t>
          </a:r>
          <a:endParaRPr lang="en-GB" sz="1050" b="0"/>
        </a:p>
        <a:p>
          <a:pPr algn="l"/>
          <a:r>
            <a:rPr lang="en-GB" sz="1050"/>
            <a:t>A minimum of 4 weeks must be spent in the placement they were in prior to enforced absence, not including any untaken annual leave. If returning within 2 months of the rotational date the trainee will remain in orginal placement and rotate at next programme rotation date.</a:t>
          </a:r>
          <a:endParaRPr lang="en-GB" sz="1050" b="0"/>
        </a:p>
      </dgm:t>
    </dgm:pt>
    <dgm:pt modelId="{0732B0E5-9954-0440-87C2-725E4C28F4AF}" type="sibTrans" cxnId="{AEFE7230-01FE-8E45-9D2D-39C8C961EBBE}">
      <dgm:prSet/>
      <dgm:spPr/>
      <dgm:t>
        <a:bodyPr/>
        <a:lstStyle/>
        <a:p>
          <a:endParaRPr lang="en-GB"/>
        </a:p>
      </dgm:t>
    </dgm:pt>
    <dgm:pt modelId="{0B8BF9A7-EEB9-D141-B090-9B06BF86ACE6}" type="parTrans" cxnId="{AEFE7230-01FE-8E45-9D2D-39C8C961EBBE}">
      <dgm:prSet/>
      <dgm:spPr/>
      <dgm:t>
        <a:bodyPr/>
        <a:lstStyle/>
        <a:p>
          <a:endParaRPr lang="en-GB"/>
        </a:p>
      </dgm:t>
    </dgm:pt>
    <dgm:pt modelId="{D9834603-E97B-2A42-824A-78D3E7C84DA7}">
      <dgm:prSet custT="1"/>
      <dgm:spPr/>
      <dgm:t>
        <a:bodyPr/>
        <a:lstStyle/>
        <a:p>
          <a:pPr algn="l"/>
          <a:r>
            <a:rPr lang="en-GB" sz="1200"/>
            <a:t>Meeting with Educational Supervisor / CD / HR / TPD prior to return to agree return date. </a:t>
          </a:r>
        </a:p>
      </dgm:t>
    </dgm:pt>
    <dgm:pt modelId="{B100CCE9-7E12-4841-B7BC-63C1566FE5CF}" type="parTrans" cxnId="{CDFBBA6F-1A51-414A-B921-DA2C427F9BE7}">
      <dgm:prSet/>
      <dgm:spPr/>
      <dgm:t>
        <a:bodyPr/>
        <a:lstStyle/>
        <a:p>
          <a:endParaRPr lang="en-GB"/>
        </a:p>
      </dgm:t>
    </dgm:pt>
    <dgm:pt modelId="{12386D8D-6F97-5544-960F-14B5E8C9AACB}" type="sibTrans" cxnId="{CDFBBA6F-1A51-414A-B921-DA2C427F9BE7}">
      <dgm:prSet/>
      <dgm:spPr/>
      <dgm:t>
        <a:bodyPr/>
        <a:lstStyle/>
        <a:p>
          <a:endParaRPr lang="en-GB"/>
        </a:p>
      </dgm:t>
    </dgm:pt>
    <dgm:pt modelId="{69715F5F-D5FE-D94C-B826-E009FF69D6AA}">
      <dgm:prSet custT="1"/>
      <dgm:spPr/>
      <dgm:t>
        <a:bodyPr/>
        <a:lstStyle/>
        <a:p>
          <a:pPr algn="l"/>
          <a:r>
            <a:rPr lang="en-GB" sz="1200"/>
            <a:t>2 weeks of daytime duties must be considered for trainees returning from extended leave prior to undertaking any out of hours work</a:t>
          </a:r>
        </a:p>
      </dgm:t>
    </dgm:pt>
    <dgm:pt modelId="{39360FCE-5534-4E4C-89BB-07093B388E4D}" type="parTrans" cxnId="{4A956DFA-A87D-474B-8A58-5968F38483FA}">
      <dgm:prSet/>
      <dgm:spPr/>
      <dgm:t>
        <a:bodyPr/>
        <a:lstStyle/>
        <a:p>
          <a:endParaRPr lang="en-GB"/>
        </a:p>
      </dgm:t>
    </dgm:pt>
    <dgm:pt modelId="{2E79A19F-6B66-A042-9137-9F8958390A55}" type="sibTrans" cxnId="{4A956DFA-A87D-474B-8A58-5968F38483FA}">
      <dgm:prSet/>
      <dgm:spPr/>
      <dgm:t>
        <a:bodyPr/>
        <a:lstStyle/>
        <a:p>
          <a:endParaRPr lang="en-GB"/>
        </a:p>
      </dgm:t>
    </dgm:pt>
    <dgm:pt modelId="{BEC9A8A9-FD10-E942-B8E2-C79FCE4D024B}">
      <dgm:prSet custT="1"/>
      <dgm:spPr/>
      <dgm:t>
        <a:bodyPr/>
        <a:lstStyle/>
        <a:p>
          <a:pPr algn="l"/>
          <a:r>
            <a:rPr lang="en-GB" sz="1200" b="0"/>
            <a:t>If the trainee is rotating to a new placement or is staying within previous placement - local service should be made aware of the trainees date of return at least 8 weeks prior and induction and supervision arrangements must be in place prior to return</a:t>
          </a:r>
          <a:endParaRPr lang="en-GB" sz="1200"/>
        </a:p>
      </dgm:t>
    </dgm:pt>
    <dgm:pt modelId="{636D74DA-081D-F647-827F-91CE44FE6E71}" type="parTrans" cxnId="{7D29BF14-D9FB-9D42-9A5E-5FE5AE066B5F}">
      <dgm:prSet/>
      <dgm:spPr/>
      <dgm:t>
        <a:bodyPr/>
        <a:lstStyle/>
        <a:p>
          <a:endParaRPr lang="en-GB"/>
        </a:p>
      </dgm:t>
    </dgm:pt>
    <dgm:pt modelId="{3EDFB810-911E-2E49-9268-B6085340F3AE}" type="sibTrans" cxnId="{7D29BF14-D9FB-9D42-9A5E-5FE5AE066B5F}">
      <dgm:prSet/>
      <dgm:spPr/>
      <dgm:t>
        <a:bodyPr/>
        <a:lstStyle/>
        <a:p>
          <a:endParaRPr lang="en-GB"/>
        </a:p>
      </dgm:t>
    </dgm:pt>
    <dgm:pt modelId="{DD4EBF9E-7962-AB46-987F-B0BEC4861A80}">
      <dgm:prSet custT="1"/>
      <dgm:spPr/>
      <dgm:t>
        <a:bodyPr/>
        <a:lstStyle/>
        <a:p>
          <a:r>
            <a:rPr lang="en-GB" sz="1200"/>
            <a:t>* date may change</a:t>
          </a:r>
        </a:p>
      </dgm:t>
    </dgm:pt>
    <dgm:pt modelId="{E55CBF8D-68FB-924C-A897-C81C3E135293}" type="parTrans" cxnId="{C4339390-E707-4343-87AB-BCC465E2F187}">
      <dgm:prSet/>
      <dgm:spPr/>
      <dgm:t>
        <a:bodyPr/>
        <a:lstStyle/>
        <a:p>
          <a:endParaRPr lang="en-GB"/>
        </a:p>
      </dgm:t>
    </dgm:pt>
    <dgm:pt modelId="{D2C15C31-D3C1-4F4E-A2E7-AC211D900BC8}" type="sibTrans" cxnId="{C4339390-E707-4343-87AB-BCC465E2F187}">
      <dgm:prSet/>
      <dgm:spPr/>
      <dgm:t>
        <a:bodyPr/>
        <a:lstStyle/>
        <a:p>
          <a:endParaRPr lang="en-GB"/>
        </a:p>
      </dgm:t>
    </dgm:pt>
    <dgm:pt modelId="{146E01CE-37ED-B142-B547-0A90FB0CFC01}" type="pres">
      <dgm:prSet presAssocID="{65D33719-3C9E-3243-A6CD-5C97C11B190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61240A2-36A9-5446-B5FF-C989C019A67D}" type="pres">
      <dgm:prSet presAssocID="{BFED5D17-19D7-6A44-A830-1DDA405E06E2}" presName="vertOne" presStyleCnt="0"/>
      <dgm:spPr/>
    </dgm:pt>
    <dgm:pt modelId="{4B78ACA2-FA5A-C94C-A85E-722F69C8DDD5}" type="pres">
      <dgm:prSet presAssocID="{BFED5D17-19D7-6A44-A830-1DDA405E06E2}" presName="txOne" presStyleLbl="node0" presStyleIdx="0" presStyleCnt="1" custScaleY="111469" custLinFactY="-1642" custLinFactNeighborX="-47" custLinFactNeighborY="-100000">
        <dgm:presLayoutVars>
          <dgm:chPref val="3"/>
        </dgm:presLayoutVars>
      </dgm:prSet>
      <dgm:spPr/>
    </dgm:pt>
    <dgm:pt modelId="{BB0515AE-62D4-F04E-9439-35378730A3F2}" type="pres">
      <dgm:prSet presAssocID="{BFED5D17-19D7-6A44-A830-1DDA405E06E2}" presName="parTransOne" presStyleCnt="0"/>
      <dgm:spPr/>
    </dgm:pt>
    <dgm:pt modelId="{5A0A145A-D9C3-6348-9B26-5C1E237001BB}" type="pres">
      <dgm:prSet presAssocID="{BFED5D17-19D7-6A44-A830-1DDA405E06E2}" presName="horzOne" presStyleCnt="0"/>
      <dgm:spPr/>
    </dgm:pt>
    <dgm:pt modelId="{AB1426BA-9613-B041-926D-9F502D08DBBA}" type="pres">
      <dgm:prSet presAssocID="{C8DAAD53-5693-DF4E-B812-36AA81682CAE}" presName="vertTwo" presStyleCnt="0"/>
      <dgm:spPr/>
    </dgm:pt>
    <dgm:pt modelId="{56D2B8AE-E6BB-444B-AEF6-6C9BF871D1C6}" type="pres">
      <dgm:prSet presAssocID="{C8DAAD53-5693-DF4E-B812-36AA81682CAE}" presName="txTwo" presStyleLbl="node2" presStyleIdx="0" presStyleCnt="1" custScaleY="27517">
        <dgm:presLayoutVars>
          <dgm:chPref val="3"/>
        </dgm:presLayoutVars>
      </dgm:prSet>
      <dgm:spPr/>
    </dgm:pt>
    <dgm:pt modelId="{646916E7-9021-0D4B-8254-A2F49C480B38}" type="pres">
      <dgm:prSet presAssocID="{C8DAAD53-5693-DF4E-B812-36AA81682CAE}" presName="parTransTwo" presStyleCnt="0"/>
      <dgm:spPr/>
    </dgm:pt>
    <dgm:pt modelId="{0AC51AF2-D3C3-2F4A-B850-CC7D8F9E3101}" type="pres">
      <dgm:prSet presAssocID="{C8DAAD53-5693-DF4E-B812-36AA81682CAE}" presName="horzTwo" presStyleCnt="0"/>
      <dgm:spPr/>
    </dgm:pt>
    <dgm:pt modelId="{3136B255-0CD4-354A-863E-91C8F4E6B552}" type="pres">
      <dgm:prSet presAssocID="{037B89D5-8BDE-E445-AD92-D046526869D2}" presName="vertThree" presStyleCnt="0"/>
      <dgm:spPr/>
    </dgm:pt>
    <dgm:pt modelId="{0C758D30-20E3-4446-8AAB-33E1A3F147BA}" type="pres">
      <dgm:prSet presAssocID="{037B89D5-8BDE-E445-AD92-D046526869D2}" presName="txThree" presStyleLbl="node3" presStyleIdx="0" presStyleCnt="2" custScaleY="41199">
        <dgm:presLayoutVars>
          <dgm:chPref val="3"/>
        </dgm:presLayoutVars>
      </dgm:prSet>
      <dgm:spPr/>
    </dgm:pt>
    <dgm:pt modelId="{031AAC12-4913-C145-BA4D-D20EABB1F59D}" type="pres">
      <dgm:prSet presAssocID="{037B89D5-8BDE-E445-AD92-D046526869D2}" presName="parTransThree" presStyleCnt="0"/>
      <dgm:spPr/>
    </dgm:pt>
    <dgm:pt modelId="{21779F8A-AE89-984F-ACEC-F8CD24DD1523}" type="pres">
      <dgm:prSet presAssocID="{037B89D5-8BDE-E445-AD92-D046526869D2}" presName="horzThree" presStyleCnt="0"/>
      <dgm:spPr/>
    </dgm:pt>
    <dgm:pt modelId="{94385972-0E69-8C4F-AC3F-019491D48DCB}" type="pres">
      <dgm:prSet presAssocID="{D9834603-E97B-2A42-824A-78D3E7C84DA7}" presName="vertFour" presStyleCnt="0">
        <dgm:presLayoutVars>
          <dgm:chPref val="3"/>
        </dgm:presLayoutVars>
      </dgm:prSet>
      <dgm:spPr/>
    </dgm:pt>
    <dgm:pt modelId="{CEFE1FF6-9562-9149-ABD7-DC894E866049}" type="pres">
      <dgm:prSet presAssocID="{D9834603-E97B-2A42-824A-78D3E7C84DA7}" presName="txFour" presStyleLbl="node4" presStyleIdx="0" presStyleCnt="4" custScaleY="30770">
        <dgm:presLayoutVars>
          <dgm:chPref val="3"/>
        </dgm:presLayoutVars>
      </dgm:prSet>
      <dgm:spPr/>
    </dgm:pt>
    <dgm:pt modelId="{3C817DFF-5945-D24C-89BC-E99EBC370C86}" type="pres">
      <dgm:prSet presAssocID="{D9834603-E97B-2A42-824A-78D3E7C84DA7}" presName="parTransFour" presStyleCnt="0"/>
      <dgm:spPr/>
    </dgm:pt>
    <dgm:pt modelId="{EC12FD9B-B74D-8342-9790-9DA89E26BCE6}" type="pres">
      <dgm:prSet presAssocID="{D9834603-E97B-2A42-824A-78D3E7C84DA7}" presName="horzFour" presStyleCnt="0"/>
      <dgm:spPr/>
    </dgm:pt>
    <dgm:pt modelId="{6CD24807-A717-9E4E-AB34-8A41900F640C}" type="pres">
      <dgm:prSet presAssocID="{BEC9A8A9-FD10-E942-B8E2-C79FCE4D024B}" presName="vertFour" presStyleCnt="0">
        <dgm:presLayoutVars>
          <dgm:chPref val="3"/>
        </dgm:presLayoutVars>
      </dgm:prSet>
      <dgm:spPr/>
    </dgm:pt>
    <dgm:pt modelId="{AFAC2AD5-3F97-BE4B-92E7-FFD84B85556F}" type="pres">
      <dgm:prSet presAssocID="{BEC9A8A9-FD10-E942-B8E2-C79FCE4D024B}" presName="txFour" presStyleLbl="node4" presStyleIdx="1" presStyleCnt="4" custScaleX="356488" custScaleY="54131">
        <dgm:presLayoutVars>
          <dgm:chPref val="3"/>
        </dgm:presLayoutVars>
      </dgm:prSet>
      <dgm:spPr/>
    </dgm:pt>
    <dgm:pt modelId="{20E3BE08-E017-804F-B608-05AC80945F6D}" type="pres">
      <dgm:prSet presAssocID="{BEC9A8A9-FD10-E942-B8E2-C79FCE4D024B}" presName="horzFour" presStyleCnt="0"/>
      <dgm:spPr/>
    </dgm:pt>
    <dgm:pt modelId="{9470D7A6-7EF8-A44D-ADCD-F2AD5559831A}" type="pres">
      <dgm:prSet presAssocID="{3EDFB810-911E-2E49-9268-B6085340F3AE}" presName="sibSpaceFour" presStyleCnt="0"/>
      <dgm:spPr/>
    </dgm:pt>
    <dgm:pt modelId="{9F520C93-D17F-7C4E-8A17-065D11531C7D}" type="pres">
      <dgm:prSet presAssocID="{69715F5F-D5FE-D94C-B826-E009FF69D6AA}" presName="vertFour" presStyleCnt="0">
        <dgm:presLayoutVars>
          <dgm:chPref val="3"/>
        </dgm:presLayoutVars>
      </dgm:prSet>
      <dgm:spPr/>
    </dgm:pt>
    <dgm:pt modelId="{2F55BB70-8838-8449-8BCE-36F9B33A3808}" type="pres">
      <dgm:prSet presAssocID="{69715F5F-D5FE-D94C-B826-E009FF69D6AA}" presName="txFour" presStyleLbl="node4" presStyleIdx="2" presStyleCnt="4" custScaleX="299225" custScaleY="53159" custLinFactNeighborX="12918" custLinFactNeighborY="-1255">
        <dgm:presLayoutVars>
          <dgm:chPref val="3"/>
        </dgm:presLayoutVars>
      </dgm:prSet>
      <dgm:spPr/>
    </dgm:pt>
    <dgm:pt modelId="{5CC2C613-6EF0-6143-A81B-F44DB2C2C9D5}" type="pres">
      <dgm:prSet presAssocID="{69715F5F-D5FE-D94C-B826-E009FF69D6AA}" presName="horzFour" presStyleCnt="0"/>
      <dgm:spPr/>
    </dgm:pt>
    <dgm:pt modelId="{CE4B4E40-2E7B-E440-AB58-EA7046FA68EE}" type="pres">
      <dgm:prSet presAssocID="{2E79A19F-6B66-A042-9137-9F8958390A55}" presName="sibSpaceFour" presStyleCnt="0"/>
      <dgm:spPr/>
    </dgm:pt>
    <dgm:pt modelId="{6D5AD656-E824-D341-8D73-7ED53279E952}" type="pres">
      <dgm:prSet presAssocID="{DD4EBF9E-7962-AB46-987F-B0BEC4861A80}" presName="vertFour" presStyleCnt="0">
        <dgm:presLayoutVars>
          <dgm:chPref val="3"/>
        </dgm:presLayoutVars>
      </dgm:prSet>
      <dgm:spPr/>
    </dgm:pt>
    <dgm:pt modelId="{D04DC164-127E-3345-A55E-F787E937FAA6}" type="pres">
      <dgm:prSet presAssocID="{DD4EBF9E-7962-AB46-987F-B0BEC4861A80}" presName="txFour" presStyleLbl="node4" presStyleIdx="3" presStyleCnt="4" custScaleY="48642" custLinFactNeighborX="23340" custLinFactNeighborY="419">
        <dgm:presLayoutVars>
          <dgm:chPref val="3"/>
        </dgm:presLayoutVars>
      </dgm:prSet>
      <dgm:spPr/>
    </dgm:pt>
    <dgm:pt modelId="{1AAB639E-B136-8F4F-84B8-366CAE18F946}" type="pres">
      <dgm:prSet presAssocID="{DD4EBF9E-7962-AB46-987F-B0BEC4861A80}" presName="horzFour" presStyleCnt="0"/>
      <dgm:spPr/>
    </dgm:pt>
    <dgm:pt modelId="{931921C9-A345-D541-9EFB-5651D68A4F60}" type="pres">
      <dgm:prSet presAssocID="{2CA27BCD-7A8F-B94D-B58D-B7D338D7AE16}" presName="sibSpaceThree" presStyleCnt="0"/>
      <dgm:spPr/>
    </dgm:pt>
    <dgm:pt modelId="{F6B616F9-1173-1F49-B79E-FFC124995559}" type="pres">
      <dgm:prSet presAssocID="{03E726E1-77F0-724D-A788-1A8A0054E72F}" presName="vertThree" presStyleCnt="0"/>
      <dgm:spPr/>
    </dgm:pt>
    <dgm:pt modelId="{6A2B9293-20D2-7B45-89E8-D91A7CF37FD3}" type="pres">
      <dgm:prSet presAssocID="{03E726E1-77F0-724D-A788-1A8A0054E72F}" presName="txThree" presStyleLbl="node3" presStyleIdx="1" presStyleCnt="2" custScaleY="22083">
        <dgm:presLayoutVars>
          <dgm:chPref val="3"/>
        </dgm:presLayoutVars>
      </dgm:prSet>
      <dgm:spPr/>
    </dgm:pt>
    <dgm:pt modelId="{CBD8FBB5-2391-0F4D-8E38-E4A6914C3DBA}" type="pres">
      <dgm:prSet presAssocID="{03E726E1-77F0-724D-A788-1A8A0054E72F}" presName="horzThree" presStyleCnt="0"/>
      <dgm:spPr/>
    </dgm:pt>
  </dgm:ptLst>
  <dgm:cxnLst>
    <dgm:cxn modelId="{4F7B8F01-C4F0-D248-851D-68095803D2AD}" type="presOf" srcId="{D9834603-E97B-2A42-824A-78D3E7C84DA7}" destId="{CEFE1FF6-9562-9149-ABD7-DC894E866049}" srcOrd="0" destOrd="0" presId="urn:microsoft.com/office/officeart/2005/8/layout/hierarchy4"/>
    <dgm:cxn modelId="{7D29BF14-D9FB-9D42-9A5E-5FE5AE066B5F}" srcId="{D9834603-E97B-2A42-824A-78D3E7C84DA7}" destId="{BEC9A8A9-FD10-E942-B8E2-C79FCE4D024B}" srcOrd="0" destOrd="0" parTransId="{636D74DA-081D-F647-827F-91CE44FE6E71}" sibTransId="{3EDFB810-911E-2E49-9268-B6085340F3AE}"/>
    <dgm:cxn modelId="{DD465329-7C14-AF4E-914C-DBD86EE9A4DC}" srcId="{C8DAAD53-5693-DF4E-B812-36AA81682CAE}" destId="{037B89D5-8BDE-E445-AD92-D046526869D2}" srcOrd="0" destOrd="0" parTransId="{1C684BD9-E638-2A43-8AB0-AD93ADA0C495}" sibTransId="{2CA27BCD-7A8F-B94D-B58D-B7D338D7AE16}"/>
    <dgm:cxn modelId="{DEE76F2F-7BF5-034A-86EB-D4FE9F9FEC2D}" type="presOf" srcId="{03E726E1-77F0-724D-A788-1A8A0054E72F}" destId="{6A2B9293-20D2-7B45-89E8-D91A7CF37FD3}" srcOrd="0" destOrd="0" presId="urn:microsoft.com/office/officeart/2005/8/layout/hierarchy4"/>
    <dgm:cxn modelId="{AEFE7230-01FE-8E45-9D2D-39C8C961EBBE}" srcId="{65D33719-3C9E-3243-A6CD-5C97C11B190A}" destId="{BFED5D17-19D7-6A44-A830-1DDA405E06E2}" srcOrd="0" destOrd="0" parTransId="{0B8BF9A7-EEB9-D141-B090-9B06BF86ACE6}" sibTransId="{0732B0E5-9954-0440-87C2-725E4C28F4AF}"/>
    <dgm:cxn modelId="{F0859231-06F3-CD4B-B57E-67AFAD41BA33}" type="presOf" srcId="{DD4EBF9E-7962-AB46-987F-B0BEC4861A80}" destId="{D04DC164-127E-3345-A55E-F787E937FAA6}" srcOrd="0" destOrd="0" presId="urn:microsoft.com/office/officeart/2005/8/layout/hierarchy4"/>
    <dgm:cxn modelId="{9087E23C-E9B8-A04F-AD00-57E23E62A023}" type="presOf" srcId="{037B89D5-8BDE-E445-AD92-D046526869D2}" destId="{0C758D30-20E3-4446-8AAB-33E1A3F147BA}" srcOrd="0" destOrd="0" presId="urn:microsoft.com/office/officeart/2005/8/layout/hierarchy4"/>
    <dgm:cxn modelId="{9B80F457-F201-CC4C-99AE-DE0391C81B98}" type="presOf" srcId="{69715F5F-D5FE-D94C-B826-E009FF69D6AA}" destId="{2F55BB70-8838-8449-8BCE-36F9B33A3808}" srcOrd="0" destOrd="0" presId="urn:microsoft.com/office/officeart/2005/8/layout/hierarchy4"/>
    <dgm:cxn modelId="{ECC09862-F941-0345-BDFE-1B678298967C}" srcId="{C8DAAD53-5693-DF4E-B812-36AA81682CAE}" destId="{03E726E1-77F0-724D-A788-1A8A0054E72F}" srcOrd="1" destOrd="0" parTransId="{919876D1-8D00-1A44-8452-C4A397435714}" sibTransId="{674B6861-A864-BF47-8969-D5AB73692246}"/>
    <dgm:cxn modelId="{CDFBBA6F-1A51-414A-B921-DA2C427F9BE7}" srcId="{037B89D5-8BDE-E445-AD92-D046526869D2}" destId="{D9834603-E97B-2A42-824A-78D3E7C84DA7}" srcOrd="0" destOrd="0" parTransId="{B100CCE9-7E12-4841-B7BC-63C1566FE5CF}" sibTransId="{12386D8D-6F97-5544-960F-14B5E8C9AACB}"/>
    <dgm:cxn modelId="{B486A289-45BA-D143-9595-C50628B0AF97}" type="presOf" srcId="{BEC9A8A9-FD10-E942-B8E2-C79FCE4D024B}" destId="{AFAC2AD5-3F97-BE4B-92E7-FFD84B85556F}" srcOrd="0" destOrd="0" presId="urn:microsoft.com/office/officeart/2005/8/layout/hierarchy4"/>
    <dgm:cxn modelId="{C4339390-E707-4343-87AB-BCC465E2F187}" srcId="{D9834603-E97B-2A42-824A-78D3E7C84DA7}" destId="{DD4EBF9E-7962-AB46-987F-B0BEC4861A80}" srcOrd="2" destOrd="0" parTransId="{E55CBF8D-68FB-924C-A897-C81C3E135293}" sibTransId="{D2C15C31-D3C1-4F4E-A2E7-AC211D900BC8}"/>
    <dgm:cxn modelId="{6B7291BD-27E1-5D44-A3E2-9E55C898009E}" type="presOf" srcId="{BFED5D17-19D7-6A44-A830-1DDA405E06E2}" destId="{4B78ACA2-FA5A-C94C-A85E-722F69C8DDD5}" srcOrd="0" destOrd="0" presId="urn:microsoft.com/office/officeart/2005/8/layout/hierarchy4"/>
    <dgm:cxn modelId="{CD9257C9-50FB-CC40-81F9-7432B1125948}" type="presOf" srcId="{C8DAAD53-5693-DF4E-B812-36AA81682CAE}" destId="{56D2B8AE-E6BB-444B-AEF6-6C9BF871D1C6}" srcOrd="0" destOrd="0" presId="urn:microsoft.com/office/officeart/2005/8/layout/hierarchy4"/>
    <dgm:cxn modelId="{4A956DFA-A87D-474B-8A58-5968F38483FA}" srcId="{D9834603-E97B-2A42-824A-78D3E7C84DA7}" destId="{69715F5F-D5FE-D94C-B826-E009FF69D6AA}" srcOrd="1" destOrd="0" parTransId="{39360FCE-5534-4E4C-89BB-07093B388E4D}" sibTransId="{2E79A19F-6B66-A042-9137-9F8958390A55}"/>
    <dgm:cxn modelId="{E5FC65FC-0AED-5246-8049-E9E01624C18E}" type="presOf" srcId="{65D33719-3C9E-3243-A6CD-5C97C11B190A}" destId="{146E01CE-37ED-B142-B547-0A90FB0CFC01}" srcOrd="0" destOrd="0" presId="urn:microsoft.com/office/officeart/2005/8/layout/hierarchy4"/>
    <dgm:cxn modelId="{2ADDE8FD-88DD-BB4B-9BC1-12220644403A}" srcId="{BFED5D17-19D7-6A44-A830-1DDA405E06E2}" destId="{C8DAAD53-5693-DF4E-B812-36AA81682CAE}" srcOrd="0" destOrd="0" parTransId="{35762532-AC37-1D4D-AEA8-D5E959BB808A}" sibTransId="{52E256E3-E89A-6E4F-B54A-AAB007A38546}"/>
    <dgm:cxn modelId="{9FACC125-C7F2-1449-8933-111F755D7FAF}" type="presParOf" srcId="{146E01CE-37ED-B142-B547-0A90FB0CFC01}" destId="{061240A2-36A9-5446-B5FF-C989C019A67D}" srcOrd="0" destOrd="0" presId="urn:microsoft.com/office/officeart/2005/8/layout/hierarchy4"/>
    <dgm:cxn modelId="{5AF7BF17-3DDF-D24D-BDEA-1EE173DB4CF9}" type="presParOf" srcId="{061240A2-36A9-5446-B5FF-C989C019A67D}" destId="{4B78ACA2-FA5A-C94C-A85E-722F69C8DDD5}" srcOrd="0" destOrd="0" presId="urn:microsoft.com/office/officeart/2005/8/layout/hierarchy4"/>
    <dgm:cxn modelId="{6459A190-836C-DB4E-982A-D02EDDF49343}" type="presParOf" srcId="{061240A2-36A9-5446-B5FF-C989C019A67D}" destId="{BB0515AE-62D4-F04E-9439-35378730A3F2}" srcOrd="1" destOrd="0" presId="urn:microsoft.com/office/officeart/2005/8/layout/hierarchy4"/>
    <dgm:cxn modelId="{12DE6F66-7639-234A-A29F-6D29822E91B3}" type="presParOf" srcId="{061240A2-36A9-5446-B5FF-C989C019A67D}" destId="{5A0A145A-D9C3-6348-9B26-5C1E237001BB}" srcOrd="2" destOrd="0" presId="urn:microsoft.com/office/officeart/2005/8/layout/hierarchy4"/>
    <dgm:cxn modelId="{804DDEF3-8EBA-A149-A52B-04C1A50ED07F}" type="presParOf" srcId="{5A0A145A-D9C3-6348-9B26-5C1E237001BB}" destId="{AB1426BA-9613-B041-926D-9F502D08DBBA}" srcOrd="0" destOrd="0" presId="urn:microsoft.com/office/officeart/2005/8/layout/hierarchy4"/>
    <dgm:cxn modelId="{4077EB6B-9193-534A-903B-127A2A1D9FCD}" type="presParOf" srcId="{AB1426BA-9613-B041-926D-9F502D08DBBA}" destId="{56D2B8AE-E6BB-444B-AEF6-6C9BF871D1C6}" srcOrd="0" destOrd="0" presId="urn:microsoft.com/office/officeart/2005/8/layout/hierarchy4"/>
    <dgm:cxn modelId="{B33B0D45-A256-6043-BFB3-FB2BF3D775EF}" type="presParOf" srcId="{AB1426BA-9613-B041-926D-9F502D08DBBA}" destId="{646916E7-9021-0D4B-8254-A2F49C480B38}" srcOrd="1" destOrd="0" presId="urn:microsoft.com/office/officeart/2005/8/layout/hierarchy4"/>
    <dgm:cxn modelId="{2A4EDCE3-B923-2D40-90B5-FDD55F9B5F87}" type="presParOf" srcId="{AB1426BA-9613-B041-926D-9F502D08DBBA}" destId="{0AC51AF2-D3C3-2F4A-B850-CC7D8F9E3101}" srcOrd="2" destOrd="0" presId="urn:microsoft.com/office/officeart/2005/8/layout/hierarchy4"/>
    <dgm:cxn modelId="{FDE52347-6E58-C048-9086-46B5959EDB09}" type="presParOf" srcId="{0AC51AF2-D3C3-2F4A-B850-CC7D8F9E3101}" destId="{3136B255-0CD4-354A-863E-91C8F4E6B552}" srcOrd="0" destOrd="0" presId="urn:microsoft.com/office/officeart/2005/8/layout/hierarchy4"/>
    <dgm:cxn modelId="{2E0EF09D-08F5-7B4D-B771-F7B535F2B563}" type="presParOf" srcId="{3136B255-0CD4-354A-863E-91C8F4E6B552}" destId="{0C758D30-20E3-4446-8AAB-33E1A3F147BA}" srcOrd="0" destOrd="0" presId="urn:microsoft.com/office/officeart/2005/8/layout/hierarchy4"/>
    <dgm:cxn modelId="{41354E40-D465-554C-9953-5615D2C35A6B}" type="presParOf" srcId="{3136B255-0CD4-354A-863E-91C8F4E6B552}" destId="{031AAC12-4913-C145-BA4D-D20EABB1F59D}" srcOrd="1" destOrd="0" presId="urn:microsoft.com/office/officeart/2005/8/layout/hierarchy4"/>
    <dgm:cxn modelId="{062E4213-C9E5-9F4C-B6E1-ACBCBAE84E32}" type="presParOf" srcId="{3136B255-0CD4-354A-863E-91C8F4E6B552}" destId="{21779F8A-AE89-984F-ACEC-F8CD24DD1523}" srcOrd="2" destOrd="0" presId="urn:microsoft.com/office/officeart/2005/8/layout/hierarchy4"/>
    <dgm:cxn modelId="{A137D9B2-8FCF-C146-8288-EEC05635F773}" type="presParOf" srcId="{21779F8A-AE89-984F-ACEC-F8CD24DD1523}" destId="{94385972-0E69-8C4F-AC3F-019491D48DCB}" srcOrd="0" destOrd="0" presId="urn:microsoft.com/office/officeart/2005/8/layout/hierarchy4"/>
    <dgm:cxn modelId="{1A2B2C0E-BCB0-5D4A-826E-79228FC08F4B}" type="presParOf" srcId="{94385972-0E69-8C4F-AC3F-019491D48DCB}" destId="{CEFE1FF6-9562-9149-ABD7-DC894E866049}" srcOrd="0" destOrd="0" presId="urn:microsoft.com/office/officeart/2005/8/layout/hierarchy4"/>
    <dgm:cxn modelId="{65EEA47F-BA8E-B745-9453-D9A4B6DCA0EF}" type="presParOf" srcId="{94385972-0E69-8C4F-AC3F-019491D48DCB}" destId="{3C817DFF-5945-D24C-89BC-E99EBC370C86}" srcOrd="1" destOrd="0" presId="urn:microsoft.com/office/officeart/2005/8/layout/hierarchy4"/>
    <dgm:cxn modelId="{11DAC3CD-BA99-CB41-BAC0-FBFC92F98034}" type="presParOf" srcId="{94385972-0E69-8C4F-AC3F-019491D48DCB}" destId="{EC12FD9B-B74D-8342-9790-9DA89E26BCE6}" srcOrd="2" destOrd="0" presId="urn:microsoft.com/office/officeart/2005/8/layout/hierarchy4"/>
    <dgm:cxn modelId="{035977F0-31CD-8B4E-B8C1-E017839B43BB}" type="presParOf" srcId="{EC12FD9B-B74D-8342-9790-9DA89E26BCE6}" destId="{6CD24807-A717-9E4E-AB34-8A41900F640C}" srcOrd="0" destOrd="0" presId="urn:microsoft.com/office/officeart/2005/8/layout/hierarchy4"/>
    <dgm:cxn modelId="{90A2B5AA-E37D-5146-85C2-ABC82C4FE9A5}" type="presParOf" srcId="{6CD24807-A717-9E4E-AB34-8A41900F640C}" destId="{AFAC2AD5-3F97-BE4B-92E7-FFD84B85556F}" srcOrd="0" destOrd="0" presId="urn:microsoft.com/office/officeart/2005/8/layout/hierarchy4"/>
    <dgm:cxn modelId="{072C0C77-CFDC-8647-B7CB-561C452B0F30}" type="presParOf" srcId="{6CD24807-A717-9E4E-AB34-8A41900F640C}" destId="{20E3BE08-E017-804F-B608-05AC80945F6D}" srcOrd="1" destOrd="0" presId="urn:microsoft.com/office/officeart/2005/8/layout/hierarchy4"/>
    <dgm:cxn modelId="{752F673B-FFE3-BD47-8336-A09E19EEFCBD}" type="presParOf" srcId="{EC12FD9B-B74D-8342-9790-9DA89E26BCE6}" destId="{9470D7A6-7EF8-A44D-ADCD-F2AD5559831A}" srcOrd="1" destOrd="0" presId="urn:microsoft.com/office/officeart/2005/8/layout/hierarchy4"/>
    <dgm:cxn modelId="{ADCAF6DE-B121-EC4B-B284-CE8ACDA53E2F}" type="presParOf" srcId="{EC12FD9B-B74D-8342-9790-9DA89E26BCE6}" destId="{9F520C93-D17F-7C4E-8A17-065D11531C7D}" srcOrd="2" destOrd="0" presId="urn:microsoft.com/office/officeart/2005/8/layout/hierarchy4"/>
    <dgm:cxn modelId="{465B3F5F-81B6-8644-8C85-A621B2623CD5}" type="presParOf" srcId="{9F520C93-D17F-7C4E-8A17-065D11531C7D}" destId="{2F55BB70-8838-8449-8BCE-36F9B33A3808}" srcOrd="0" destOrd="0" presId="urn:microsoft.com/office/officeart/2005/8/layout/hierarchy4"/>
    <dgm:cxn modelId="{954D2778-817A-E844-812D-C96A3FAD4B90}" type="presParOf" srcId="{9F520C93-D17F-7C4E-8A17-065D11531C7D}" destId="{5CC2C613-6EF0-6143-A81B-F44DB2C2C9D5}" srcOrd="1" destOrd="0" presId="urn:microsoft.com/office/officeart/2005/8/layout/hierarchy4"/>
    <dgm:cxn modelId="{9454904E-95DD-7149-8296-F05DF5D66A23}" type="presParOf" srcId="{EC12FD9B-B74D-8342-9790-9DA89E26BCE6}" destId="{CE4B4E40-2E7B-E440-AB58-EA7046FA68EE}" srcOrd="3" destOrd="0" presId="urn:microsoft.com/office/officeart/2005/8/layout/hierarchy4"/>
    <dgm:cxn modelId="{C59E64E1-CF8A-B64A-8555-DDEF7751A971}" type="presParOf" srcId="{EC12FD9B-B74D-8342-9790-9DA89E26BCE6}" destId="{6D5AD656-E824-D341-8D73-7ED53279E952}" srcOrd="4" destOrd="0" presId="urn:microsoft.com/office/officeart/2005/8/layout/hierarchy4"/>
    <dgm:cxn modelId="{F42AD86C-E0F6-B84B-9FC2-80731F4F9A4B}" type="presParOf" srcId="{6D5AD656-E824-D341-8D73-7ED53279E952}" destId="{D04DC164-127E-3345-A55E-F787E937FAA6}" srcOrd="0" destOrd="0" presId="urn:microsoft.com/office/officeart/2005/8/layout/hierarchy4"/>
    <dgm:cxn modelId="{75A03442-5159-C247-9EC0-38D5E55E1DC0}" type="presParOf" srcId="{6D5AD656-E824-D341-8D73-7ED53279E952}" destId="{1AAB639E-B136-8F4F-84B8-366CAE18F946}" srcOrd="1" destOrd="0" presId="urn:microsoft.com/office/officeart/2005/8/layout/hierarchy4"/>
    <dgm:cxn modelId="{429792F0-FBA8-0A46-BD48-3B31E512592B}" type="presParOf" srcId="{0AC51AF2-D3C3-2F4A-B850-CC7D8F9E3101}" destId="{931921C9-A345-D541-9EFB-5651D68A4F60}" srcOrd="1" destOrd="0" presId="urn:microsoft.com/office/officeart/2005/8/layout/hierarchy4"/>
    <dgm:cxn modelId="{FDF9C640-9783-9C42-AA62-60BE73756688}" type="presParOf" srcId="{0AC51AF2-D3C3-2F4A-B850-CC7D8F9E3101}" destId="{F6B616F9-1173-1F49-B79E-FFC124995559}" srcOrd="2" destOrd="0" presId="urn:microsoft.com/office/officeart/2005/8/layout/hierarchy4"/>
    <dgm:cxn modelId="{4E044238-AE08-0D43-925B-E9C7ACBBD638}" type="presParOf" srcId="{F6B616F9-1173-1F49-B79E-FFC124995559}" destId="{6A2B9293-20D2-7B45-89E8-D91A7CF37FD3}" srcOrd="0" destOrd="0" presId="urn:microsoft.com/office/officeart/2005/8/layout/hierarchy4"/>
    <dgm:cxn modelId="{FAEB7348-633C-E74B-8F92-914A15596994}" type="presParOf" srcId="{F6B616F9-1173-1F49-B79E-FFC124995559}" destId="{CBD8FBB5-2391-0F4D-8E38-E4A6914C3DBA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A97AB1-ECCE-7A48-886F-7D3EAB37F721}">
      <dsp:nvSpPr>
        <dsp:cNvPr id="0" name=""/>
        <dsp:cNvSpPr/>
      </dsp:nvSpPr>
      <dsp:spPr>
        <a:xfrm>
          <a:off x="22" y="1238"/>
          <a:ext cx="5721819" cy="12360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Step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Trainee and TPD meet prior to </a:t>
          </a:r>
          <a:r>
            <a:rPr lang="en-GB" sz="1200" b="1" kern="1200"/>
            <a:t>commencing</a:t>
          </a:r>
          <a:r>
            <a:rPr lang="en-GB" sz="1200" kern="1200"/>
            <a:t> planned leave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TOI from completed ensuring date of return has been included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TPD indicates whether returning to base site or rotation is in best interests of trainee</a:t>
          </a:r>
        </a:p>
      </dsp:txBody>
      <dsp:txXfrm>
        <a:off x="36225" y="37441"/>
        <a:ext cx="5649413" cy="1163652"/>
      </dsp:txXfrm>
    </dsp:sp>
    <dsp:sp modelId="{7DB44B59-C7B1-CE46-9B20-B69BC7BA2199}">
      <dsp:nvSpPr>
        <dsp:cNvPr id="0" name=""/>
        <dsp:cNvSpPr/>
      </dsp:nvSpPr>
      <dsp:spPr>
        <a:xfrm>
          <a:off x="17050" y="1377607"/>
          <a:ext cx="5710649" cy="7734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Step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TPD sends TOI form to DME office and TPM </a:t>
          </a:r>
          <a:r>
            <a:rPr lang="en-GB" sz="1200" b="1" kern="1200"/>
            <a:t>within 2 weeks of planned leave commencing</a:t>
          </a:r>
        </a:p>
      </dsp:txBody>
      <dsp:txXfrm>
        <a:off x="39702" y="1400259"/>
        <a:ext cx="5665345" cy="728097"/>
      </dsp:txXfrm>
    </dsp:sp>
    <dsp:sp modelId="{D79D078D-8EE6-424B-8855-01AE2231C801}">
      <dsp:nvSpPr>
        <dsp:cNvPr id="0" name=""/>
        <dsp:cNvSpPr/>
      </dsp:nvSpPr>
      <dsp:spPr>
        <a:xfrm>
          <a:off x="66242" y="2252204"/>
          <a:ext cx="3691782" cy="15617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Role of DME office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DME office completes </a:t>
          </a:r>
          <a:r>
            <a:rPr lang="en-GB" sz="1200" b="1" kern="1200"/>
            <a:t>return to work checklist </a:t>
          </a:r>
          <a:r>
            <a:rPr lang="en-GB" sz="1200" kern="1200"/>
            <a:t>ensuring all appropriate personeel are aware of the date of the trainees return to work </a:t>
          </a:r>
        </a:p>
      </dsp:txBody>
      <dsp:txXfrm>
        <a:off x="111985" y="2297947"/>
        <a:ext cx="3600296" cy="1470302"/>
      </dsp:txXfrm>
    </dsp:sp>
    <dsp:sp modelId="{AB5D9EA3-3029-A84A-A295-F39F9FB69D00}">
      <dsp:nvSpPr>
        <dsp:cNvPr id="0" name=""/>
        <dsp:cNvSpPr/>
      </dsp:nvSpPr>
      <dsp:spPr>
        <a:xfrm>
          <a:off x="66242" y="3933491"/>
          <a:ext cx="1826710" cy="23378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/>
            <a:t>If the trainee is rotating to a new placement or is staying within previous placement - local service should be made aware of the trainees date of return at least 8 weeks prior and induction and supervision arrangements must be in place prior to return</a:t>
          </a:r>
        </a:p>
      </dsp:txBody>
      <dsp:txXfrm>
        <a:off x="119745" y="3986994"/>
        <a:ext cx="1719704" cy="2230825"/>
      </dsp:txXfrm>
    </dsp:sp>
    <dsp:sp modelId="{1DB2E3AA-5A5C-DD48-A1E9-8D3AB1374A7C}">
      <dsp:nvSpPr>
        <dsp:cNvPr id="0" name=""/>
        <dsp:cNvSpPr/>
      </dsp:nvSpPr>
      <dsp:spPr>
        <a:xfrm>
          <a:off x="1931314" y="3933491"/>
          <a:ext cx="1826710" cy="23378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2 weeks of daytime duties must be considered for trainees returning from extended leave prior to undertaking any out of hours work</a:t>
          </a:r>
        </a:p>
      </dsp:txBody>
      <dsp:txXfrm>
        <a:off x="1984817" y="3986994"/>
        <a:ext cx="1719704" cy="2230825"/>
      </dsp:txXfrm>
    </dsp:sp>
    <dsp:sp modelId="{F2CD9328-CDCC-FB44-8A64-D96D405235C5}">
      <dsp:nvSpPr>
        <dsp:cNvPr id="0" name=""/>
        <dsp:cNvSpPr/>
      </dsp:nvSpPr>
      <dsp:spPr>
        <a:xfrm>
          <a:off x="3834746" y="2252204"/>
          <a:ext cx="1826710" cy="898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TPM - as per NES processes</a:t>
          </a:r>
        </a:p>
      </dsp:txBody>
      <dsp:txXfrm>
        <a:off x="3861068" y="2278526"/>
        <a:ext cx="1774066" cy="8460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E31374-0740-EB40-9252-A64490788988}">
      <dsp:nvSpPr>
        <dsp:cNvPr id="0" name=""/>
        <dsp:cNvSpPr/>
      </dsp:nvSpPr>
      <dsp:spPr>
        <a:xfrm>
          <a:off x="3214" y="1681"/>
          <a:ext cx="5479970" cy="1710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Step 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Trainee and TPD meet within 2 weeks of unplanned leave*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TOI from completed with estimated date of return has been included**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TPD indicates whether returning to base site or rotation is in best interests of trainee</a:t>
          </a:r>
        </a:p>
      </dsp:txBody>
      <dsp:txXfrm>
        <a:off x="53326" y="51793"/>
        <a:ext cx="5379746" cy="1610730"/>
      </dsp:txXfrm>
    </dsp:sp>
    <dsp:sp modelId="{2D60D560-D7B7-3143-89E9-553B69CA7487}">
      <dsp:nvSpPr>
        <dsp:cNvPr id="0" name=""/>
        <dsp:cNvSpPr/>
      </dsp:nvSpPr>
      <dsp:spPr>
        <a:xfrm>
          <a:off x="8563" y="1780819"/>
          <a:ext cx="5469272" cy="11728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Step 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TPD sends TOI form to DME office and TPM </a:t>
          </a:r>
          <a:r>
            <a:rPr lang="en-GB" sz="1400" b="1" kern="1200"/>
            <a:t>as soon as is practicable given reason for abscence</a:t>
          </a:r>
          <a:endParaRPr lang="en-GB" sz="1400" kern="1200"/>
        </a:p>
      </dsp:txBody>
      <dsp:txXfrm>
        <a:off x="42915" y="1815171"/>
        <a:ext cx="5400568" cy="1104172"/>
      </dsp:txXfrm>
    </dsp:sp>
    <dsp:sp modelId="{29D26CC5-8653-334C-88B0-17EBD7F3F602}">
      <dsp:nvSpPr>
        <dsp:cNvPr id="0" name=""/>
        <dsp:cNvSpPr/>
      </dsp:nvSpPr>
      <dsp:spPr>
        <a:xfrm>
          <a:off x="19230" y="3021879"/>
          <a:ext cx="5447939" cy="1710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Occupational health / local service agree date of return and any reasonable adjustments +/- phased return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Annual leave to be included in all correspondance to ensure appropriate allocation</a:t>
          </a:r>
        </a:p>
      </dsp:txBody>
      <dsp:txXfrm>
        <a:off x="69342" y="3071991"/>
        <a:ext cx="5347715" cy="1610730"/>
      </dsp:txXfrm>
    </dsp:sp>
    <dsp:sp modelId="{F8F0C20C-ED4F-8D40-AF35-83616039BD50}">
      <dsp:nvSpPr>
        <dsp:cNvPr id="0" name=""/>
        <dsp:cNvSpPr/>
      </dsp:nvSpPr>
      <dsp:spPr>
        <a:xfrm>
          <a:off x="40438" y="4801017"/>
          <a:ext cx="4542161" cy="1127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Role of DME office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DME office completes </a:t>
          </a:r>
          <a:r>
            <a:rPr lang="en-GB" sz="1200" b="1" kern="1200"/>
            <a:t>return to work checklist </a:t>
          </a:r>
          <a:r>
            <a:rPr lang="en-GB" sz="1200" kern="1200"/>
            <a:t>ensuring all appropriate personeel are aware of the date of the trainees return to work </a:t>
          </a:r>
        </a:p>
      </dsp:txBody>
      <dsp:txXfrm>
        <a:off x="73470" y="4834049"/>
        <a:ext cx="4476097" cy="1061745"/>
      </dsp:txXfrm>
    </dsp:sp>
    <dsp:sp modelId="{356DA885-B8DE-234C-88AF-9C6BA0DD7F89}">
      <dsp:nvSpPr>
        <dsp:cNvPr id="0" name=""/>
        <dsp:cNvSpPr/>
      </dsp:nvSpPr>
      <dsp:spPr>
        <a:xfrm>
          <a:off x="40438" y="5997010"/>
          <a:ext cx="1893442" cy="1710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If the trainee is rotating to a new placement or is staying within previous placement - local service should be made aware of the trainees date of return at least 8 weeks prior and induction and supervision arrangements must be in place prior to return</a:t>
          </a:r>
          <a:endParaRPr lang="en-GB" sz="900" kern="1200"/>
        </a:p>
      </dsp:txBody>
      <dsp:txXfrm>
        <a:off x="90550" y="6047122"/>
        <a:ext cx="1793218" cy="1610730"/>
      </dsp:txXfrm>
    </dsp:sp>
    <dsp:sp modelId="{1AF07BBD-DE5A-5D4D-825A-9241613075AC}">
      <dsp:nvSpPr>
        <dsp:cNvPr id="0" name=""/>
        <dsp:cNvSpPr/>
      </dsp:nvSpPr>
      <dsp:spPr>
        <a:xfrm>
          <a:off x="1951638" y="5997010"/>
          <a:ext cx="1767599" cy="1710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2 weeks of daytime duties must be considered for trainees returning from extended leave prior to undertaking any out of hours work</a:t>
          </a:r>
        </a:p>
      </dsp:txBody>
      <dsp:txXfrm>
        <a:off x="2001750" y="6047122"/>
        <a:ext cx="1667375" cy="1610730"/>
      </dsp:txXfrm>
    </dsp:sp>
    <dsp:sp modelId="{7E016E3D-3DE2-0E40-9127-3DEFAF0EFB23}">
      <dsp:nvSpPr>
        <dsp:cNvPr id="0" name=""/>
        <dsp:cNvSpPr/>
      </dsp:nvSpPr>
      <dsp:spPr>
        <a:xfrm>
          <a:off x="3736995" y="5997010"/>
          <a:ext cx="845603" cy="1710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* If appropraite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**date may change</a:t>
          </a:r>
        </a:p>
      </dsp:txBody>
      <dsp:txXfrm>
        <a:off x="3761762" y="6021777"/>
        <a:ext cx="796069" cy="1661420"/>
      </dsp:txXfrm>
    </dsp:sp>
    <dsp:sp modelId="{0D847948-9850-A247-BFEE-D9FC32B5F3AA}">
      <dsp:nvSpPr>
        <dsp:cNvPr id="0" name=""/>
        <dsp:cNvSpPr/>
      </dsp:nvSpPr>
      <dsp:spPr>
        <a:xfrm>
          <a:off x="4600357" y="4801017"/>
          <a:ext cx="845603" cy="863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TPM as per NES Processes  </a:t>
          </a:r>
        </a:p>
      </dsp:txBody>
      <dsp:txXfrm>
        <a:off x="4625124" y="4825784"/>
        <a:ext cx="796069" cy="8136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E31374-0740-EB40-9252-A64490788988}">
      <dsp:nvSpPr>
        <dsp:cNvPr id="0" name=""/>
        <dsp:cNvSpPr/>
      </dsp:nvSpPr>
      <dsp:spPr>
        <a:xfrm>
          <a:off x="2951" y="2789"/>
          <a:ext cx="5480496" cy="1822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Step 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Trainee and TPD meet prior to </a:t>
          </a:r>
          <a:r>
            <a:rPr lang="en-GB" sz="1400" b="1" kern="1200"/>
            <a:t>commencing</a:t>
          </a:r>
          <a:r>
            <a:rPr lang="en-GB" sz="1400" kern="1200"/>
            <a:t> planned maternity leave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TOI from completed ensuring predicted date of return has been included*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TPD indicates whether returning to base site or rotation is in best interests of trainee</a:t>
          </a:r>
        </a:p>
      </dsp:txBody>
      <dsp:txXfrm>
        <a:off x="56327" y="56165"/>
        <a:ext cx="5373744" cy="1715624"/>
      </dsp:txXfrm>
    </dsp:sp>
    <dsp:sp modelId="{2D60D560-D7B7-3143-89E9-553B69CA7487}">
      <dsp:nvSpPr>
        <dsp:cNvPr id="0" name=""/>
        <dsp:cNvSpPr/>
      </dsp:nvSpPr>
      <dsp:spPr>
        <a:xfrm>
          <a:off x="8301" y="1899725"/>
          <a:ext cx="5469797" cy="10761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/>
            <a:t>Step 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/>
            <a:t>TPD sends TOI form to DME office and TPM within 2 weeks of planned maternity leave commencing</a:t>
          </a:r>
        </a:p>
      </dsp:txBody>
      <dsp:txXfrm>
        <a:off x="39821" y="1931245"/>
        <a:ext cx="5406757" cy="1013127"/>
      </dsp:txXfrm>
    </dsp:sp>
    <dsp:sp modelId="{29D26CC5-8653-334C-88B0-17EBD7F3F602}">
      <dsp:nvSpPr>
        <dsp:cNvPr id="0" name=""/>
        <dsp:cNvSpPr/>
      </dsp:nvSpPr>
      <dsp:spPr>
        <a:xfrm>
          <a:off x="18968" y="3050452"/>
          <a:ext cx="5448462" cy="1367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In discussion with educational supervisor and TPD trainees can access up to 10 keeping in touch (KIT) days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Annual leave allocation to be included in discussions and correspondance</a:t>
          </a:r>
        </a:p>
      </dsp:txBody>
      <dsp:txXfrm>
        <a:off x="59012" y="3090496"/>
        <a:ext cx="5368374" cy="1287131"/>
      </dsp:txXfrm>
    </dsp:sp>
    <dsp:sp modelId="{F8F0C20C-ED4F-8D40-AF35-83616039BD50}">
      <dsp:nvSpPr>
        <dsp:cNvPr id="0" name=""/>
        <dsp:cNvSpPr/>
      </dsp:nvSpPr>
      <dsp:spPr>
        <a:xfrm>
          <a:off x="40179" y="4492230"/>
          <a:ext cx="4645204" cy="11175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Role of DME office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DME office completes </a:t>
          </a:r>
          <a:r>
            <a:rPr lang="en-GB" sz="1100" b="1" kern="1200"/>
            <a:t>return to work checklist </a:t>
          </a:r>
          <a:r>
            <a:rPr lang="en-GB" sz="1100" kern="1200"/>
            <a:t>ensuring all appropriate personnel are aware of the date of the trainees return to work </a:t>
          </a:r>
        </a:p>
      </dsp:txBody>
      <dsp:txXfrm>
        <a:off x="72911" y="4524962"/>
        <a:ext cx="4579740" cy="1052089"/>
      </dsp:txXfrm>
    </dsp:sp>
    <dsp:sp modelId="{356DA885-B8DE-234C-88AF-9C6BA0DD7F89}">
      <dsp:nvSpPr>
        <dsp:cNvPr id="0" name=""/>
        <dsp:cNvSpPr/>
      </dsp:nvSpPr>
      <dsp:spPr>
        <a:xfrm>
          <a:off x="40550" y="5684344"/>
          <a:ext cx="1919329" cy="1822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If the trainee is rotating to a new placement or is staying within previous placement - local service should be made aware of the trainees date of return at least 8 weeks prior and induction and supervision arrangements must be in place prior to return</a:t>
          </a:r>
          <a:endParaRPr lang="en-GB" sz="1100" kern="1200"/>
        </a:p>
      </dsp:txBody>
      <dsp:txXfrm>
        <a:off x="93926" y="5737720"/>
        <a:ext cx="1812577" cy="1715624"/>
      </dsp:txXfrm>
    </dsp:sp>
    <dsp:sp modelId="{1AF07BBD-DE5A-5D4D-825A-9241613075AC}">
      <dsp:nvSpPr>
        <dsp:cNvPr id="0" name=""/>
        <dsp:cNvSpPr/>
      </dsp:nvSpPr>
      <dsp:spPr>
        <a:xfrm>
          <a:off x="1975529" y="5684344"/>
          <a:ext cx="1948645" cy="1822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2 weeks of daytime duties must be considered for trainees returning from extended leave prior to undertaking any out of hours work</a:t>
          </a:r>
        </a:p>
      </dsp:txBody>
      <dsp:txXfrm>
        <a:off x="2028905" y="5737720"/>
        <a:ext cx="1841893" cy="1715624"/>
      </dsp:txXfrm>
    </dsp:sp>
    <dsp:sp modelId="{D670777B-F951-CE4C-B34B-78AD70DEA648}">
      <dsp:nvSpPr>
        <dsp:cNvPr id="0" name=""/>
        <dsp:cNvSpPr/>
      </dsp:nvSpPr>
      <dsp:spPr>
        <a:xfrm>
          <a:off x="3939823" y="5684344"/>
          <a:ext cx="745188" cy="1822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*date may change</a:t>
          </a:r>
        </a:p>
      </dsp:txBody>
      <dsp:txXfrm>
        <a:off x="3961649" y="5706170"/>
        <a:ext cx="701536" cy="1778724"/>
      </dsp:txXfrm>
    </dsp:sp>
    <dsp:sp modelId="{2FA834B8-717F-3740-BA8F-1E84FA54CBA3}">
      <dsp:nvSpPr>
        <dsp:cNvPr id="0" name=""/>
        <dsp:cNvSpPr/>
      </dsp:nvSpPr>
      <dsp:spPr>
        <a:xfrm>
          <a:off x="4701032" y="4492230"/>
          <a:ext cx="745188" cy="875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TPM - as per NES processes</a:t>
          </a:r>
        </a:p>
      </dsp:txBody>
      <dsp:txXfrm>
        <a:off x="4722858" y="4514056"/>
        <a:ext cx="701536" cy="83189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78ACA2-FA5A-C94C-A85E-722F69C8DDD5}">
      <dsp:nvSpPr>
        <dsp:cNvPr id="0" name=""/>
        <dsp:cNvSpPr/>
      </dsp:nvSpPr>
      <dsp:spPr>
        <a:xfrm>
          <a:off x="0" y="0"/>
          <a:ext cx="5486260" cy="30441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Step 1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/>
            <a:t>Trainee and TPD meet at the start of the unplanned leave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/>
            <a:t>TOI from completed with an estimated date of return*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/>
            <a:t>TPD indicates whether returning to base site or rotation is in best interests of trainee**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5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** If a trainee is absent from work due to a formal process the default position would be that the trainee would </a:t>
          </a:r>
          <a:r>
            <a:rPr lang="en-GB" sz="1050" b="1" kern="1200"/>
            <a:t>not</a:t>
          </a:r>
          <a:r>
            <a:rPr lang="en-GB" sz="1050" kern="1200"/>
            <a:t> rotate unless there are personal or legal reasons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All formal processes should be completed prior to rotation especially if that rotation is to another Health Board. </a:t>
          </a:r>
          <a:endParaRPr lang="en-GB" sz="1050" b="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A minimum of 4 weeks must be spent in the placement they were in prior to enforced absence, not including any untaken annual leave. If returning within 2 months of the rotational date the trainee will remain in orginal placement and rotate at next programme rotation date.</a:t>
          </a:r>
          <a:endParaRPr lang="en-GB" sz="1050" b="0" kern="1200"/>
        </a:p>
      </dsp:txBody>
      <dsp:txXfrm>
        <a:off x="89161" y="89161"/>
        <a:ext cx="5307938" cy="2865872"/>
      </dsp:txXfrm>
    </dsp:sp>
    <dsp:sp modelId="{56D2B8AE-E6BB-444B-AEF6-6C9BF871D1C6}">
      <dsp:nvSpPr>
        <dsp:cNvPr id="0" name=""/>
        <dsp:cNvSpPr/>
      </dsp:nvSpPr>
      <dsp:spPr>
        <a:xfrm>
          <a:off x="5424" y="3156636"/>
          <a:ext cx="5475550" cy="751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Step 2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TPD sends TOI form to DME office and </a:t>
          </a:r>
          <a:r>
            <a:rPr lang="en-GB" sz="1200" b="0" kern="1200"/>
            <a:t>TPM within 2 weeks of Trainee &amp; TPD meeting taking place</a:t>
          </a:r>
        </a:p>
      </dsp:txBody>
      <dsp:txXfrm>
        <a:off x="27434" y="3178646"/>
        <a:ext cx="5431530" cy="707463"/>
      </dsp:txXfrm>
    </dsp:sp>
    <dsp:sp modelId="{0C758D30-20E3-4446-8AAB-33E1A3F147BA}">
      <dsp:nvSpPr>
        <dsp:cNvPr id="0" name=""/>
        <dsp:cNvSpPr/>
      </dsp:nvSpPr>
      <dsp:spPr>
        <a:xfrm>
          <a:off x="16103" y="4017333"/>
          <a:ext cx="4796492" cy="11251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Role of the DME office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DME office completes </a:t>
          </a:r>
          <a:r>
            <a:rPr lang="en-GB" sz="1200" b="1" kern="1200"/>
            <a:t>return to work checklist </a:t>
          </a:r>
          <a:r>
            <a:rPr lang="en-GB" sz="1200" kern="1200"/>
            <a:t>ensuring all appropriate personnel are aware of the date of the trainees potential return to work</a:t>
          </a:r>
        </a:p>
      </dsp:txBody>
      <dsp:txXfrm>
        <a:off x="49057" y="4050287"/>
        <a:ext cx="4730584" cy="1059227"/>
      </dsp:txXfrm>
    </dsp:sp>
    <dsp:sp modelId="{CEFE1FF6-9562-9149-ABD7-DC894E866049}">
      <dsp:nvSpPr>
        <dsp:cNvPr id="0" name=""/>
        <dsp:cNvSpPr/>
      </dsp:nvSpPr>
      <dsp:spPr>
        <a:xfrm>
          <a:off x="16103" y="5251682"/>
          <a:ext cx="4796492" cy="840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Meeting with Educational Supervisor / CD / HR / TPD prior to return to agree return date. </a:t>
          </a:r>
        </a:p>
      </dsp:txBody>
      <dsp:txXfrm>
        <a:off x="40715" y="5276294"/>
        <a:ext cx="4747268" cy="791098"/>
      </dsp:txXfrm>
    </dsp:sp>
    <dsp:sp modelId="{AFAC2AD5-3F97-BE4B-92E7-FFD84B85556F}">
      <dsp:nvSpPr>
        <dsp:cNvPr id="0" name=""/>
        <dsp:cNvSpPr/>
      </dsp:nvSpPr>
      <dsp:spPr>
        <a:xfrm>
          <a:off x="16103" y="6201218"/>
          <a:ext cx="2250115" cy="1478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/>
            <a:t>If the trainee is rotating to a new placement or is staying within previous placement - local service should be made aware of the trainees date of return at least 8 weeks prior and induction and supervision arrangements must be in place prior to return</a:t>
          </a:r>
          <a:endParaRPr lang="en-GB" sz="1200" kern="1200"/>
        </a:p>
      </dsp:txBody>
      <dsp:txXfrm>
        <a:off x="59401" y="6244516"/>
        <a:ext cx="2163519" cy="1391710"/>
      </dsp:txXfrm>
    </dsp:sp>
    <dsp:sp modelId="{2F55BB70-8838-8449-8BCE-36F9B33A3808}">
      <dsp:nvSpPr>
        <dsp:cNvPr id="0" name=""/>
        <dsp:cNvSpPr/>
      </dsp:nvSpPr>
      <dsp:spPr>
        <a:xfrm>
          <a:off x="2361011" y="6166944"/>
          <a:ext cx="1888677" cy="1451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2 weeks of daytime duties must be considered for trainees returning from extended leave prior to undertaking any out of hours work</a:t>
          </a:r>
        </a:p>
      </dsp:txBody>
      <dsp:txXfrm>
        <a:off x="2403532" y="6209465"/>
        <a:ext cx="1803635" cy="1366718"/>
      </dsp:txXfrm>
    </dsp:sp>
    <dsp:sp modelId="{D04DC164-127E-3345-A55E-F787E937FAA6}">
      <dsp:nvSpPr>
        <dsp:cNvPr id="0" name=""/>
        <dsp:cNvSpPr/>
      </dsp:nvSpPr>
      <dsp:spPr>
        <a:xfrm>
          <a:off x="4328726" y="6212661"/>
          <a:ext cx="631189" cy="13284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* date may change</a:t>
          </a:r>
        </a:p>
      </dsp:txBody>
      <dsp:txXfrm>
        <a:off x="4347213" y="6231148"/>
        <a:ext cx="594215" cy="1291428"/>
      </dsp:txXfrm>
    </dsp:sp>
    <dsp:sp modelId="{6A2B9293-20D2-7B45-89E8-D91A7CF37FD3}">
      <dsp:nvSpPr>
        <dsp:cNvPr id="0" name=""/>
        <dsp:cNvSpPr/>
      </dsp:nvSpPr>
      <dsp:spPr>
        <a:xfrm>
          <a:off x="4839106" y="4017333"/>
          <a:ext cx="631189" cy="6030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TPM - as per NES processes</a:t>
          </a:r>
        </a:p>
      </dsp:txBody>
      <dsp:txXfrm>
        <a:off x="4856770" y="4034997"/>
        <a:ext cx="595861" cy="5677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6044-4538-AA48-96BA-5E94FA93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</dc:title>
  <dc:subject/>
  <dc:creator>Donaldson, Lindsay</dc:creator>
  <cp:keywords/>
  <dc:description/>
  <cp:lastModifiedBy>Donaldson, Lindsay</cp:lastModifiedBy>
  <cp:revision>2</cp:revision>
  <dcterms:created xsi:type="dcterms:W3CDTF">2022-07-21T09:00:00Z</dcterms:created>
  <dcterms:modified xsi:type="dcterms:W3CDTF">2022-07-21T09:00:00Z</dcterms:modified>
</cp:coreProperties>
</file>