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0A66" w14:textId="77777777" w:rsidR="003733E3" w:rsidRDefault="000F6314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 Black" w:hAnsi="Arial Black"/>
          <w:color w:val="2F5496" w:themeColor="accent1" w:themeShade="BF"/>
          <w:sz w:val="72"/>
          <w:szCs w:val="72"/>
        </w:rPr>
      </w:pPr>
      <w:r>
        <w:rPr>
          <w:rFonts w:ascii="Arial Black" w:hAnsi="Arial Black"/>
          <w:noProof/>
          <w:color w:val="2F5496" w:themeColor="accent1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41761" wp14:editId="4481E3FE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1042670" cy="1257300"/>
                <wp:effectExtent l="0" t="0" r="241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11BAF" w14:textId="77777777" w:rsidR="000F6314" w:rsidRDefault="000F63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DDFDE" wp14:editId="2F722024">
                                  <wp:extent cx="909320" cy="1084693"/>
                                  <wp:effectExtent l="0" t="0" r="5080" b="1270"/>
                                  <wp:docPr id="2" name="Picture 2" descr="Image result for nhs education scotl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nhs education scotl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174" r="24565" b="86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740" cy="1104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17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25pt;margin-top:55.5pt;width:82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" fillcolor="white [3201]" strokeweight=".5pt">
                <v:textbox>
                  <w:txbxContent>
                    <w:p w14:paraId="75811BAF" w14:textId="77777777" w:rsidR="000F6314" w:rsidRDefault="000F6314">
                      <w:r>
                        <w:rPr>
                          <w:noProof/>
                        </w:rPr>
                        <w:drawing>
                          <wp:inline distT="0" distB="0" distL="0" distR="0" wp14:anchorId="3EADDFDE" wp14:editId="2F722024">
                            <wp:extent cx="909320" cy="1084693"/>
                            <wp:effectExtent l="0" t="0" r="5080" b="1270"/>
                            <wp:docPr id="2" name="Picture 2" descr="Image result for nhs education scotl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nhs education scotl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174" r="24565" b="86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5740" cy="1104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33E3" w:rsidRPr="003733E3">
        <w:rPr>
          <w:rFonts w:ascii="Arial Black" w:hAnsi="Arial Black"/>
          <w:color w:val="2F5496" w:themeColor="accent1" w:themeShade="BF"/>
          <w:sz w:val="72"/>
          <w:szCs w:val="72"/>
        </w:rPr>
        <w:t xml:space="preserve">Child Safeguarding level 3 – </w:t>
      </w:r>
    </w:p>
    <w:p w14:paraId="750FF811" w14:textId="77777777" w:rsidR="00607F73" w:rsidRDefault="00780095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 Black" w:hAnsi="Arial Black"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45593" wp14:editId="1523BB20">
                <wp:simplePos x="0" y="0"/>
                <wp:positionH relativeFrom="column">
                  <wp:posOffset>1133475</wp:posOffset>
                </wp:positionH>
                <wp:positionV relativeFrom="paragraph">
                  <wp:posOffset>732790</wp:posOffset>
                </wp:positionV>
                <wp:extent cx="373380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4D27" w14:textId="77777777" w:rsidR="00780095" w:rsidRDefault="00780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5593" id="Text Box 6" o:spid="_x0000_s1027" type="#_x0000_t202" style="position:absolute;left:0;text-align:left;margin-left:89.25pt;margin-top:57.7pt;width:29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" fillcolor="white [3201]" strokeweight=".5pt">
                <v:textbox>
                  <w:txbxContent>
                    <w:p w14:paraId="0BB64D27" w14:textId="77777777" w:rsidR="00780095" w:rsidRDefault="00780095"/>
                  </w:txbxContent>
                </v:textbox>
              </v:shape>
            </w:pict>
          </mc:Fallback>
        </mc:AlternateContent>
      </w:r>
      <w:r w:rsidR="003733E3" w:rsidRPr="003733E3">
        <w:rPr>
          <w:rFonts w:ascii="Arial Black" w:hAnsi="Arial Black"/>
          <w:color w:val="2F5496" w:themeColor="accent1" w:themeShade="BF"/>
          <w:sz w:val="72"/>
          <w:szCs w:val="72"/>
        </w:rPr>
        <w:t>certification</w:t>
      </w:r>
    </w:p>
    <w:p w14:paraId="6BBA8B3C" w14:textId="77777777" w:rsidR="003733E3" w:rsidRPr="00AB3AE0" w:rsidRDefault="00780095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E827C" wp14:editId="0B7089F2">
                <wp:simplePos x="0" y="0"/>
                <wp:positionH relativeFrom="column">
                  <wp:posOffset>1133476</wp:posOffset>
                </wp:positionH>
                <wp:positionV relativeFrom="paragraph">
                  <wp:posOffset>220980</wp:posOffset>
                </wp:positionV>
                <wp:extent cx="1833880" cy="247650"/>
                <wp:effectExtent l="0" t="0" r="139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30C7B" w14:textId="77777777" w:rsidR="00780095" w:rsidRDefault="00780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827C" id="Text Box 7" o:spid="_x0000_s1028" type="#_x0000_t202" style="position:absolute;margin-left:89.25pt;margin-top:17.4pt;width:144.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" fillcolor="white [3201]" strokeweight=".5pt">
                <v:textbox>
                  <w:txbxContent>
                    <w:p w14:paraId="5AB30C7B" w14:textId="77777777" w:rsidR="00780095" w:rsidRDefault="00780095"/>
                  </w:txbxContent>
                </v:textbox>
              </v:shape>
            </w:pict>
          </mc:Fallback>
        </mc:AlternateConten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I (insert name):</w:t>
      </w:r>
    </w:p>
    <w:p w14:paraId="21F2B888" w14:textId="77777777" w:rsidR="003733E3" w:rsidRPr="00AB3AE0" w:rsidRDefault="000F6314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GMC Number:  </w:t>
      </w:r>
    </w:p>
    <w:p w14:paraId="779DF7D2" w14:textId="77777777" w:rsidR="003733E3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c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onfirm that I have met the requirements of Child Safeguarding to level 3 as described in the document “</w:t>
      </w:r>
      <w:hyperlink r:id="rId5" w:history="1">
        <w:r w:rsidR="003733E3" w:rsidRPr="00AB3AE0">
          <w:rPr>
            <w:rStyle w:val="Hyperlink"/>
            <w:rFonts w:ascii="Arial" w:hAnsi="Arial" w:cs="Arial"/>
            <w:sz w:val="24"/>
            <w:szCs w:val="24"/>
          </w:rPr>
          <w:t>GPST Scotland Deanery Level 3 child safeguarding information</w:t>
        </w:r>
      </w:hyperlink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”.</w:t>
      </w:r>
    </w:p>
    <w:p w14:paraId="023918E5" w14:textId="77777777" w:rsidR="003733E3" w:rsidRPr="00AB3AE0" w:rsidRDefault="003733E3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Insert details of:</w:t>
      </w:r>
    </w:p>
    <w:p w14:paraId="637CC85B" w14:textId="77777777" w:rsidR="003733E3" w:rsidRPr="00AB3AE0" w:rsidRDefault="00780095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8B38C" wp14:editId="06BCE944">
                <wp:simplePos x="0" y="0"/>
                <wp:positionH relativeFrom="column">
                  <wp:posOffset>200025</wp:posOffset>
                </wp:positionH>
                <wp:positionV relativeFrom="paragraph">
                  <wp:posOffset>280035</wp:posOffset>
                </wp:positionV>
                <wp:extent cx="5429250" cy="5238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6DADE" w14:textId="77777777" w:rsidR="00DE55EF" w:rsidRDefault="00DE55EF" w:rsidP="008D19A5"/>
                          <w:p w14:paraId="44675D4D" w14:textId="77777777" w:rsidR="00DE55EF" w:rsidRDefault="00DE55EF" w:rsidP="00DE5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8B38C" id="Text Box 8" o:spid="_x0000_s1029" type="#_x0000_t202" style="position:absolute;left:0;text-align:left;margin-left:15.75pt;margin-top:22.05pt;width:427.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" fillcolor="white [3201]" strokeweight=".5pt">
                <v:textbox>
                  <w:txbxContent>
                    <w:p w14:paraId="45E6DADE" w14:textId="77777777" w:rsidR="00DE55EF" w:rsidRDefault="00DE55EF" w:rsidP="008D19A5"/>
                    <w:p w14:paraId="44675D4D" w14:textId="77777777" w:rsidR="00DE55EF" w:rsidRDefault="00DE55EF" w:rsidP="00DE55EF"/>
                  </w:txbxContent>
                </v:textbox>
              </v:shape>
            </w:pict>
          </mc:Fallback>
        </mc:AlternateConten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 xml:space="preserve">Formal learning/teaching to level 3 </w:t>
      </w:r>
      <w:r w:rsidR="00821069" w:rsidRPr="00AB3AE0">
        <w:rPr>
          <w:rFonts w:ascii="Arial" w:hAnsi="Arial" w:cs="Arial"/>
          <w:color w:val="2F5496" w:themeColor="accent1" w:themeShade="BF"/>
          <w:sz w:val="24"/>
          <w:szCs w:val="24"/>
        </w:rPr>
        <w:t>(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including date</w:t>
      </w:r>
      <w:r w:rsidR="00821069" w:rsidRPr="00AB3AE0">
        <w:rPr>
          <w:rFonts w:ascii="Arial" w:hAnsi="Arial" w:cs="Arial"/>
          <w:color w:val="2F5496" w:themeColor="accent1" w:themeShade="BF"/>
          <w:sz w:val="24"/>
          <w:szCs w:val="24"/>
        </w:rPr>
        <w:t>)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:</w:t>
      </w:r>
    </w:p>
    <w:p w14:paraId="4C7326F8" w14:textId="77777777" w:rsidR="003733E3" w:rsidRPr="00AB3AE0" w:rsidRDefault="003733E3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8AAC352" w14:textId="77777777" w:rsidR="003733E3" w:rsidRPr="00AB3AE0" w:rsidRDefault="003733E3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4A1408B7" w14:textId="77777777" w:rsidR="003733E3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a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nd</w:t>
      </w:r>
    </w:p>
    <w:p w14:paraId="7D9F2BEB" w14:textId="77777777" w:rsidR="00821069" w:rsidRPr="00AB3AE0" w:rsidRDefault="003733E3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Practical learning with appropriate ref</w:t>
      </w:r>
      <w:r w:rsidR="00D56C10" w:rsidRPr="00AB3AE0">
        <w:rPr>
          <w:rFonts w:ascii="Arial" w:hAnsi="Arial" w:cs="Arial"/>
          <w:color w:val="2F5496" w:themeColor="accent1" w:themeShade="BF"/>
          <w:sz w:val="24"/>
          <w:szCs w:val="24"/>
        </w:rPr>
        <w:t>l</w:t>
      </w: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ection evidenced in</w:t>
      </w:r>
    </w:p>
    <w:p w14:paraId="5E64D599" w14:textId="77777777" w:rsidR="003733E3" w:rsidRPr="00AB3AE0" w:rsidRDefault="00780095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D7C4B" wp14:editId="6FA611A0">
                <wp:simplePos x="0" y="0"/>
                <wp:positionH relativeFrom="column">
                  <wp:posOffset>200025</wp:posOffset>
                </wp:positionH>
                <wp:positionV relativeFrom="paragraph">
                  <wp:posOffset>255270</wp:posOffset>
                </wp:positionV>
                <wp:extent cx="5438775" cy="542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E059D" w14:textId="77777777" w:rsidR="00780095" w:rsidRDefault="00780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D7C4B" id="Text Box 9" o:spid="_x0000_s1030" type="#_x0000_t202" style="position:absolute;left:0;text-align:left;margin-left:15.75pt;margin-top:20.1pt;width:428.2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" fillcolor="white [3201]" strokeweight=".5pt">
                <v:textbox>
                  <w:txbxContent>
                    <w:p w14:paraId="669E059D" w14:textId="77777777" w:rsidR="00780095" w:rsidRDefault="00780095"/>
                  </w:txbxContent>
                </v:textbox>
              </v:shape>
            </w:pict>
          </mc:Fallback>
        </mc:AlternateConten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 xml:space="preserve"> e-portfolio by</w:t>
      </w:r>
      <w:r w:rsidR="00821069" w:rsidRPr="00AB3AE0">
        <w:rPr>
          <w:rFonts w:ascii="Arial" w:hAnsi="Arial" w:cs="Arial"/>
          <w:color w:val="2F5496" w:themeColor="accent1" w:themeShade="BF"/>
          <w:sz w:val="24"/>
          <w:szCs w:val="24"/>
        </w:rPr>
        <w:t xml:space="preserve"> (including date)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:</w:t>
      </w:r>
    </w:p>
    <w:p w14:paraId="574A5251" w14:textId="77777777" w:rsidR="00821069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5944D80C" w14:textId="77777777" w:rsidR="00821069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41213068" w14:textId="77777777" w:rsidR="00821069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I confirm this is an accurate statement.</w:t>
      </w:r>
    </w:p>
    <w:p w14:paraId="314ADCC6" w14:textId="77777777" w:rsidR="00821069" w:rsidRPr="00AB3AE0" w:rsidRDefault="00821069" w:rsidP="00821069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Signature:</w:t>
      </w:r>
    </w:p>
    <w:p w14:paraId="20046D5A" w14:textId="77777777" w:rsidR="00821069" w:rsidRPr="00AB3AE0" w:rsidRDefault="00821069" w:rsidP="00821069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Date:</w:t>
      </w:r>
    </w:p>
    <w:p w14:paraId="64E3CBDE" w14:textId="77777777" w:rsidR="003733E3" w:rsidRPr="00AB3AE0" w:rsidRDefault="00AB3AE0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b/>
          <w:color w:val="2F5496" w:themeColor="accent1" w:themeShade="BF"/>
          <w:sz w:val="24"/>
          <w:szCs w:val="24"/>
        </w:rPr>
        <w:t>Educational Supervisor Counter signature</w:t>
      </w:r>
    </w:p>
    <w:p w14:paraId="1210EA01" w14:textId="77777777" w:rsidR="00AB3AE0" w:rsidRPr="00AB3AE0" w:rsidRDefault="00AB3AE0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Name:</w:t>
      </w:r>
    </w:p>
    <w:p w14:paraId="2DEDE07C" w14:textId="77777777" w:rsidR="00AB3AE0" w:rsidRPr="00AB3AE0" w:rsidRDefault="00AB3AE0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Signature:</w:t>
      </w:r>
    </w:p>
    <w:p w14:paraId="19C9D0C3" w14:textId="77777777" w:rsidR="00AB3AE0" w:rsidRPr="00AB3AE0" w:rsidRDefault="00AB3AE0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Date:</w:t>
      </w:r>
    </w:p>
    <w:sectPr w:rsidR="00AB3AE0" w:rsidRPr="00AB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E3"/>
    <w:rsid w:val="000F6314"/>
    <w:rsid w:val="003733E3"/>
    <w:rsid w:val="00592242"/>
    <w:rsid w:val="00607F73"/>
    <w:rsid w:val="00780095"/>
    <w:rsid w:val="00821069"/>
    <w:rsid w:val="0082731C"/>
    <w:rsid w:val="008D19A5"/>
    <w:rsid w:val="00AB3AE0"/>
    <w:rsid w:val="00B37DAC"/>
    <w:rsid w:val="00D56C10"/>
    <w:rsid w:val="00DB7D43"/>
    <w:rsid w:val="00D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B3A2"/>
  <w15:chartTrackingRefBased/>
  <w15:docId w15:val="{E9DC709D-5250-46DC-93B4-FE10AA74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D4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B7D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otlanddeanery.nhs.scot/media/184585/scotland-deanery-gp-level-3-safeguarding-v241017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Safeguarding level 3 Certificate</dc:title>
  <dc:subject/>
  <dc:creator>Kenneth Lee</dc:creator>
  <cp:keywords/>
  <dc:description/>
  <cp:revision>8</cp:revision>
  <cp:lastPrinted>2018-07-05T11:55:00Z</cp:lastPrinted>
  <dcterms:created xsi:type="dcterms:W3CDTF">2018-03-29T14:52:00Z</dcterms:created>
  <dcterms:modified xsi:type="dcterms:W3CDTF">2025-05-29T12:56:00Z</dcterms:modified>
</cp:coreProperties>
</file>