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2691D" w14:textId="77777777" w:rsidR="005535B5" w:rsidRDefault="00F8314D" w:rsidP="00F8314D">
      <w:bookmarkStart w:id="0" w:name="_GoBack"/>
      <w:bookmarkEnd w:id="0"/>
      <w:r>
        <w:t>Job Advertisement</w:t>
      </w:r>
    </w:p>
    <w:p w14:paraId="08147362" w14:textId="50D54055" w:rsidR="00F8314D" w:rsidRDefault="00F8314D" w:rsidP="00F8314D">
      <w:r>
        <w:t>Clinical Research Fellow</w:t>
      </w:r>
    </w:p>
    <w:p w14:paraId="42CC9163" w14:textId="77777777" w:rsidR="00F8314D" w:rsidRDefault="00F8314D" w:rsidP="00F8314D">
      <w:r w:rsidRPr="001077B8">
        <w:rPr>
          <w:b/>
          <w:bCs/>
        </w:rPr>
        <w:t>Salary:</w:t>
      </w:r>
      <w:r>
        <w:t xml:space="preserve"> £31,127 to £41,300 plus London weighting</w:t>
      </w:r>
    </w:p>
    <w:p w14:paraId="0BF9CD75" w14:textId="68400BB7" w:rsidR="00F8314D" w:rsidRPr="001077B8" w:rsidRDefault="00F8314D" w:rsidP="00F8314D">
      <w:pPr>
        <w:rPr>
          <w:b/>
          <w:bCs/>
        </w:rPr>
      </w:pPr>
      <w:r w:rsidRPr="001077B8">
        <w:rPr>
          <w:b/>
          <w:bCs/>
        </w:rPr>
        <w:t xml:space="preserve">Location: Guy </w:t>
      </w:r>
      <w:proofErr w:type="spellStart"/>
      <w:r w:rsidRPr="001077B8">
        <w:rPr>
          <w:b/>
          <w:bCs/>
        </w:rPr>
        <w:t>Scadding</w:t>
      </w:r>
      <w:proofErr w:type="spellEnd"/>
      <w:r w:rsidRPr="001077B8">
        <w:rPr>
          <w:b/>
          <w:bCs/>
        </w:rPr>
        <w:t xml:space="preserve"> Building, Royal Brompton Campus</w:t>
      </w:r>
      <w:r w:rsidR="005D41D6">
        <w:rPr>
          <w:b/>
          <w:bCs/>
        </w:rPr>
        <w:t>, London SW3</w:t>
      </w:r>
    </w:p>
    <w:p w14:paraId="1A62E820" w14:textId="77777777" w:rsidR="00F8314D" w:rsidRPr="001077B8" w:rsidRDefault="00F8314D" w:rsidP="00F8314D">
      <w:pPr>
        <w:rPr>
          <w:b/>
          <w:bCs/>
        </w:rPr>
      </w:pPr>
      <w:r w:rsidRPr="001077B8">
        <w:rPr>
          <w:b/>
          <w:bCs/>
        </w:rPr>
        <w:t>Job Summary</w:t>
      </w:r>
    </w:p>
    <w:p w14:paraId="4156E093" w14:textId="77777777" w:rsidR="0060563B" w:rsidRDefault="00F8314D" w:rsidP="00F8314D">
      <w:r w:rsidRPr="00F8314D">
        <w:rPr>
          <w:b/>
          <w:bCs/>
        </w:rPr>
        <w:t>INHALE: Personal pollution exposure and effects on the lungs in healthy and asthmatic individuals</w:t>
      </w:r>
      <w:r>
        <w:t xml:space="preserve"> </w:t>
      </w:r>
    </w:p>
    <w:p w14:paraId="62075625" w14:textId="10986492" w:rsidR="00F8314D" w:rsidRDefault="00F8314D" w:rsidP="00F8314D">
      <w:r>
        <w:t xml:space="preserve">This project is an Engineering and Physical Sciences Research Council (EPSRC) funded project that will </w:t>
      </w:r>
      <w:r w:rsidR="005535B5">
        <w:t>examine</w:t>
      </w:r>
      <w:r>
        <w:t xml:space="preserve"> the effect of environmental pollution in West London on respiratory health in healthy individuals and in those suffering from asthma. </w:t>
      </w:r>
      <w:r w:rsidR="00A6131B">
        <w:t xml:space="preserve">The responses will be analysed at an individual level using the most up-to-date techniques available. Ultimately, all the data will be used to develop models of the impact of pollution on personal health in both outdoor and indoor urban environments by integrating across biological length scales. </w:t>
      </w:r>
      <w:r>
        <w:t xml:space="preserve"> </w:t>
      </w:r>
    </w:p>
    <w:p w14:paraId="638B3C43" w14:textId="77777777" w:rsidR="00F8314D" w:rsidRPr="001077B8" w:rsidRDefault="00F8314D" w:rsidP="00F8314D">
      <w:pPr>
        <w:rPr>
          <w:b/>
          <w:bCs/>
        </w:rPr>
      </w:pPr>
      <w:r w:rsidRPr="001077B8">
        <w:rPr>
          <w:b/>
          <w:bCs/>
        </w:rPr>
        <w:t>Duties and responsibilities</w:t>
      </w:r>
    </w:p>
    <w:p w14:paraId="736E4A80" w14:textId="3CF22F56" w:rsidR="00A6131B" w:rsidRPr="001077B8" w:rsidRDefault="00A6131B" w:rsidP="00F8314D">
      <w:r>
        <w:t xml:space="preserve">The research will be supervised by </w:t>
      </w:r>
      <w:r w:rsidRPr="001077B8">
        <w:t xml:space="preserve">Professor Fan Chung at the National Heart &amp; Lung Institute, Imperial College, in collaboration with Professor Chris Pain of Earth Sciences, Imperial College. </w:t>
      </w:r>
      <w:r w:rsidR="005535B5">
        <w:t>It will be based at the National Heart &amp; Lung Institute, Imperial College. The clinical activities will be based at the Royal Brompton Hospital Clinical Studies Unit.</w:t>
      </w:r>
    </w:p>
    <w:p w14:paraId="7CC01F09" w14:textId="668BB8E5" w:rsidR="00F8314D" w:rsidRDefault="00A6131B" w:rsidP="00F8314D">
      <w:r>
        <w:t>This is an exciting opportunity for a clinician whose responsibility will be to (i) recruit healthy and asthmatic individuals for a period of close monitoring of their personal exposure to pollution and of their personal respiratory response to the pollutants and (ii) to obtain biologic samples from these participants for analysis.</w:t>
      </w:r>
      <w:r w:rsidR="001077B8">
        <w:t xml:space="preserve"> </w:t>
      </w:r>
    </w:p>
    <w:p w14:paraId="6A7E1E7B" w14:textId="2793BC43" w:rsidR="001077B8" w:rsidRDefault="001077B8" w:rsidP="00F8314D">
      <w:r>
        <w:t xml:space="preserve">In collaboration with a Research Nurse and other Research Fellows in the INHALE project, you will have overall responsibility for the </w:t>
      </w:r>
      <w:r w:rsidR="005535B5">
        <w:t xml:space="preserve">clinical aspects of this </w:t>
      </w:r>
      <w:r>
        <w:t xml:space="preserve">study. </w:t>
      </w:r>
      <w:r w:rsidR="00EA345E">
        <w:t xml:space="preserve">You will take part in the analysis of the collected data. </w:t>
      </w:r>
      <w:r>
        <w:t xml:space="preserve">You will </w:t>
      </w:r>
      <w:r w:rsidR="00EA345E">
        <w:t xml:space="preserve">also </w:t>
      </w:r>
      <w:r>
        <w:t xml:space="preserve">be given the opportunity to work on </w:t>
      </w:r>
      <w:r w:rsidR="005535B5">
        <w:t>other</w:t>
      </w:r>
      <w:r>
        <w:t xml:space="preserve"> aspects of the study including the biology of epithelial cells or </w:t>
      </w:r>
      <w:r w:rsidR="005C1558">
        <w:t>the</w:t>
      </w:r>
      <w:r>
        <w:t xml:space="preserve"> microscopic analysis of </w:t>
      </w:r>
      <w:r w:rsidR="005C1558">
        <w:t xml:space="preserve">pollution </w:t>
      </w:r>
      <w:r>
        <w:t>particulates in cel</w:t>
      </w:r>
      <w:r w:rsidR="00EA345E">
        <w:t xml:space="preserve">ls, depending on your interest. </w:t>
      </w:r>
    </w:p>
    <w:p w14:paraId="791BD8BC" w14:textId="77777777" w:rsidR="00F8314D" w:rsidRPr="001077B8" w:rsidRDefault="00F8314D" w:rsidP="00F8314D">
      <w:pPr>
        <w:rPr>
          <w:b/>
          <w:bCs/>
        </w:rPr>
      </w:pPr>
      <w:r w:rsidRPr="001077B8">
        <w:rPr>
          <w:b/>
          <w:bCs/>
        </w:rPr>
        <w:t>Essential requirements</w:t>
      </w:r>
    </w:p>
    <w:p w14:paraId="389F3BBE" w14:textId="79B9B0AF" w:rsidR="005535B5" w:rsidRDefault="00A6131B" w:rsidP="005535B5">
      <w:r>
        <w:t xml:space="preserve">We are seeking to employ a full-time </w:t>
      </w:r>
      <w:r w:rsidRPr="005535B5">
        <w:t xml:space="preserve">physician </w:t>
      </w:r>
      <w:r w:rsidR="001077B8" w:rsidRPr="005535B5">
        <w:t xml:space="preserve">registered with the General Medical </w:t>
      </w:r>
      <w:r w:rsidR="005C1558">
        <w:t>C</w:t>
      </w:r>
      <w:r w:rsidR="001077B8" w:rsidRPr="005535B5">
        <w:t xml:space="preserve">ouncil </w:t>
      </w:r>
      <w:r>
        <w:t xml:space="preserve">undergoing </w:t>
      </w:r>
      <w:r w:rsidR="005C1558">
        <w:t xml:space="preserve">general medical </w:t>
      </w:r>
      <w:r>
        <w:t xml:space="preserve">training </w:t>
      </w:r>
      <w:r w:rsidR="005C1558">
        <w:t xml:space="preserve">with at least a couple of years of clinical experience after graduation.  </w:t>
      </w:r>
      <w:r w:rsidR="00EA345E">
        <w:t>We welcome those with experience in any medical specialty.</w:t>
      </w:r>
      <w:r w:rsidR="005C1558">
        <w:t xml:space="preserve"> </w:t>
      </w:r>
      <w:r w:rsidR="00EA345E">
        <w:t>P</w:t>
      </w:r>
      <w:r w:rsidR="005C1558">
        <w:t xml:space="preserve">ossession of a higher medical diploma would be </w:t>
      </w:r>
      <w:r w:rsidR="00BE1B92">
        <w:t xml:space="preserve">an </w:t>
      </w:r>
      <w:proofErr w:type="gramStart"/>
      <w:r w:rsidR="00BE1B92">
        <w:t>advantage</w:t>
      </w:r>
      <w:r w:rsidR="001077B8">
        <w:t xml:space="preserve">, </w:t>
      </w:r>
      <w:r w:rsidR="0060563B">
        <w:t xml:space="preserve"> </w:t>
      </w:r>
      <w:r w:rsidR="001077B8">
        <w:t>but</w:t>
      </w:r>
      <w:proofErr w:type="gramEnd"/>
      <w:r>
        <w:t xml:space="preserve"> </w:t>
      </w:r>
      <w:r w:rsidR="00EA345E">
        <w:t xml:space="preserve">is </w:t>
      </w:r>
      <w:r w:rsidR="005C1558">
        <w:t xml:space="preserve">not essential. </w:t>
      </w:r>
    </w:p>
    <w:p w14:paraId="10440F54" w14:textId="5FABC8E3" w:rsidR="00A6131B" w:rsidRDefault="005535B5" w:rsidP="00A6131B">
      <w:r>
        <w:t xml:space="preserve">You should demonstrate good written and verbal communication skills, analytical and </w:t>
      </w:r>
      <w:proofErr w:type="gramStart"/>
      <w:r>
        <w:t>problem solving</w:t>
      </w:r>
      <w:proofErr w:type="gramEnd"/>
      <w:r>
        <w:t xml:space="preserve"> ability.  </w:t>
      </w:r>
      <w:r w:rsidR="00A6131B">
        <w:t xml:space="preserve">Knowledge of data management and statistical analysis would be an </w:t>
      </w:r>
      <w:proofErr w:type="gramStart"/>
      <w:r w:rsidR="00A6131B">
        <w:t>advantage</w:t>
      </w:r>
      <w:proofErr w:type="gramEnd"/>
      <w:r w:rsidR="00A6131B">
        <w:t xml:space="preserve"> but such training can be provided. </w:t>
      </w:r>
    </w:p>
    <w:p w14:paraId="63700E8E" w14:textId="6EFF12BE" w:rsidR="00F8314D" w:rsidRDefault="00BE1B92" w:rsidP="00F8314D">
      <w:r>
        <w:t>You</w:t>
      </w:r>
      <w:r w:rsidR="001077B8">
        <w:t xml:space="preserve"> will be encouraged to register for a higher degree as the large amount of data collected in this study </w:t>
      </w:r>
      <w:r w:rsidR="001077B8" w:rsidRPr="001077B8">
        <w:t xml:space="preserve"> </w:t>
      </w:r>
      <w:r w:rsidR="001077B8">
        <w:t xml:space="preserve">will be highly </w:t>
      </w:r>
      <w:r>
        <w:t>suitable for</w:t>
      </w:r>
      <w:r w:rsidR="001077B8">
        <w:t xml:space="preserve"> submission </w:t>
      </w:r>
      <w:r>
        <w:t>towards</w:t>
      </w:r>
      <w:r w:rsidR="001077B8">
        <w:t xml:space="preserve"> a </w:t>
      </w:r>
      <w:r>
        <w:t>higher</w:t>
      </w:r>
      <w:r w:rsidR="001077B8">
        <w:t xml:space="preserve"> degree</w:t>
      </w:r>
      <w:r>
        <w:t xml:space="preserve"> with Imperial College</w:t>
      </w:r>
      <w:r w:rsidR="001077B8">
        <w:t xml:space="preserve">. </w:t>
      </w:r>
      <w:r w:rsidR="00F8314D">
        <w:t xml:space="preserve"> </w:t>
      </w:r>
    </w:p>
    <w:p w14:paraId="4946A4EA" w14:textId="598D187B" w:rsidR="00F8314D" w:rsidRPr="00BE1B92" w:rsidRDefault="00F8314D" w:rsidP="00F8314D">
      <w:pPr>
        <w:rPr>
          <w:b/>
        </w:rPr>
      </w:pPr>
      <w:r w:rsidRPr="00BE1B92">
        <w:rPr>
          <w:b/>
        </w:rPr>
        <w:t>Further Information</w:t>
      </w:r>
    </w:p>
    <w:p w14:paraId="14F0FBCE" w14:textId="6407D52B" w:rsidR="005535B5" w:rsidRDefault="005535B5" w:rsidP="00F8314D">
      <w:r w:rsidRPr="005535B5">
        <w:t xml:space="preserve">The post will be suitable for physicians who wish to gain experience in </w:t>
      </w:r>
      <w:r w:rsidR="00BE1B92">
        <w:t xml:space="preserve">the </w:t>
      </w:r>
      <w:r w:rsidRPr="005535B5">
        <w:t xml:space="preserve">management of clinical </w:t>
      </w:r>
      <w:r>
        <w:t>studies</w:t>
      </w:r>
      <w:r w:rsidR="00BE1B92">
        <w:t xml:space="preserve"> and in translational research</w:t>
      </w:r>
      <w:r w:rsidRPr="005535B5">
        <w:t>.</w:t>
      </w:r>
      <w:r w:rsidR="00BE1B92">
        <w:t xml:space="preserve"> </w:t>
      </w:r>
      <w:r w:rsidRPr="005535B5">
        <w:t xml:space="preserve">There will be no clinical duties and no on-call, but you will be </w:t>
      </w:r>
      <w:r w:rsidRPr="005535B5">
        <w:lastRenderedPageBreak/>
        <w:t xml:space="preserve">encouraged to participate in </w:t>
      </w:r>
      <w:r w:rsidR="00BE1B92">
        <w:t>a weekly respiratory</w:t>
      </w:r>
      <w:r>
        <w:t xml:space="preserve"> clinic </w:t>
      </w:r>
      <w:r w:rsidRPr="005535B5">
        <w:t xml:space="preserve">in order to maintain your </w:t>
      </w:r>
      <w:r w:rsidR="00BE1B92">
        <w:t xml:space="preserve">clinical </w:t>
      </w:r>
      <w:r w:rsidRPr="005535B5">
        <w:t xml:space="preserve">skills.  An honorary position will be obtained at the </w:t>
      </w:r>
      <w:r>
        <w:t>Royal Brompton &amp; Harefield NHS Trust</w:t>
      </w:r>
      <w:r w:rsidRPr="005535B5">
        <w:t>.</w:t>
      </w:r>
    </w:p>
    <w:p w14:paraId="219496C2" w14:textId="77777777" w:rsidR="00F8314D" w:rsidRDefault="00F8314D" w:rsidP="00F8314D">
      <w:r>
        <w:t>Starting salary will be dependent on qualifications and experience. The salary range is £31,127 to £41,300 plus £2,162 London weighting per annum.</w:t>
      </w:r>
    </w:p>
    <w:p w14:paraId="5C686272" w14:textId="430924CA" w:rsidR="00F8314D" w:rsidRDefault="00F8314D" w:rsidP="00F8314D">
      <w:r>
        <w:t xml:space="preserve">Further details can be </w:t>
      </w:r>
      <w:r w:rsidR="005535B5">
        <w:t>obtained</w:t>
      </w:r>
      <w:r>
        <w:t xml:space="preserve"> by contacting Prof. Fan Chung at f.chung@imperial.ac.uk </w:t>
      </w:r>
      <w:r w:rsidR="00BE1B92">
        <w:t>or 020 7594 7954.</w:t>
      </w:r>
    </w:p>
    <w:p w14:paraId="2B95A4AE" w14:textId="77777777" w:rsidR="00F8314D" w:rsidRDefault="00F8314D" w:rsidP="00F8314D"/>
    <w:p w14:paraId="26DB64F4" w14:textId="67015C15" w:rsidR="00F8314D" w:rsidRDefault="00F8314D" w:rsidP="00F8314D">
      <w:r>
        <w:t xml:space="preserve">For technical issues when applying online please email recruitment@imperial.ac.uk </w:t>
      </w:r>
    </w:p>
    <w:p w14:paraId="3A366CD1" w14:textId="54F969F0" w:rsidR="00F8314D" w:rsidRDefault="00F8314D" w:rsidP="00F8314D"/>
    <w:p w14:paraId="12550557" w14:textId="77777777" w:rsidR="008131D0" w:rsidRDefault="008131D0"/>
    <w:sectPr w:rsidR="008131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C881F" w14:textId="77777777" w:rsidR="00846315" w:rsidRDefault="00846315" w:rsidP="005D41D6">
      <w:pPr>
        <w:spacing w:after="0" w:line="240" w:lineRule="auto"/>
      </w:pPr>
      <w:r>
        <w:separator/>
      </w:r>
    </w:p>
  </w:endnote>
  <w:endnote w:type="continuationSeparator" w:id="0">
    <w:p w14:paraId="157A46E8" w14:textId="77777777" w:rsidR="00846315" w:rsidRDefault="00846315" w:rsidP="005D4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287" w:usb1="080E0000" w:usb2="00000010"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D1F24" w14:textId="77777777" w:rsidR="00846315" w:rsidRDefault="00846315" w:rsidP="005D41D6">
      <w:pPr>
        <w:spacing w:after="0" w:line="240" w:lineRule="auto"/>
      </w:pPr>
      <w:r>
        <w:separator/>
      </w:r>
    </w:p>
  </w:footnote>
  <w:footnote w:type="continuationSeparator" w:id="0">
    <w:p w14:paraId="67BD0946" w14:textId="77777777" w:rsidR="00846315" w:rsidRDefault="00846315" w:rsidP="005D4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14D"/>
    <w:rsid w:val="001077B8"/>
    <w:rsid w:val="005535B5"/>
    <w:rsid w:val="005C1558"/>
    <w:rsid w:val="005D41D6"/>
    <w:rsid w:val="0060563B"/>
    <w:rsid w:val="008131D0"/>
    <w:rsid w:val="00846315"/>
    <w:rsid w:val="00A6131B"/>
    <w:rsid w:val="00AA232C"/>
    <w:rsid w:val="00B9251F"/>
    <w:rsid w:val="00BE1B92"/>
    <w:rsid w:val="00C60805"/>
    <w:rsid w:val="00EA345E"/>
    <w:rsid w:val="00F831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4D0B9"/>
  <w15:chartTrackingRefBased/>
  <w15:docId w15:val="{8BEF019D-2348-4966-8743-BE9FDDA1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1D6"/>
  </w:style>
  <w:style w:type="paragraph" w:styleId="Footer">
    <w:name w:val="footer"/>
    <w:basedOn w:val="Normal"/>
    <w:link w:val="FooterChar"/>
    <w:uiPriority w:val="99"/>
    <w:unhideWhenUsed/>
    <w:rsid w:val="005D4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00B56E5421145A98CB142DDB41E72" ma:contentTypeVersion="7" ma:contentTypeDescription="Create a new document." ma:contentTypeScope="" ma:versionID="a7a0f88e74280416366513d804bebc19">
  <xsd:schema xmlns:xsd="http://www.w3.org/2001/XMLSchema" xmlns:xs="http://www.w3.org/2001/XMLSchema" xmlns:p="http://schemas.microsoft.com/office/2006/metadata/properties" xmlns:ns3="992dc601-44d2-4b77-a662-3c4691bfd10c" targetNamespace="http://schemas.microsoft.com/office/2006/metadata/properties" ma:root="true" ma:fieldsID="1511d378a197fddb1ceee83ad7009634" ns3:_="">
    <xsd:import namespace="992dc601-44d2-4b77-a662-3c4691bfd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dc601-44d2-4b77-a662-3c4691bfd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8AB93-21A8-4C85-80ED-698D390CE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dc601-44d2-4b77-a662-3c4691bfd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EA2CC-8747-4001-887F-A7680002184E}">
  <ds:schemaRefs>
    <ds:schemaRef ds:uri="http://schemas.microsoft.com/sharepoint/v3/contenttype/forms"/>
  </ds:schemaRefs>
</ds:datastoreItem>
</file>

<file path=customXml/itemProps3.xml><?xml version="1.0" encoding="utf-8"?>
<ds:datastoreItem xmlns:ds="http://schemas.openxmlformats.org/officeDocument/2006/customXml" ds:itemID="{124FF89E-B4F1-4ADA-BB6B-735FFC752B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Fan</dc:creator>
  <cp:keywords/>
  <dc:description/>
  <cp:lastModifiedBy>June Fraser</cp:lastModifiedBy>
  <cp:revision>2</cp:revision>
  <dcterms:created xsi:type="dcterms:W3CDTF">2020-01-07T13:59:00Z</dcterms:created>
  <dcterms:modified xsi:type="dcterms:W3CDTF">2020-01-07T13:59:00Z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0x010100C3F00B56E5421145A98CB142DDB41E72</vt:lpwstr>
  </property>
</Properties>
</file>