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BA" w:rsidRPr="001618BA" w:rsidRDefault="001618BA" w:rsidP="001618BA">
      <w:pPr>
        <w:shd w:val="clear" w:color="auto" w:fill="FFFFFF"/>
        <w:spacing w:after="0" w:line="288" w:lineRule="atLeast"/>
        <w:jc w:val="center"/>
        <w:outlineLvl w:val="3"/>
        <w:rPr>
          <w:rFonts w:ascii="Helvetica" w:eastAsia="Times New Roman" w:hAnsi="Helvetica" w:cs="Helvetica"/>
          <w:b/>
          <w:bCs/>
          <w:color w:val="2D2D2D"/>
          <w:sz w:val="29"/>
          <w:szCs w:val="29"/>
          <w:lang w:eastAsia="en-GB"/>
        </w:rPr>
      </w:pPr>
      <w:r w:rsidRPr="001618BA">
        <w:rPr>
          <w:rFonts w:ascii="Helvetica" w:eastAsia="Times New Roman" w:hAnsi="Helvetica" w:cs="Helvetica"/>
          <w:b/>
          <w:bCs/>
          <w:color w:val="2D2D2D"/>
          <w:sz w:val="29"/>
          <w:szCs w:val="29"/>
          <w:lang w:eastAsia="en-GB"/>
        </w:rPr>
        <w:t>GPST Education Programme</w:t>
      </w:r>
    </w:p>
    <w:p w:rsidR="001618BA" w:rsidRPr="001618BA" w:rsidRDefault="001618BA" w:rsidP="001618BA">
      <w:pPr>
        <w:shd w:val="clear" w:color="auto" w:fill="FFFFFF"/>
        <w:spacing w:after="0" w:line="288" w:lineRule="atLeast"/>
        <w:jc w:val="center"/>
        <w:outlineLvl w:val="3"/>
        <w:rPr>
          <w:rFonts w:ascii="Helvetica" w:eastAsia="Times New Roman" w:hAnsi="Helvetica" w:cs="Helvetica"/>
          <w:b/>
          <w:bCs/>
          <w:color w:val="2D2D2D"/>
          <w:sz w:val="29"/>
          <w:szCs w:val="29"/>
          <w:lang w:eastAsia="en-GB"/>
        </w:rPr>
      </w:pPr>
      <w:proofErr w:type="spellStart"/>
      <w:r w:rsidRPr="001618BA">
        <w:rPr>
          <w:rFonts w:ascii="Helvetica" w:eastAsia="Times New Roman" w:hAnsi="Helvetica" w:cs="Helvetica"/>
          <w:b/>
          <w:bCs/>
          <w:color w:val="2D2D2D"/>
          <w:sz w:val="29"/>
          <w:szCs w:val="29"/>
          <w:lang w:eastAsia="en-GB"/>
        </w:rPr>
        <w:t>Groupwork</w:t>
      </w:r>
      <w:proofErr w:type="spellEnd"/>
      <w:r w:rsidRPr="001618BA">
        <w:rPr>
          <w:rFonts w:ascii="Helvetica" w:eastAsia="Times New Roman" w:hAnsi="Helvetica" w:cs="Helvetica"/>
          <w:b/>
          <w:bCs/>
          <w:color w:val="2D2D2D"/>
          <w:sz w:val="29"/>
          <w:szCs w:val="29"/>
          <w:lang w:eastAsia="en-GB"/>
        </w:rPr>
        <w:t xml:space="preserve"> for Hospital Based GPST 2018 - 2019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268"/>
        <w:gridCol w:w="2856"/>
        <w:gridCol w:w="1148"/>
        <w:gridCol w:w="2330"/>
      </w:tblGrid>
      <w:tr w:rsidR="001618BA" w:rsidRPr="001618BA" w:rsidTr="001618BA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30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30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30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TOPICS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30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PLACE</w:t>
            </w:r>
          </w:p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306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>FACILITATOR(S)</w:t>
            </w:r>
          </w:p>
        </w:tc>
      </w:tr>
      <w:tr w:rsidR="001618BA" w:rsidRPr="001618BA" w:rsidTr="001618BA">
        <w:trPr>
          <w:jc w:val="center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3rd October 2018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13:30-16:15</w:t>
            </w:r>
          </w:p>
        </w:tc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Statistics 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Rooms 1&amp;2, FGH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Professor Amanda Lee </w:t>
            </w:r>
          </w:p>
        </w:tc>
      </w:tr>
      <w:tr w:rsidR="001618BA" w:rsidRPr="001618BA" w:rsidTr="001618BA">
        <w:trPr>
          <w:jc w:val="center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7th November 2018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13:30 - 15:30</w:t>
            </w:r>
          </w:p>
        </w:tc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Child Development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Rooms 1&amp;2, FGH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Dr Adrian Crofton </w:t>
            </w:r>
          </w:p>
        </w:tc>
      </w:tr>
      <w:tr w:rsidR="001618BA" w:rsidRPr="001618BA" w:rsidTr="001618BA">
        <w:trPr>
          <w:jc w:val="center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9th January 2019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13:30- 16:00</w:t>
            </w:r>
          </w:p>
        </w:tc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Patient Safety/QIA</w:t>
            </w:r>
          </w:p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Rooms 1&amp;2, FGH </w:t>
            </w:r>
          </w:p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Dr Bill Taylor</w:t>
            </w:r>
          </w:p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</w:tr>
      <w:tr w:rsidR="001618BA" w:rsidRPr="001618BA" w:rsidTr="001618BA">
        <w:trPr>
          <w:jc w:val="center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6th March 2019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13:30- 16:30   </w:t>
            </w:r>
          </w:p>
        </w:tc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Vulnerable Adults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Rooms 1&amp;2, FGH </w:t>
            </w:r>
          </w:p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Jacqueline McIntosh</w:t>
            </w:r>
          </w:p>
        </w:tc>
      </w:tr>
      <w:tr w:rsidR="001618BA" w:rsidRPr="001618BA" w:rsidTr="001618BA">
        <w:trPr>
          <w:jc w:val="center"/>
        </w:trPr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 1st May 2019</w:t>
            </w:r>
          </w:p>
        </w:tc>
        <w:tc>
          <w:tcPr>
            <w:tcW w:w="2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13:30 - 16:30</w:t>
            </w:r>
          </w:p>
        </w:tc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Sexual Health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Rooms 1&amp;2, FGH 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Dr Pamela Fraser &amp; Colleagues</w:t>
            </w:r>
          </w:p>
          <w:p w:rsidR="001618BA" w:rsidRPr="001618BA" w:rsidRDefault="001618BA" w:rsidP="001618BA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</w:pPr>
            <w:r w:rsidRPr="001618BA">
              <w:rPr>
                <w:rFonts w:ascii="Helvetica" w:eastAsia="Times New Roman" w:hAnsi="Helvetica" w:cs="Helvetica"/>
                <w:sz w:val="24"/>
                <w:szCs w:val="24"/>
                <w:lang w:eastAsia="en-GB"/>
              </w:rPr>
              <w:t>Dr Vicki Guthrie</w:t>
            </w:r>
          </w:p>
        </w:tc>
      </w:tr>
    </w:tbl>
    <w:p w:rsidR="00F1221B" w:rsidRDefault="00F1221B"/>
    <w:sectPr w:rsidR="00F1221B" w:rsidSect="00F12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18BA"/>
    <w:rsid w:val="00130DFA"/>
    <w:rsid w:val="001618BA"/>
    <w:rsid w:val="00470C18"/>
    <w:rsid w:val="005A75ED"/>
    <w:rsid w:val="007E6AD2"/>
    <w:rsid w:val="00A712F1"/>
    <w:rsid w:val="00F1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1B"/>
  </w:style>
  <w:style w:type="paragraph" w:styleId="Heading4">
    <w:name w:val="heading 4"/>
    <w:basedOn w:val="Normal"/>
    <w:link w:val="Heading4Char"/>
    <w:uiPriority w:val="9"/>
    <w:qFormat/>
    <w:rsid w:val="001618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8B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6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1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NES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</dc:creator>
  <cp:lastModifiedBy>GraemeB</cp:lastModifiedBy>
  <cp:revision>1</cp:revision>
  <dcterms:created xsi:type="dcterms:W3CDTF">2019-02-27T15:42:00Z</dcterms:created>
  <dcterms:modified xsi:type="dcterms:W3CDTF">2019-02-27T15:42:00Z</dcterms:modified>
</cp:coreProperties>
</file>