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D6E6" w14:textId="2DDAAFB0" w:rsidR="000A3F3B" w:rsidRPr="000A3F3B" w:rsidRDefault="000A3F3B" w:rsidP="000A3F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3F3B">
        <w:rPr>
          <w:rFonts w:ascii="Arial" w:hAnsi="Arial" w:cs="Arial"/>
          <w:b/>
        </w:rPr>
        <w:t xml:space="preserve">Quality Improvement </w:t>
      </w:r>
      <w:proofErr w:type="spellStart"/>
      <w:r w:rsidRPr="000A3F3B">
        <w:rPr>
          <w:rFonts w:ascii="Arial" w:hAnsi="Arial" w:cs="Arial"/>
          <w:b/>
        </w:rPr>
        <w:t>Programme</w:t>
      </w:r>
      <w:proofErr w:type="spellEnd"/>
      <w:r w:rsidR="00BC7E8E">
        <w:rPr>
          <w:rFonts w:ascii="Arial" w:hAnsi="Arial" w:cs="Arial"/>
          <w:b/>
        </w:rPr>
        <w:t xml:space="preserve"> 2018-19</w:t>
      </w:r>
      <w:bookmarkStart w:id="0" w:name="_GoBack"/>
      <w:bookmarkEnd w:id="0"/>
    </w:p>
    <w:p w14:paraId="51331DB4" w14:textId="77777777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1076EAA" w14:textId="278D9AC4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Quality Improvement project (QIP) is for ST3 trainees only. The introduction to QIP </w:t>
      </w:r>
      <w:r w:rsidR="00A1447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on the</w:t>
      </w:r>
      <w:r>
        <w:rPr>
          <w:rFonts w:ascii="Arial" w:hAnsi="Arial" w:cs="Arial"/>
          <w:b/>
          <w:bCs/>
          <w:color w:val="6B006D"/>
        </w:rPr>
        <w:t xml:space="preserve"> </w:t>
      </w:r>
      <w:r w:rsidR="00BC7E8E">
        <w:rPr>
          <w:rFonts w:ascii="Arial" w:hAnsi="Arial" w:cs="Arial"/>
          <w:b/>
          <w:bCs/>
        </w:rPr>
        <w:t>21st of November 2018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(all ST3s are to attend this session)</w:t>
      </w:r>
    </w:p>
    <w:p w14:paraId="052D354C" w14:textId="77777777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3262474D" w14:textId="77777777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Arial" w:hAnsi="Arial" w:cs="Arial"/>
        </w:rPr>
        <w:t>If QIP is chosen as an optional course, the dates below will apply: </w:t>
      </w:r>
    </w:p>
    <w:p w14:paraId="7F5632A1" w14:textId="64DD5FEA" w:rsidR="000A3F3B" w:rsidRDefault="00BC7E8E" w:rsidP="000A3F3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30/01/19</w:t>
      </w:r>
    </w:p>
    <w:p w14:paraId="28E14CA4" w14:textId="3A2543E1" w:rsidR="00A1447C" w:rsidRDefault="00A1447C" w:rsidP="000A3F3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C7E8E">
        <w:rPr>
          <w:rFonts w:ascii="Arial" w:hAnsi="Arial" w:cs="Arial"/>
          <w:b/>
          <w:bCs/>
        </w:rPr>
        <w:t>3/03/19</w:t>
      </w:r>
    </w:p>
    <w:p w14:paraId="6645F6AF" w14:textId="27ACC738" w:rsidR="00A1447C" w:rsidRDefault="00BC7E8E" w:rsidP="000A3F3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27/03/19</w:t>
      </w:r>
    </w:p>
    <w:p w14:paraId="25157FE0" w14:textId="2018A5A4" w:rsidR="00A1447C" w:rsidRDefault="00BC7E8E" w:rsidP="000A3F3B">
      <w:pPr>
        <w:spacing w:line="276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26/06/19</w:t>
      </w:r>
    </w:p>
    <w:p w14:paraId="44D78838" w14:textId="77777777" w:rsidR="00A1447C" w:rsidRDefault="00A1447C" w:rsidP="000A3F3B">
      <w:pPr>
        <w:spacing w:line="276" w:lineRule="auto"/>
        <w:rPr>
          <w:rFonts w:ascii="Helvetica" w:hAnsi="Helvetica" w:cs="Helvetica"/>
          <w:b/>
          <w:bCs/>
        </w:rPr>
      </w:pPr>
    </w:p>
    <w:p w14:paraId="1B91B000" w14:textId="77777777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0A3F3B">
        <w:rPr>
          <w:rFonts w:ascii="Arial" w:hAnsi="Arial" w:cs="Arial"/>
          <w:b/>
          <w:bCs/>
        </w:rPr>
        <w:t>Aim</w:t>
      </w:r>
    </w:p>
    <w:p w14:paraId="3F19B9CE" w14:textId="77777777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 introduce/develop the concept of quality improvement with a focus on primary care. Focus on wider context of QI and why trainees might consider undertaking a QI project after an exploration of potential benefits.</w:t>
      </w:r>
    </w:p>
    <w:p w14:paraId="58F9EA74" w14:textId="77777777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6B006D"/>
        </w:rPr>
      </w:pPr>
    </w:p>
    <w:p w14:paraId="06A43D16" w14:textId="77777777" w:rsidR="000A3F3B" w:rsidRDefault="000A3F3B" w:rsidP="000A3F3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0A3F3B">
        <w:rPr>
          <w:rFonts w:ascii="Helvetica" w:hAnsi="Helvetica" w:cs="Helvetica"/>
          <w:b/>
          <w:bCs/>
        </w:rPr>
        <w:t>Objectives</w:t>
      </w:r>
    </w:p>
    <w:p w14:paraId="65C81968" w14:textId="77777777" w:rsidR="000A3F3B" w:rsidRDefault="000A3F3B" w:rsidP="000A3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Develop understanding of concept of QI</w:t>
      </w:r>
    </w:p>
    <w:p w14:paraId="48838F43" w14:textId="77777777" w:rsidR="000A3F3B" w:rsidRDefault="000A3F3B" w:rsidP="000A3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Explore why trainees would consider undertaking a QIP</w:t>
      </w:r>
    </w:p>
    <w:p w14:paraId="7A1BC711" w14:textId="77777777" w:rsidR="000A3F3B" w:rsidRDefault="000A3F3B" w:rsidP="000A3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Explore benefits for trainee, patients, practice</w:t>
      </w:r>
    </w:p>
    <w:p w14:paraId="16B0CD31" w14:textId="77777777" w:rsidR="000A3F3B" w:rsidRDefault="000A3F3B" w:rsidP="000A3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Develop understanding of some QI tools and terminology</w:t>
      </w:r>
    </w:p>
    <w:p w14:paraId="17BC8793" w14:textId="77777777" w:rsidR="000A3F3B" w:rsidRDefault="000A3F3B" w:rsidP="000A3F3B">
      <w:pPr>
        <w:spacing w:line="276" w:lineRule="auto"/>
      </w:pPr>
      <w:r>
        <w:rPr>
          <w:rFonts w:ascii="Helvetica" w:hAnsi="Helvetica" w:cs="Helvetica"/>
        </w:rPr>
        <w:t>Signpost where to get more information and next steps for undertaking a QIP.</w:t>
      </w:r>
    </w:p>
    <w:sectPr w:rsidR="000A3F3B" w:rsidSect="003D65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F3B"/>
    <w:rsid w:val="000A3F3B"/>
    <w:rsid w:val="003D653D"/>
    <w:rsid w:val="00A1447C"/>
    <w:rsid w:val="00B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406CF"/>
  <w14:defaultImageDpi w14:val="300"/>
  <w15:docId w15:val="{6CBDBB6B-1A2A-4ADC-A428-02BBB20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Duncan</dc:creator>
  <cp:keywords/>
  <dc:description/>
  <cp:lastModifiedBy>Heather Peacock</cp:lastModifiedBy>
  <cp:revision>2</cp:revision>
  <dcterms:created xsi:type="dcterms:W3CDTF">2018-11-12T10:05:00Z</dcterms:created>
  <dcterms:modified xsi:type="dcterms:W3CDTF">2018-11-12T10:05:00Z</dcterms:modified>
</cp:coreProperties>
</file>