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A" w:rsidRPr="00C57E34" w:rsidRDefault="00C57E34">
      <w:pPr>
        <w:rPr>
          <w:b/>
          <w:sz w:val="28"/>
          <w:szCs w:val="28"/>
        </w:rPr>
      </w:pPr>
      <w:r w:rsidRPr="00C57E34">
        <w:rPr>
          <w:b/>
          <w:sz w:val="28"/>
          <w:szCs w:val="28"/>
        </w:rPr>
        <w:t>ST1 Day</w:t>
      </w:r>
      <w:r w:rsidR="00C91966">
        <w:rPr>
          <w:b/>
          <w:sz w:val="28"/>
          <w:szCs w:val="28"/>
        </w:rPr>
        <w:t xml:space="preserve"> release programme February 2019</w:t>
      </w:r>
    </w:p>
    <w:p w:rsidR="002B514E" w:rsidRDefault="002B514E" w:rsidP="00C57E34">
      <w:pPr>
        <w:tabs>
          <w:tab w:val="left" w:pos="1134"/>
          <w:tab w:val="left" w:pos="1701"/>
        </w:tabs>
      </w:pPr>
      <w:r>
        <w:t xml:space="preserve">Feb </w:t>
      </w:r>
      <w:r w:rsidR="00C91966">
        <w:t>20th</w:t>
      </w:r>
      <w:r w:rsidR="00C57E34">
        <w:tab/>
        <w:t>am</w:t>
      </w:r>
      <w:r w:rsidR="00C57E34">
        <w:tab/>
      </w:r>
      <w:r>
        <w:t>Introduction with Alison Garvie</w:t>
      </w:r>
    </w:p>
    <w:p w:rsidR="00C57E34" w:rsidRDefault="002B514E" w:rsidP="00C57E34">
      <w:pPr>
        <w:tabs>
          <w:tab w:val="left" w:pos="1134"/>
          <w:tab w:val="left" w:pos="1701"/>
        </w:tabs>
      </w:pPr>
      <w:r>
        <w:tab/>
      </w:r>
      <w:r>
        <w:tab/>
      </w:r>
      <w:r w:rsidR="00C57E34">
        <w:t>Communication skills (</w:t>
      </w:r>
      <w:r w:rsidR="001061E5">
        <w:t>Angela Sturrock + Carolynn Bruce</w:t>
      </w:r>
      <w:r w:rsidR="00C57E34">
        <w:t>)</w:t>
      </w:r>
    </w:p>
    <w:p w:rsidR="00C57E34" w:rsidRDefault="00C57E34" w:rsidP="00C57E34">
      <w:pPr>
        <w:tabs>
          <w:tab w:val="left" w:pos="1134"/>
          <w:tab w:val="left" w:pos="1701"/>
        </w:tabs>
      </w:pPr>
      <w:r>
        <w:tab/>
        <w:t>pm</w:t>
      </w:r>
      <w:r>
        <w:tab/>
      </w:r>
      <w:r w:rsidR="002B514E">
        <w:t>Communication Skills</w:t>
      </w:r>
      <w:r w:rsidR="006442A8">
        <w:t xml:space="preserve"> (Angela Sturrock + Carolynn Bruce)</w:t>
      </w:r>
    </w:p>
    <w:p w:rsidR="00C57E34" w:rsidRDefault="00C57E34" w:rsidP="00C57E34">
      <w:pPr>
        <w:tabs>
          <w:tab w:val="left" w:pos="1134"/>
          <w:tab w:val="left" w:pos="1701"/>
        </w:tabs>
      </w:pPr>
    </w:p>
    <w:p w:rsidR="004B6FE3" w:rsidRDefault="00C91966" w:rsidP="00C57E34">
      <w:pPr>
        <w:tabs>
          <w:tab w:val="left" w:pos="1134"/>
          <w:tab w:val="left" w:pos="1701"/>
        </w:tabs>
      </w:pPr>
      <w:r>
        <w:t>March 13</w:t>
      </w:r>
      <w:r w:rsidR="00C57E34">
        <w:t>th</w:t>
      </w:r>
      <w:r w:rsidR="00C57E34">
        <w:tab/>
        <w:t>am</w:t>
      </w:r>
      <w:r w:rsidR="00C57E34">
        <w:tab/>
      </w:r>
      <w:r w:rsidR="006442A8">
        <w:t>Reflective Practice</w:t>
      </w:r>
      <w:r w:rsidR="004B6FE3">
        <w:t xml:space="preserve"> (</w:t>
      </w:r>
      <w:r w:rsidR="00EC57CE">
        <w:t>Eric Brown</w:t>
      </w:r>
      <w:r w:rsidR="004B6FE3">
        <w:t>)</w:t>
      </w:r>
    </w:p>
    <w:p w:rsidR="00C57E34" w:rsidRDefault="00C57E34" w:rsidP="00C57E34">
      <w:pPr>
        <w:tabs>
          <w:tab w:val="left" w:pos="1134"/>
          <w:tab w:val="left" w:pos="1701"/>
        </w:tabs>
      </w:pPr>
      <w:r>
        <w:tab/>
        <w:t>pm</w:t>
      </w:r>
      <w:r>
        <w:tab/>
      </w:r>
      <w:r w:rsidR="00904E8D">
        <w:t xml:space="preserve">Dermatology (Gerry </w:t>
      </w:r>
      <w:proofErr w:type="spellStart"/>
      <w:r w:rsidR="00904E8D">
        <w:t>McKaig</w:t>
      </w:r>
      <w:proofErr w:type="spellEnd"/>
      <w:r w:rsidR="00904E8D">
        <w:t>)</w:t>
      </w:r>
    </w:p>
    <w:p w:rsidR="00C57E34" w:rsidRDefault="00C57E34" w:rsidP="00C57E34">
      <w:pPr>
        <w:tabs>
          <w:tab w:val="left" w:pos="1134"/>
          <w:tab w:val="left" w:pos="1701"/>
        </w:tabs>
      </w:pPr>
    </w:p>
    <w:p w:rsidR="00C57E34" w:rsidRDefault="00C91966" w:rsidP="00C57E34">
      <w:pPr>
        <w:tabs>
          <w:tab w:val="left" w:pos="1134"/>
          <w:tab w:val="left" w:pos="1701"/>
        </w:tabs>
      </w:pPr>
      <w:r>
        <w:t>April 24</w:t>
      </w:r>
      <w:r w:rsidR="00C57E34">
        <w:t>th</w:t>
      </w:r>
      <w:r w:rsidR="00C57E34">
        <w:tab/>
        <w:t>am</w:t>
      </w:r>
      <w:r w:rsidR="00C57E34">
        <w:tab/>
      </w:r>
      <w:r w:rsidR="00B04180">
        <w:t>Prescribing (Roger Hardman)</w:t>
      </w:r>
    </w:p>
    <w:p w:rsidR="00C57E34" w:rsidRDefault="00C57E34" w:rsidP="00C57E34">
      <w:pPr>
        <w:tabs>
          <w:tab w:val="left" w:pos="1134"/>
          <w:tab w:val="left" w:pos="1701"/>
        </w:tabs>
      </w:pPr>
      <w:r>
        <w:tab/>
        <w:t>pm</w:t>
      </w:r>
      <w:r>
        <w:tab/>
        <w:t>Tel consultations (</w:t>
      </w:r>
      <w:r w:rsidR="001061E5">
        <w:t>Roger Black + Christine Walker</w:t>
      </w:r>
      <w:r>
        <w:t>)</w:t>
      </w:r>
    </w:p>
    <w:p w:rsidR="00C57E34" w:rsidRDefault="00C57E34" w:rsidP="00C57E34">
      <w:pPr>
        <w:tabs>
          <w:tab w:val="left" w:pos="1134"/>
          <w:tab w:val="left" w:pos="1701"/>
        </w:tabs>
      </w:pPr>
    </w:p>
    <w:p w:rsidR="00EC57CE" w:rsidRDefault="00C91966" w:rsidP="00C57E34">
      <w:pPr>
        <w:tabs>
          <w:tab w:val="left" w:pos="1134"/>
          <w:tab w:val="left" w:pos="1701"/>
        </w:tabs>
      </w:pPr>
      <w:r>
        <w:t>May 15</w:t>
      </w:r>
      <w:r w:rsidR="00C57E34">
        <w:t>th</w:t>
      </w:r>
      <w:r w:rsidR="00C57E34">
        <w:tab/>
        <w:t>am</w:t>
      </w:r>
      <w:r w:rsidR="00C57E34">
        <w:tab/>
      </w:r>
      <w:r w:rsidR="00B04180">
        <w:t>Rapport (</w:t>
      </w:r>
      <w:r w:rsidR="00904E8D">
        <w:t>Elizabeth Day</w:t>
      </w:r>
      <w:r w:rsidR="00B04180">
        <w:t>)**</w:t>
      </w:r>
    </w:p>
    <w:p w:rsidR="00C57E34" w:rsidRDefault="00C57E34" w:rsidP="00C57E34">
      <w:pPr>
        <w:tabs>
          <w:tab w:val="left" w:pos="1134"/>
          <w:tab w:val="left" w:pos="1701"/>
        </w:tabs>
      </w:pPr>
      <w:r>
        <w:tab/>
        <w:t>pm</w:t>
      </w:r>
      <w:r>
        <w:tab/>
        <w:t xml:space="preserve">Audit + SEA </w:t>
      </w:r>
      <w:r w:rsidR="00455F7B">
        <w:t>(</w:t>
      </w:r>
      <w:proofErr w:type="spellStart"/>
      <w:r w:rsidR="002E557E">
        <w:t>Newhills</w:t>
      </w:r>
      <w:proofErr w:type="spellEnd"/>
      <w:r w:rsidR="002E557E">
        <w:t xml:space="preserve"> Eric Brown OR Andrew Cole</w:t>
      </w:r>
      <w:r>
        <w:t>)</w:t>
      </w:r>
    </w:p>
    <w:p w:rsidR="0047589B" w:rsidRDefault="0047589B" w:rsidP="00C57E34">
      <w:pPr>
        <w:tabs>
          <w:tab w:val="left" w:pos="1134"/>
          <w:tab w:val="left" w:pos="1701"/>
        </w:tabs>
      </w:pPr>
    </w:p>
    <w:p w:rsidR="00C57E34" w:rsidRDefault="00C91966" w:rsidP="00C57E34">
      <w:pPr>
        <w:tabs>
          <w:tab w:val="left" w:pos="1134"/>
          <w:tab w:val="left" w:pos="1701"/>
        </w:tabs>
      </w:pPr>
      <w:r>
        <w:t>June 12</w:t>
      </w:r>
      <w:r w:rsidR="0079793D">
        <w:t>t</w:t>
      </w:r>
      <w:r w:rsidR="00C57E34">
        <w:t>h</w:t>
      </w:r>
      <w:r w:rsidR="00C57E34">
        <w:tab/>
        <w:t>am</w:t>
      </w:r>
      <w:r w:rsidR="00C57E34">
        <w:tab/>
      </w:r>
      <w:r w:rsidR="00904E8D">
        <w:t xml:space="preserve">Child protection </w:t>
      </w:r>
      <w:r w:rsidR="002E557E">
        <w:t>(</w:t>
      </w:r>
      <w:r w:rsidR="00904E8D">
        <w:t xml:space="preserve">Kerry </w:t>
      </w:r>
      <w:proofErr w:type="spellStart"/>
      <w:r w:rsidR="00904E8D">
        <w:t>Millgan</w:t>
      </w:r>
      <w:proofErr w:type="spellEnd"/>
      <w:r w:rsidR="002E557E">
        <w:t>)</w:t>
      </w:r>
    </w:p>
    <w:p w:rsidR="00C57E34" w:rsidRDefault="00D8236D" w:rsidP="00C57E34">
      <w:pPr>
        <w:tabs>
          <w:tab w:val="left" w:pos="1134"/>
          <w:tab w:val="left" w:pos="1701"/>
        </w:tabs>
      </w:pPr>
      <w:r>
        <w:tab/>
        <w:t>pm</w:t>
      </w:r>
      <w:r>
        <w:tab/>
      </w:r>
      <w:r w:rsidR="008E35E8">
        <w:t>Addiction (</w:t>
      </w:r>
      <w:r w:rsidR="00EC57CE">
        <w:t>Anne McGinley</w:t>
      </w:r>
      <w:r w:rsidR="008E35E8">
        <w:t>)</w:t>
      </w:r>
    </w:p>
    <w:p w:rsidR="00C57E34" w:rsidRDefault="00C57E34" w:rsidP="00C57E34">
      <w:pPr>
        <w:tabs>
          <w:tab w:val="left" w:pos="1134"/>
          <w:tab w:val="left" w:pos="1701"/>
        </w:tabs>
      </w:pPr>
    </w:p>
    <w:p w:rsidR="00C57E34" w:rsidRDefault="00C57E34" w:rsidP="00C57E34">
      <w:pPr>
        <w:tabs>
          <w:tab w:val="left" w:pos="1134"/>
          <w:tab w:val="left" w:pos="1701"/>
        </w:tabs>
      </w:pPr>
      <w:r>
        <w:t>Notes:</w:t>
      </w:r>
    </w:p>
    <w:p w:rsidR="00C57E34" w:rsidRDefault="00C57E34" w:rsidP="00C57E34">
      <w:pPr>
        <w:tabs>
          <w:tab w:val="left" w:pos="1134"/>
          <w:tab w:val="left" w:pos="1701"/>
        </w:tabs>
      </w:pPr>
      <w:r>
        <w:t>* In association with dermatologist (to be arranged by facilitator)</w:t>
      </w:r>
    </w:p>
    <w:p w:rsidR="00C57E34" w:rsidRDefault="00C57E34" w:rsidP="00C57E34">
      <w:pPr>
        <w:tabs>
          <w:tab w:val="left" w:pos="1134"/>
          <w:tab w:val="left" w:pos="1701"/>
        </w:tabs>
      </w:pPr>
      <w:r>
        <w:t xml:space="preserve">** In association with </w:t>
      </w:r>
      <w:proofErr w:type="spellStart"/>
      <w:r>
        <w:t>Euan</w:t>
      </w:r>
      <w:proofErr w:type="spellEnd"/>
      <w:r>
        <w:t xml:space="preserve"> Paterson (to be arranged by facilitator)</w:t>
      </w:r>
    </w:p>
    <w:p w:rsidR="00C57E34" w:rsidRDefault="00C57E34" w:rsidP="00C57E34">
      <w:pPr>
        <w:tabs>
          <w:tab w:val="left" w:pos="1134"/>
          <w:tab w:val="left" w:pos="1701"/>
        </w:tabs>
      </w:pPr>
      <w:r>
        <w:t>*** In association with representative from child protection service</w:t>
      </w:r>
      <w:r w:rsidR="001061E5">
        <w:t>/ Kerry Milligan</w:t>
      </w:r>
      <w:r>
        <w:t xml:space="preserve">  (to be arranged by facilitator)</w:t>
      </w:r>
    </w:p>
    <w:p w:rsidR="00C57E34" w:rsidRDefault="00C57E34" w:rsidP="00C57E34">
      <w:pPr>
        <w:tabs>
          <w:tab w:val="left" w:pos="1134"/>
          <w:tab w:val="left" w:pos="1701"/>
        </w:tabs>
      </w:pPr>
    </w:p>
    <w:sectPr w:rsidR="00C57E34" w:rsidSect="00D20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B3" w:rsidRDefault="00384AB3" w:rsidP="008A01E7">
      <w:pPr>
        <w:spacing w:after="0" w:line="240" w:lineRule="auto"/>
      </w:pPr>
      <w:r>
        <w:separator/>
      </w:r>
    </w:p>
  </w:endnote>
  <w:endnote w:type="continuationSeparator" w:id="0">
    <w:p w:rsidR="00384AB3" w:rsidRDefault="00384AB3" w:rsidP="008A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7" w:rsidRDefault="008A0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7" w:rsidRDefault="008A01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7" w:rsidRDefault="008A0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B3" w:rsidRDefault="00384AB3" w:rsidP="008A01E7">
      <w:pPr>
        <w:spacing w:after="0" w:line="240" w:lineRule="auto"/>
      </w:pPr>
      <w:r>
        <w:separator/>
      </w:r>
    </w:p>
  </w:footnote>
  <w:footnote w:type="continuationSeparator" w:id="0">
    <w:p w:rsidR="00384AB3" w:rsidRDefault="00384AB3" w:rsidP="008A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7" w:rsidRDefault="008A0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7" w:rsidRDefault="008A01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7" w:rsidRDefault="008A01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57E34"/>
    <w:rsid w:val="00016A1E"/>
    <w:rsid w:val="00017262"/>
    <w:rsid w:val="000A52A7"/>
    <w:rsid w:val="001061E5"/>
    <w:rsid w:val="00110C8C"/>
    <w:rsid w:val="00151946"/>
    <w:rsid w:val="0018043A"/>
    <w:rsid w:val="00185400"/>
    <w:rsid w:val="00224CBA"/>
    <w:rsid w:val="002B514E"/>
    <w:rsid w:val="002E557E"/>
    <w:rsid w:val="002E7D5C"/>
    <w:rsid w:val="0036185E"/>
    <w:rsid w:val="00384AB3"/>
    <w:rsid w:val="003B3AA9"/>
    <w:rsid w:val="003B4DD6"/>
    <w:rsid w:val="00455F7B"/>
    <w:rsid w:val="00463BF2"/>
    <w:rsid w:val="0047589B"/>
    <w:rsid w:val="004B6FE3"/>
    <w:rsid w:val="00567DF0"/>
    <w:rsid w:val="006327D9"/>
    <w:rsid w:val="006442A8"/>
    <w:rsid w:val="006E1BE6"/>
    <w:rsid w:val="00733FF1"/>
    <w:rsid w:val="0075056F"/>
    <w:rsid w:val="00757A80"/>
    <w:rsid w:val="0079793D"/>
    <w:rsid w:val="007A1E0A"/>
    <w:rsid w:val="007C130C"/>
    <w:rsid w:val="007C6BF1"/>
    <w:rsid w:val="00827C3C"/>
    <w:rsid w:val="00884658"/>
    <w:rsid w:val="008A01E7"/>
    <w:rsid w:val="008E35E8"/>
    <w:rsid w:val="00904E8D"/>
    <w:rsid w:val="0094580A"/>
    <w:rsid w:val="00A2623E"/>
    <w:rsid w:val="00B04180"/>
    <w:rsid w:val="00C509EB"/>
    <w:rsid w:val="00C57E34"/>
    <w:rsid w:val="00C91966"/>
    <w:rsid w:val="00CD494E"/>
    <w:rsid w:val="00D2016A"/>
    <w:rsid w:val="00D8236D"/>
    <w:rsid w:val="00EC57CE"/>
    <w:rsid w:val="00F00F1D"/>
    <w:rsid w:val="00FB3592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0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1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1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cp:lastPrinted>2018-06-07T15:13:00Z</cp:lastPrinted>
  <dcterms:created xsi:type="dcterms:W3CDTF">2018-06-07T15:14:00Z</dcterms:created>
  <dcterms:modified xsi:type="dcterms:W3CDTF">2018-06-10T12:08:00Z</dcterms:modified>
</cp:coreProperties>
</file>