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9814" w14:textId="789100DE" w:rsidR="005C5BBC" w:rsidRDefault="005C5BBC"/>
    <w:p w14:paraId="3D1202A4" w14:textId="6EDA2DBC" w:rsidR="00F053C8" w:rsidRDefault="00F053C8" w:rsidP="00F053C8">
      <w:pPr>
        <w:pStyle w:val="Heading2"/>
        <w:jc w:val="center"/>
        <w:rPr>
          <w:b/>
          <w:noProof/>
        </w:rPr>
      </w:pPr>
      <w:r>
        <w:rPr>
          <w:b/>
          <w:noProof/>
        </w:rPr>
        <w:t>EDUCATIONAL RELEASE</w:t>
      </w:r>
      <w:r w:rsidRPr="00F053C8">
        <w:rPr>
          <w:b/>
          <w:noProof/>
        </w:rPr>
        <w:t xml:space="preserve"> ESSENTIAL PROGRAMME 2018-19</w:t>
      </w:r>
    </w:p>
    <w:p w14:paraId="44780EE9" w14:textId="77777777" w:rsidR="00F053C8" w:rsidRDefault="00F053C8" w:rsidP="00F053C8">
      <w:pPr>
        <w:pStyle w:val="Heading2"/>
        <w:jc w:val="center"/>
        <w:rPr>
          <w:b/>
          <w:noProof/>
        </w:rPr>
      </w:pPr>
    </w:p>
    <w:p w14:paraId="3B6482C6" w14:textId="76FC3487" w:rsidR="007F1F41" w:rsidRDefault="00F053C8" w:rsidP="00F053C8">
      <w:pPr>
        <w:pStyle w:val="Heading2"/>
        <w:jc w:val="center"/>
        <w:sectPr w:rsidR="007F1F41" w:rsidSect="005C6676"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7B1D695D" wp14:editId="32601464">
            <wp:extent cx="9497695" cy="51530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9" t="21484" r="25185" b="19557"/>
                    <a:stretch/>
                  </pic:blipFill>
                  <pic:spPr bwMode="auto">
                    <a:xfrm>
                      <a:off x="0" y="0"/>
                      <a:ext cx="9498069" cy="515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C3986D7" w14:textId="431968BA" w:rsidR="00F053C8" w:rsidRPr="00166677" w:rsidRDefault="00F053C8" w:rsidP="00F053C8">
      <w:pPr>
        <w:pStyle w:val="Heading2"/>
        <w:jc w:val="center"/>
        <w:rPr>
          <w:rStyle w:val="IntenseEmphasis"/>
          <w:b/>
        </w:rPr>
      </w:pPr>
      <w:r w:rsidRPr="00166677">
        <w:rPr>
          <w:rStyle w:val="IntenseEmphasis"/>
          <w:b/>
        </w:rPr>
        <w:lastRenderedPageBreak/>
        <w:t>ST3 Educational</w:t>
      </w:r>
      <w:r>
        <w:rPr>
          <w:rStyle w:val="IntenseEmphasis"/>
          <w:b/>
        </w:rPr>
        <w:t xml:space="preserve"> Release Programme (ERP) 2018-</w:t>
      </w:r>
      <w:r w:rsidRPr="00166677">
        <w:rPr>
          <w:rStyle w:val="IntenseEmphasis"/>
          <w:b/>
        </w:rPr>
        <w:t xml:space="preserve">19 </w:t>
      </w:r>
      <w:r w:rsidRPr="00F053C8">
        <w:rPr>
          <w:rStyle w:val="IntenseEmphasis"/>
          <w:b/>
          <w:u w:val="single"/>
        </w:rPr>
        <w:t>GROUP A</w:t>
      </w:r>
      <w:r w:rsidRPr="00166677">
        <w:rPr>
          <w:rStyle w:val="IntenseEmphasis"/>
          <w:b/>
        </w:rPr>
        <w:t>: ESSENTIAL PROGRAMME</w:t>
      </w:r>
    </w:p>
    <w:p w14:paraId="25F6DFA4" w14:textId="77777777" w:rsidR="00F053C8" w:rsidRDefault="00F053C8" w:rsidP="00F053C8">
      <w:pPr>
        <w:rPr>
          <w:rFonts w:asciiTheme="majorHAnsi" w:hAnsiTheme="majorHAnsi" w:cstheme="majorHAnsi"/>
          <w:b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</w:tblPr>
      <w:tblGrid>
        <w:gridCol w:w="3538"/>
        <w:gridCol w:w="4821"/>
      </w:tblGrid>
      <w:tr w:rsidR="00F053C8" w:rsidRPr="00FE66D0" w14:paraId="01053E6F" w14:textId="77777777" w:rsidTr="00E96442">
        <w:trPr>
          <w:trHeight w:val="432"/>
          <w:jc w:val="center"/>
        </w:trPr>
        <w:tc>
          <w:tcPr>
            <w:tcW w:w="3538" w:type="dxa"/>
          </w:tcPr>
          <w:p w14:paraId="0AEE61E2" w14:textId="77777777" w:rsidR="00F053C8" w:rsidRPr="00254A89" w:rsidRDefault="00F053C8" w:rsidP="000457C6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254A8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Date</w:t>
            </w:r>
          </w:p>
        </w:tc>
        <w:tc>
          <w:tcPr>
            <w:tcW w:w="4821" w:type="dxa"/>
          </w:tcPr>
          <w:p w14:paraId="762DE3A1" w14:textId="77777777" w:rsidR="00F053C8" w:rsidRPr="00254A89" w:rsidRDefault="00F053C8" w:rsidP="000457C6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254A8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Topic</w:t>
            </w:r>
          </w:p>
          <w:p w14:paraId="59829118" w14:textId="77777777" w:rsidR="00F053C8" w:rsidRPr="00254A89" w:rsidRDefault="00F053C8" w:rsidP="000457C6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F053C8" w:rsidRPr="00FE66D0" w14:paraId="619CB065" w14:textId="77777777" w:rsidTr="00E96442">
        <w:trPr>
          <w:trHeight w:val="548"/>
          <w:jc w:val="center"/>
        </w:trPr>
        <w:tc>
          <w:tcPr>
            <w:tcW w:w="3538" w:type="dxa"/>
          </w:tcPr>
          <w:p w14:paraId="4138CD57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st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August 2018</w:t>
            </w:r>
          </w:p>
        </w:tc>
        <w:tc>
          <w:tcPr>
            <w:tcW w:w="4821" w:type="dxa"/>
          </w:tcPr>
          <w:p w14:paraId="3B2A521B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Induction</w:t>
            </w:r>
          </w:p>
        </w:tc>
      </w:tr>
      <w:tr w:rsidR="00F053C8" w:rsidRPr="00FE66D0" w14:paraId="56437BDE" w14:textId="77777777" w:rsidTr="00E96442">
        <w:trPr>
          <w:trHeight w:val="420"/>
          <w:jc w:val="center"/>
        </w:trPr>
        <w:tc>
          <w:tcPr>
            <w:tcW w:w="3538" w:type="dxa"/>
          </w:tcPr>
          <w:p w14:paraId="532803AF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22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nd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August 2018</w:t>
            </w:r>
          </w:p>
        </w:tc>
        <w:tc>
          <w:tcPr>
            <w:tcW w:w="4821" w:type="dxa"/>
          </w:tcPr>
          <w:p w14:paraId="4122271E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roup </w:t>
            </w:r>
            <w:r w:rsidRPr="002F771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(Intro: Complexity &amp; Risk)</w:t>
            </w:r>
          </w:p>
        </w:tc>
      </w:tr>
      <w:tr w:rsidR="00F053C8" w:rsidRPr="00FE66D0" w14:paraId="5AE49100" w14:textId="77777777" w:rsidTr="00E96442">
        <w:trPr>
          <w:trHeight w:val="561"/>
          <w:jc w:val="center"/>
        </w:trPr>
        <w:tc>
          <w:tcPr>
            <w:tcW w:w="3538" w:type="dxa"/>
          </w:tcPr>
          <w:p w14:paraId="75F3E8E9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6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September 2018</w:t>
            </w:r>
          </w:p>
        </w:tc>
        <w:tc>
          <w:tcPr>
            <w:tcW w:w="4821" w:type="dxa"/>
          </w:tcPr>
          <w:p w14:paraId="293B16C0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PBGSL Facilitator Training </w:t>
            </w:r>
          </w:p>
        </w:tc>
      </w:tr>
      <w:tr w:rsidR="00F053C8" w:rsidRPr="00FE66D0" w14:paraId="0522A57D" w14:textId="77777777" w:rsidTr="00E96442">
        <w:trPr>
          <w:trHeight w:val="420"/>
          <w:jc w:val="center"/>
        </w:trPr>
        <w:tc>
          <w:tcPr>
            <w:tcW w:w="3538" w:type="dxa"/>
          </w:tcPr>
          <w:p w14:paraId="0D9B9142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12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September 2018</w:t>
            </w:r>
          </w:p>
        </w:tc>
        <w:tc>
          <w:tcPr>
            <w:tcW w:w="4821" w:type="dxa"/>
          </w:tcPr>
          <w:p w14:paraId="242045CE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in Programme Group 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138938B7" w14:textId="77777777" w:rsidTr="00E96442">
        <w:trPr>
          <w:trHeight w:val="583"/>
          <w:jc w:val="center"/>
        </w:trPr>
        <w:tc>
          <w:tcPr>
            <w:tcW w:w="3538" w:type="dxa"/>
          </w:tcPr>
          <w:p w14:paraId="1D3361FD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19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September 2018</w:t>
            </w:r>
          </w:p>
        </w:tc>
        <w:tc>
          <w:tcPr>
            <w:tcW w:w="4821" w:type="dxa"/>
          </w:tcPr>
          <w:p w14:paraId="5742D584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CSA all day </w:t>
            </w:r>
          </w:p>
          <w:p w14:paraId="3A06020B" w14:textId="77777777" w:rsidR="00F053C8" w:rsidRPr="00A55151" w:rsidRDefault="00F053C8" w:rsidP="000457C6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</w:p>
        </w:tc>
      </w:tr>
      <w:tr w:rsidR="00F053C8" w:rsidRPr="00FE66D0" w14:paraId="6EF3D9BC" w14:textId="77777777" w:rsidTr="00E96442">
        <w:trPr>
          <w:trHeight w:val="420"/>
          <w:jc w:val="center"/>
        </w:trPr>
        <w:tc>
          <w:tcPr>
            <w:tcW w:w="3538" w:type="dxa"/>
          </w:tcPr>
          <w:p w14:paraId="12517A5B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26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September 2018</w:t>
            </w:r>
          </w:p>
        </w:tc>
        <w:tc>
          <w:tcPr>
            <w:tcW w:w="4821" w:type="dxa"/>
          </w:tcPr>
          <w:p w14:paraId="5ACFBF89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in Programme Group 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181FD41E" w14:textId="77777777" w:rsidTr="00E96442">
        <w:trPr>
          <w:trHeight w:val="576"/>
          <w:jc w:val="center"/>
        </w:trPr>
        <w:tc>
          <w:tcPr>
            <w:tcW w:w="3538" w:type="dxa"/>
          </w:tcPr>
          <w:p w14:paraId="1BF501E0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3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rd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October 2018</w:t>
            </w:r>
          </w:p>
        </w:tc>
        <w:tc>
          <w:tcPr>
            <w:tcW w:w="4821" w:type="dxa"/>
          </w:tcPr>
          <w:p w14:paraId="2155BC87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712E4BD3" w14:textId="77777777" w:rsidR="00F053C8" w:rsidRPr="002F7719" w:rsidRDefault="00F053C8" w:rsidP="000457C6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2F771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(Patient Safety/SEA)</w:t>
            </w:r>
          </w:p>
        </w:tc>
      </w:tr>
      <w:tr w:rsidR="00F053C8" w:rsidRPr="00FE66D0" w14:paraId="15265869" w14:textId="77777777" w:rsidTr="00E96442">
        <w:trPr>
          <w:trHeight w:val="556"/>
          <w:jc w:val="center"/>
        </w:trPr>
        <w:tc>
          <w:tcPr>
            <w:tcW w:w="3538" w:type="dxa"/>
          </w:tcPr>
          <w:p w14:paraId="18193D1F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 xml:space="preserve"> - 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October 2018</w:t>
            </w:r>
          </w:p>
        </w:tc>
        <w:tc>
          <w:tcPr>
            <w:tcW w:w="4821" w:type="dxa"/>
          </w:tcPr>
          <w:p w14:paraId="1B4A86E9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Formative CSA Days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attend 1 session</w:t>
            </w:r>
          </w:p>
        </w:tc>
      </w:tr>
      <w:tr w:rsidR="00F053C8" w:rsidRPr="00FE66D0" w14:paraId="07A5C565" w14:textId="77777777" w:rsidTr="00E96442">
        <w:trPr>
          <w:trHeight w:val="556"/>
          <w:jc w:val="center"/>
        </w:trPr>
        <w:tc>
          <w:tcPr>
            <w:tcW w:w="3538" w:type="dxa"/>
          </w:tcPr>
          <w:p w14:paraId="7B1A7DB9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17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October </w:t>
            </w:r>
          </w:p>
          <w:p w14:paraId="42560A48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821" w:type="dxa"/>
          </w:tcPr>
          <w:p w14:paraId="79D55188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for all ST3 Programme Groups</w:t>
            </w:r>
            <w:r w:rsidRPr="002F771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(Adverse Childhood Events &amp; Deprivation)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</w:tc>
      </w:tr>
      <w:tr w:rsidR="00F053C8" w:rsidRPr="00FE66D0" w14:paraId="0ABD9BDC" w14:textId="77777777" w:rsidTr="00E96442">
        <w:trPr>
          <w:trHeight w:val="574"/>
          <w:jc w:val="center"/>
        </w:trPr>
        <w:tc>
          <w:tcPr>
            <w:tcW w:w="3538" w:type="dxa"/>
          </w:tcPr>
          <w:p w14:paraId="7D92783F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31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st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October 2018</w:t>
            </w:r>
          </w:p>
        </w:tc>
        <w:tc>
          <w:tcPr>
            <w:tcW w:w="4821" w:type="dxa"/>
          </w:tcPr>
          <w:p w14:paraId="771C10CE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in Programme Group 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1BD5ACC8" w14:textId="77777777" w:rsidTr="00E96442">
        <w:trPr>
          <w:trHeight w:val="555"/>
          <w:jc w:val="center"/>
        </w:trPr>
        <w:tc>
          <w:tcPr>
            <w:tcW w:w="3538" w:type="dxa"/>
          </w:tcPr>
          <w:p w14:paraId="2711057D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7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November 2018</w:t>
            </w:r>
          </w:p>
        </w:tc>
        <w:tc>
          <w:tcPr>
            <w:tcW w:w="4821" w:type="dxa"/>
          </w:tcPr>
          <w:p w14:paraId="530C5996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(Our problem cases)</w:t>
            </w:r>
          </w:p>
        </w:tc>
      </w:tr>
      <w:tr w:rsidR="00F053C8" w:rsidRPr="00FE66D0" w14:paraId="72695BA9" w14:textId="77777777" w:rsidTr="00E96442">
        <w:trPr>
          <w:trHeight w:val="555"/>
          <w:jc w:val="center"/>
        </w:trPr>
        <w:tc>
          <w:tcPr>
            <w:tcW w:w="3538" w:type="dxa"/>
          </w:tcPr>
          <w:p w14:paraId="6F522D99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21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st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November 2018</w:t>
            </w:r>
          </w:p>
        </w:tc>
        <w:tc>
          <w:tcPr>
            <w:tcW w:w="4821" w:type="dxa"/>
          </w:tcPr>
          <w:p w14:paraId="3EAC4895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QIP Introduction Day </w:t>
            </w:r>
          </w:p>
        </w:tc>
      </w:tr>
      <w:tr w:rsidR="00F053C8" w:rsidRPr="00FE66D0" w14:paraId="537B3898" w14:textId="77777777" w:rsidTr="00E96442">
        <w:trPr>
          <w:trHeight w:val="549"/>
          <w:jc w:val="center"/>
        </w:trPr>
        <w:tc>
          <w:tcPr>
            <w:tcW w:w="3538" w:type="dxa"/>
          </w:tcPr>
          <w:p w14:paraId="4EEE52F0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5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December 2018</w:t>
            </w:r>
          </w:p>
        </w:tc>
        <w:tc>
          <w:tcPr>
            <w:tcW w:w="4821" w:type="dxa"/>
          </w:tcPr>
          <w:p w14:paraId="27F0946F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(Medical Humanities)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</w:tc>
      </w:tr>
      <w:tr w:rsidR="00F053C8" w:rsidRPr="00FE66D0" w14:paraId="4B8F9EB8" w14:textId="77777777" w:rsidTr="00E96442">
        <w:trPr>
          <w:trHeight w:val="688"/>
          <w:jc w:val="center"/>
        </w:trPr>
        <w:tc>
          <w:tcPr>
            <w:tcW w:w="3538" w:type="dxa"/>
          </w:tcPr>
          <w:p w14:paraId="393709FE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December 2018</w:t>
            </w:r>
          </w:p>
          <w:p w14:paraId="0F8728E6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821" w:type="dxa"/>
          </w:tcPr>
          <w:p w14:paraId="4F38A7F1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(Health &amp; Social Care Integration) </w:t>
            </w:r>
          </w:p>
        </w:tc>
      </w:tr>
      <w:tr w:rsidR="00F053C8" w:rsidRPr="00FE66D0" w14:paraId="6DAA2D9E" w14:textId="77777777" w:rsidTr="00E96442">
        <w:trPr>
          <w:trHeight w:val="601"/>
          <w:jc w:val="center"/>
        </w:trPr>
        <w:tc>
          <w:tcPr>
            <w:tcW w:w="3538" w:type="dxa"/>
          </w:tcPr>
          <w:p w14:paraId="5FC8CE56" w14:textId="77777777" w:rsidR="00F053C8" w:rsidRPr="20037A10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19</w:t>
            </w:r>
            <w:r w:rsidRPr="00914E6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December 2018</w:t>
            </w:r>
          </w:p>
        </w:tc>
        <w:tc>
          <w:tcPr>
            <w:tcW w:w="4821" w:type="dxa"/>
          </w:tcPr>
          <w:p w14:paraId="35A09CBF" w14:textId="77777777" w:rsidR="00F053C8" w:rsidRPr="20037A1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in Programme Group 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34FBED51" w14:textId="77777777" w:rsidTr="00E96442">
        <w:trPr>
          <w:trHeight w:val="341"/>
          <w:jc w:val="center"/>
        </w:trPr>
        <w:tc>
          <w:tcPr>
            <w:tcW w:w="8359" w:type="dxa"/>
            <w:gridSpan w:val="2"/>
            <w:shd w:val="clear" w:color="auto" w:fill="D9D9D9" w:themeFill="background1" w:themeFillShade="D9"/>
          </w:tcPr>
          <w:p w14:paraId="34A4E542" w14:textId="77777777" w:rsidR="00F053C8" w:rsidRPr="00F470D7" w:rsidRDefault="00F053C8" w:rsidP="000457C6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Christmas Break</w:t>
            </w:r>
          </w:p>
        </w:tc>
      </w:tr>
      <w:tr w:rsidR="00F053C8" w:rsidRPr="00FE66D0" w14:paraId="11F8E9A1" w14:textId="77777777" w:rsidTr="00E96442">
        <w:trPr>
          <w:trHeight w:val="632"/>
          <w:jc w:val="center"/>
        </w:trPr>
        <w:tc>
          <w:tcPr>
            <w:tcW w:w="3538" w:type="dxa"/>
          </w:tcPr>
          <w:p w14:paraId="3FCC1C2F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9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January 2019</w:t>
            </w:r>
          </w:p>
        </w:tc>
        <w:tc>
          <w:tcPr>
            <w:tcW w:w="4821" w:type="dxa"/>
          </w:tcPr>
          <w:p w14:paraId="14621629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in Programme Group 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7593C116" w14:textId="77777777" w:rsidTr="00E96442">
        <w:trPr>
          <w:trHeight w:val="642"/>
          <w:jc w:val="center"/>
        </w:trPr>
        <w:tc>
          <w:tcPr>
            <w:tcW w:w="3538" w:type="dxa"/>
          </w:tcPr>
          <w:p w14:paraId="15278AF3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16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January 2019</w:t>
            </w:r>
          </w:p>
        </w:tc>
        <w:tc>
          <w:tcPr>
            <w:tcW w:w="4821" w:type="dxa"/>
          </w:tcPr>
          <w:p w14:paraId="290A4E5E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0B6D2792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1BF9DA1B" w14:textId="77777777" w:rsidTr="00E96442">
        <w:trPr>
          <w:trHeight w:val="736"/>
          <w:jc w:val="center"/>
        </w:trPr>
        <w:tc>
          <w:tcPr>
            <w:tcW w:w="3538" w:type="dxa"/>
          </w:tcPr>
          <w:p w14:paraId="406359E9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23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rd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January 2019</w:t>
            </w:r>
          </w:p>
          <w:p w14:paraId="3E7D0F4B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21" w:type="dxa"/>
          </w:tcPr>
          <w:p w14:paraId="5EC08D4E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(Prescribing)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EITHER this one</w:t>
            </w:r>
          </w:p>
        </w:tc>
      </w:tr>
      <w:tr w:rsidR="00F053C8" w:rsidRPr="00FE66D0" w14:paraId="1525305B" w14:textId="77777777" w:rsidTr="00E96442">
        <w:trPr>
          <w:trHeight w:val="577"/>
          <w:jc w:val="center"/>
        </w:trPr>
        <w:tc>
          <w:tcPr>
            <w:tcW w:w="3538" w:type="dxa"/>
          </w:tcPr>
          <w:p w14:paraId="5B30FF72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6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February 2019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FEB START ONLY</w:t>
            </w:r>
          </w:p>
        </w:tc>
        <w:tc>
          <w:tcPr>
            <w:tcW w:w="4821" w:type="dxa"/>
          </w:tcPr>
          <w:p w14:paraId="01C496C1" w14:textId="77777777" w:rsidR="00F053C8" w:rsidRPr="00BB32B5" w:rsidRDefault="00F053C8" w:rsidP="000457C6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B32B5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Induction for February COHORT only starts</w:t>
            </w:r>
          </w:p>
          <w:p w14:paraId="6DD81186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in Prog Group </w:t>
            </w:r>
            <w:r w:rsidRPr="00BB32B5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(PBSGL – Self-directed)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</w:tc>
      </w:tr>
      <w:tr w:rsidR="00F053C8" w:rsidRPr="00FE66D0" w14:paraId="7B55C1FF" w14:textId="77777777" w:rsidTr="00E96442">
        <w:trPr>
          <w:trHeight w:val="699"/>
          <w:jc w:val="center"/>
        </w:trPr>
        <w:tc>
          <w:tcPr>
            <w:tcW w:w="3538" w:type="dxa"/>
          </w:tcPr>
          <w:p w14:paraId="4EBCC20A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13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February 2019</w:t>
            </w:r>
          </w:p>
        </w:tc>
        <w:tc>
          <w:tcPr>
            <w:tcW w:w="4821" w:type="dxa"/>
          </w:tcPr>
          <w:p w14:paraId="3A6CCF34" w14:textId="77777777" w:rsidR="00F053C8" w:rsidRPr="00F470D7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093B40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(Good Enough GP)</w:t>
            </w:r>
          </w:p>
        </w:tc>
      </w:tr>
      <w:tr w:rsidR="00F053C8" w:rsidRPr="00FE66D0" w14:paraId="35E1B25C" w14:textId="77777777" w:rsidTr="00E96442">
        <w:trPr>
          <w:trHeight w:val="574"/>
          <w:jc w:val="center"/>
        </w:trPr>
        <w:tc>
          <w:tcPr>
            <w:tcW w:w="3538" w:type="dxa"/>
          </w:tcPr>
          <w:p w14:paraId="2400581D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20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February 2019</w:t>
            </w:r>
          </w:p>
          <w:p w14:paraId="3C410968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821" w:type="dxa"/>
          </w:tcPr>
          <w:p w14:paraId="2612AF74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(Prescribing) OR this one</w:t>
            </w:r>
          </w:p>
        </w:tc>
      </w:tr>
      <w:tr w:rsidR="00F053C8" w:rsidRPr="00FE66D0" w14:paraId="78D3E7A8" w14:textId="77777777" w:rsidTr="00E96442">
        <w:trPr>
          <w:trHeight w:val="574"/>
          <w:jc w:val="center"/>
        </w:trPr>
        <w:tc>
          <w:tcPr>
            <w:tcW w:w="3538" w:type="dxa"/>
          </w:tcPr>
          <w:p w14:paraId="2E843642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lastRenderedPageBreak/>
              <w:t>6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March 2019</w:t>
            </w:r>
          </w:p>
          <w:p w14:paraId="21225CB8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821" w:type="dxa"/>
          </w:tcPr>
          <w:p w14:paraId="3E4BB10C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(Domestic Abuse)</w:t>
            </w:r>
          </w:p>
        </w:tc>
      </w:tr>
      <w:tr w:rsidR="00F053C8" w:rsidRPr="00FE66D0" w14:paraId="5758B161" w14:textId="77777777" w:rsidTr="00E96442">
        <w:trPr>
          <w:trHeight w:val="659"/>
          <w:jc w:val="center"/>
        </w:trPr>
        <w:tc>
          <w:tcPr>
            <w:tcW w:w="3538" w:type="dxa"/>
          </w:tcPr>
          <w:p w14:paraId="746B111D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20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March 2019</w:t>
            </w:r>
          </w:p>
        </w:tc>
        <w:tc>
          <w:tcPr>
            <w:tcW w:w="4821" w:type="dxa"/>
          </w:tcPr>
          <w:p w14:paraId="4A7C73C1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23719472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1AC8D10B" w14:textId="77777777" w:rsidTr="00E96442">
        <w:trPr>
          <w:trHeight w:val="659"/>
          <w:jc w:val="center"/>
        </w:trPr>
        <w:tc>
          <w:tcPr>
            <w:tcW w:w="3538" w:type="dxa"/>
          </w:tcPr>
          <w:p w14:paraId="0099B986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3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rd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April 2019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FEB START ONLY</w:t>
            </w:r>
          </w:p>
        </w:tc>
        <w:tc>
          <w:tcPr>
            <w:tcW w:w="4821" w:type="dxa"/>
          </w:tcPr>
          <w:p w14:paraId="246EF0A5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E75BB3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CSA all day for February starts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ONLY</w:t>
            </w:r>
          </w:p>
          <w:p w14:paraId="4F12AECD" w14:textId="77777777" w:rsidR="00F053C8" w:rsidRPr="00F470D7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Morning meeting for all ST3 Prog Groups (</w:t>
            </w:r>
            <w:r w:rsidRPr="00E75BB3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– self-directed)</w:t>
            </w:r>
          </w:p>
        </w:tc>
      </w:tr>
      <w:tr w:rsidR="00F053C8" w:rsidRPr="00FE66D0" w14:paraId="1B9EEFD8" w14:textId="77777777" w:rsidTr="00E96442">
        <w:trPr>
          <w:trHeight w:val="659"/>
          <w:jc w:val="center"/>
        </w:trPr>
        <w:tc>
          <w:tcPr>
            <w:tcW w:w="3538" w:type="dxa"/>
          </w:tcPr>
          <w:p w14:paraId="250857A2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10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April 2019</w:t>
            </w:r>
          </w:p>
        </w:tc>
        <w:tc>
          <w:tcPr>
            <w:tcW w:w="4821" w:type="dxa"/>
          </w:tcPr>
          <w:p w14:paraId="4C16A403" w14:textId="77777777" w:rsidR="00F053C8" w:rsidRPr="00F470D7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(Working in Teams)</w:t>
            </w:r>
          </w:p>
        </w:tc>
      </w:tr>
      <w:tr w:rsidR="00F053C8" w:rsidRPr="00FE66D0" w14:paraId="25511D70" w14:textId="77777777" w:rsidTr="00E96442">
        <w:trPr>
          <w:trHeight w:val="659"/>
          <w:jc w:val="center"/>
        </w:trPr>
        <w:tc>
          <w:tcPr>
            <w:tcW w:w="3538" w:type="dxa"/>
          </w:tcPr>
          <w:p w14:paraId="3B63E266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1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st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May 2019</w:t>
            </w:r>
          </w:p>
        </w:tc>
        <w:tc>
          <w:tcPr>
            <w:tcW w:w="4821" w:type="dxa"/>
          </w:tcPr>
          <w:p w14:paraId="01F12DFD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1C7DE89A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52027B0F" w14:textId="77777777" w:rsidTr="00E96442">
        <w:trPr>
          <w:trHeight w:val="429"/>
          <w:jc w:val="center"/>
        </w:trPr>
        <w:tc>
          <w:tcPr>
            <w:tcW w:w="3538" w:type="dxa"/>
          </w:tcPr>
          <w:p w14:paraId="33E312BA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3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rd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May 2019</w:t>
            </w:r>
          </w:p>
        </w:tc>
        <w:tc>
          <w:tcPr>
            <w:tcW w:w="4821" w:type="dxa"/>
          </w:tcPr>
          <w:p w14:paraId="29523686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For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mative CSA for February starts ONLY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</w:tc>
      </w:tr>
      <w:tr w:rsidR="00F053C8" w:rsidRPr="00FE66D0" w14:paraId="7B2BE2F3" w14:textId="77777777" w:rsidTr="00E96442">
        <w:trPr>
          <w:trHeight w:val="704"/>
          <w:jc w:val="center"/>
        </w:trPr>
        <w:tc>
          <w:tcPr>
            <w:tcW w:w="3538" w:type="dxa"/>
          </w:tcPr>
          <w:p w14:paraId="4437DA1F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8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May 2019</w:t>
            </w:r>
          </w:p>
        </w:tc>
        <w:tc>
          <w:tcPr>
            <w:tcW w:w="4821" w:type="dxa"/>
          </w:tcPr>
          <w:p w14:paraId="2DB7B1C7" w14:textId="77777777" w:rsidR="00F053C8" w:rsidRPr="2D592346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E64F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(Hot Topics)</w:t>
            </w:r>
          </w:p>
        </w:tc>
      </w:tr>
      <w:tr w:rsidR="00F053C8" w:rsidRPr="00FE66D0" w14:paraId="784B3003" w14:textId="77777777" w:rsidTr="00E96442">
        <w:trPr>
          <w:trHeight w:val="574"/>
          <w:jc w:val="center"/>
        </w:trPr>
        <w:tc>
          <w:tcPr>
            <w:tcW w:w="3538" w:type="dxa"/>
          </w:tcPr>
          <w:p w14:paraId="5DAE854D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28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May 2019</w:t>
            </w:r>
          </w:p>
          <w:p w14:paraId="0B3CD316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821" w:type="dxa"/>
          </w:tcPr>
          <w:p w14:paraId="377AACFD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Careers Day </w:t>
            </w:r>
          </w:p>
        </w:tc>
      </w:tr>
      <w:tr w:rsidR="00F053C8" w:rsidRPr="00FE66D0" w14:paraId="5019AFD8" w14:textId="77777777" w:rsidTr="00E96442">
        <w:trPr>
          <w:trHeight w:val="637"/>
          <w:jc w:val="center"/>
        </w:trPr>
        <w:tc>
          <w:tcPr>
            <w:tcW w:w="3538" w:type="dxa"/>
          </w:tcPr>
          <w:p w14:paraId="777DD594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5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June 2019</w:t>
            </w:r>
          </w:p>
        </w:tc>
        <w:tc>
          <w:tcPr>
            <w:tcW w:w="4821" w:type="dxa"/>
          </w:tcPr>
          <w:p w14:paraId="31777D96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E64F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(Professionalism)</w:t>
            </w:r>
          </w:p>
        </w:tc>
      </w:tr>
      <w:tr w:rsidR="00F053C8" w:rsidRPr="00FE66D0" w14:paraId="048DA5AD" w14:textId="77777777" w:rsidTr="00E96442">
        <w:trPr>
          <w:trHeight w:val="702"/>
          <w:jc w:val="center"/>
        </w:trPr>
        <w:tc>
          <w:tcPr>
            <w:tcW w:w="3538" w:type="dxa"/>
          </w:tcPr>
          <w:p w14:paraId="047BCED5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3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rd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July 2019</w:t>
            </w:r>
          </w:p>
        </w:tc>
        <w:tc>
          <w:tcPr>
            <w:tcW w:w="4821" w:type="dxa"/>
          </w:tcPr>
          <w:p w14:paraId="1CBA814C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39FEF1C3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FE66D0" w14:paraId="0235FB47" w14:textId="77777777" w:rsidTr="00E96442">
        <w:trPr>
          <w:trHeight w:val="702"/>
          <w:jc w:val="center"/>
        </w:trPr>
        <w:tc>
          <w:tcPr>
            <w:tcW w:w="3538" w:type="dxa"/>
          </w:tcPr>
          <w:p w14:paraId="49199D89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17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July 2019</w:t>
            </w:r>
          </w:p>
        </w:tc>
        <w:tc>
          <w:tcPr>
            <w:tcW w:w="4821" w:type="dxa"/>
          </w:tcPr>
          <w:p w14:paraId="76BD79BE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5DF45A38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</w:tbl>
    <w:p w14:paraId="6BF5799A" w14:textId="77777777" w:rsidR="00F053C8" w:rsidRPr="00FE66D0" w:rsidRDefault="00F053C8" w:rsidP="00F053C8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20037A10">
        <w:rPr>
          <w:rFonts w:asciiTheme="majorHAnsi" w:eastAsiaTheme="majorEastAsia" w:hAnsiTheme="majorHAnsi" w:cstheme="majorBidi"/>
          <w:b/>
          <w:bCs/>
          <w:u w:val="single"/>
        </w:rPr>
        <w:t xml:space="preserve">Optional Courses </w:t>
      </w:r>
    </w:p>
    <w:p w14:paraId="43470C99" w14:textId="77777777" w:rsidR="00F053C8" w:rsidRPr="00FE66D0" w:rsidRDefault="00F053C8" w:rsidP="00F053C8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815"/>
        <w:gridCol w:w="3544"/>
      </w:tblGrid>
      <w:tr w:rsidR="00F053C8" w:rsidRPr="00FE66D0" w14:paraId="4E2F7F1A" w14:textId="77777777" w:rsidTr="00E96442">
        <w:trPr>
          <w:jc w:val="center"/>
        </w:trPr>
        <w:tc>
          <w:tcPr>
            <w:tcW w:w="4815" w:type="dxa"/>
          </w:tcPr>
          <w:p w14:paraId="17BB1989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QIP (signed up to project)</w:t>
            </w:r>
          </w:p>
        </w:tc>
        <w:tc>
          <w:tcPr>
            <w:tcW w:w="3544" w:type="dxa"/>
          </w:tcPr>
          <w:p w14:paraId="7FCF48F9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21/11, 30/01, 13/03, 27/03, 26/06</w:t>
            </w:r>
          </w:p>
        </w:tc>
      </w:tr>
      <w:tr w:rsidR="00F053C8" w:rsidRPr="00FE66D0" w14:paraId="5C92FA3A" w14:textId="77777777" w:rsidTr="00E96442">
        <w:trPr>
          <w:jc w:val="center"/>
        </w:trPr>
        <w:tc>
          <w:tcPr>
            <w:tcW w:w="4815" w:type="dxa"/>
          </w:tcPr>
          <w:p w14:paraId="0F2BF206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Managing &amp; Thriving in GP</w:t>
            </w:r>
          </w:p>
        </w:tc>
        <w:tc>
          <w:tcPr>
            <w:tcW w:w="3544" w:type="dxa"/>
          </w:tcPr>
          <w:p w14:paraId="23F08109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24/04/19</w:t>
            </w:r>
          </w:p>
        </w:tc>
      </w:tr>
      <w:tr w:rsidR="00F053C8" w:rsidRPr="00FE66D0" w14:paraId="5DAAF0F0" w14:textId="77777777" w:rsidTr="00E96442">
        <w:trPr>
          <w:jc w:val="center"/>
        </w:trPr>
        <w:tc>
          <w:tcPr>
            <w:tcW w:w="4815" w:type="dxa"/>
          </w:tcPr>
          <w:p w14:paraId="0D96799C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Psychiatry Programme (drop in to any session sign up via Portal)</w:t>
            </w:r>
          </w:p>
        </w:tc>
        <w:tc>
          <w:tcPr>
            <w:tcW w:w="3544" w:type="dxa"/>
          </w:tcPr>
          <w:p w14:paraId="60C416C8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06/09, 27/09, 25/10, 15/11, 06/12, 17/01</w:t>
            </w:r>
          </w:p>
        </w:tc>
      </w:tr>
      <w:tr w:rsidR="00F053C8" w:rsidRPr="00FE66D0" w14:paraId="7E272DE1" w14:textId="77777777" w:rsidTr="00E96442">
        <w:trPr>
          <w:jc w:val="center"/>
        </w:trPr>
        <w:tc>
          <w:tcPr>
            <w:tcW w:w="4815" w:type="dxa"/>
          </w:tcPr>
          <w:p w14:paraId="01EA11D1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Clinical Day – Paediatrics (Spotting the sick child)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PAEDS IN YOUR ROTATION </w:t>
            </w:r>
          </w:p>
        </w:tc>
        <w:tc>
          <w:tcPr>
            <w:tcW w:w="3544" w:type="dxa"/>
          </w:tcPr>
          <w:p w14:paraId="0BBA1E40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31/10/18</w:t>
            </w:r>
          </w:p>
        </w:tc>
      </w:tr>
      <w:tr w:rsidR="00F053C8" w:rsidRPr="00FE66D0" w14:paraId="7FA692A4" w14:textId="77777777" w:rsidTr="00E96442">
        <w:trPr>
          <w:jc w:val="center"/>
        </w:trPr>
        <w:tc>
          <w:tcPr>
            <w:tcW w:w="4815" w:type="dxa"/>
          </w:tcPr>
          <w:p w14:paraId="4017FD27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Clinical Day – Paediatrics (Managing long-term and complex conditions)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PAEDS IN YOUR ROTATION </w:t>
            </w:r>
          </w:p>
        </w:tc>
        <w:tc>
          <w:tcPr>
            <w:tcW w:w="3544" w:type="dxa"/>
          </w:tcPr>
          <w:p w14:paraId="7357856D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16/01/19</w:t>
            </w:r>
          </w:p>
        </w:tc>
      </w:tr>
      <w:tr w:rsidR="00F053C8" w:rsidRPr="00FE66D0" w14:paraId="031512B7" w14:textId="77777777" w:rsidTr="00E96442">
        <w:trPr>
          <w:jc w:val="center"/>
        </w:trPr>
        <w:tc>
          <w:tcPr>
            <w:tcW w:w="4815" w:type="dxa"/>
          </w:tcPr>
          <w:p w14:paraId="34549B16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Clinical Day – Obs + Gynae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O/G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IN YOUR ROTATION </w:t>
            </w:r>
          </w:p>
        </w:tc>
        <w:tc>
          <w:tcPr>
            <w:tcW w:w="3544" w:type="dxa"/>
          </w:tcPr>
          <w:p w14:paraId="2CCE580F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13/11/17,</w:t>
            </w:r>
          </w:p>
        </w:tc>
      </w:tr>
      <w:tr w:rsidR="00F053C8" w:rsidRPr="00FE66D0" w14:paraId="51C06CE6" w14:textId="77777777" w:rsidTr="00E96442">
        <w:trPr>
          <w:jc w:val="center"/>
        </w:trPr>
        <w:tc>
          <w:tcPr>
            <w:tcW w:w="4815" w:type="dxa"/>
          </w:tcPr>
          <w:p w14:paraId="5A7BB319" w14:textId="77777777" w:rsidR="00F053C8" w:rsidRPr="008C60E5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Advanced Ethics</w:t>
            </w:r>
          </w:p>
        </w:tc>
        <w:tc>
          <w:tcPr>
            <w:tcW w:w="3544" w:type="dxa"/>
          </w:tcPr>
          <w:p w14:paraId="56929DE6" w14:textId="77777777" w:rsidR="00F053C8" w:rsidRPr="008C60E5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02/05/19</w:t>
            </w:r>
          </w:p>
        </w:tc>
      </w:tr>
      <w:tr w:rsidR="00F053C8" w:rsidRPr="00FE66D0" w14:paraId="216E49A9" w14:textId="77777777" w:rsidTr="00E96442">
        <w:trPr>
          <w:jc w:val="center"/>
        </w:trPr>
        <w:tc>
          <w:tcPr>
            <w:tcW w:w="4815" w:type="dxa"/>
          </w:tcPr>
          <w:p w14:paraId="5E1EA66B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Dr as Teacher (attend 2-day course once)</w:t>
            </w:r>
          </w:p>
        </w:tc>
        <w:tc>
          <w:tcPr>
            <w:tcW w:w="3544" w:type="dxa"/>
          </w:tcPr>
          <w:p w14:paraId="58E3422B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20/03 &amp; 22/05</w:t>
            </w:r>
          </w:p>
        </w:tc>
      </w:tr>
      <w:tr w:rsidR="00F053C8" w:rsidRPr="00FE66D0" w14:paraId="248C5243" w14:textId="77777777" w:rsidTr="00E96442">
        <w:trPr>
          <w:jc w:val="center"/>
        </w:trPr>
        <w:tc>
          <w:tcPr>
            <w:tcW w:w="4815" w:type="dxa"/>
          </w:tcPr>
          <w:p w14:paraId="1F0C8A4D" w14:textId="77777777" w:rsidR="00F053C8" w:rsidRPr="008C60E5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Occupational Medicine (2 day course)</w:t>
            </w:r>
          </w:p>
        </w:tc>
        <w:tc>
          <w:tcPr>
            <w:tcW w:w="3544" w:type="dxa"/>
          </w:tcPr>
          <w:p w14:paraId="3F225E66" w14:textId="77777777" w:rsidR="00F053C8" w:rsidRPr="008C60E5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29/05, &amp; 19/06 </w:t>
            </w:r>
          </w:p>
        </w:tc>
      </w:tr>
    </w:tbl>
    <w:p w14:paraId="114341A1" w14:textId="77777777" w:rsidR="00F053C8" w:rsidRDefault="00F053C8">
      <w:pPr>
        <w:rPr>
          <w:rStyle w:val="IntenseEmphasis"/>
          <w:b/>
        </w:rPr>
      </w:pPr>
    </w:p>
    <w:p w14:paraId="1ECFBBEC" w14:textId="77777777" w:rsidR="00F053C8" w:rsidRDefault="00F053C8">
      <w:pPr>
        <w:rPr>
          <w:rStyle w:val="IntenseEmphasis"/>
          <w:b/>
        </w:rPr>
      </w:pPr>
      <w:r>
        <w:rPr>
          <w:rStyle w:val="IntenseEmphasis"/>
          <w:b/>
        </w:rPr>
        <w:br w:type="page"/>
      </w:r>
    </w:p>
    <w:p w14:paraId="626AE323" w14:textId="40D382E8" w:rsidR="00F053C8" w:rsidRPr="003F25B3" w:rsidRDefault="00F053C8" w:rsidP="00F053C8">
      <w:pPr>
        <w:pStyle w:val="Heading2"/>
        <w:jc w:val="center"/>
        <w:rPr>
          <w:rStyle w:val="IntenseEmphasis"/>
          <w:b/>
        </w:rPr>
      </w:pPr>
      <w:r w:rsidRPr="003F25B3">
        <w:rPr>
          <w:rStyle w:val="IntenseEmphasis"/>
          <w:b/>
        </w:rPr>
        <w:lastRenderedPageBreak/>
        <w:t>ST3 Educational</w:t>
      </w:r>
      <w:r>
        <w:rPr>
          <w:rStyle w:val="IntenseEmphasis"/>
          <w:b/>
        </w:rPr>
        <w:t xml:space="preserve"> Release Programme (ERP) 2018-</w:t>
      </w:r>
      <w:r w:rsidRPr="003F25B3">
        <w:rPr>
          <w:rStyle w:val="IntenseEmphasis"/>
          <w:b/>
        </w:rPr>
        <w:t xml:space="preserve">19 </w:t>
      </w:r>
      <w:r w:rsidRPr="00F053C8">
        <w:rPr>
          <w:rStyle w:val="IntenseEmphasis"/>
          <w:b/>
          <w:u w:val="single"/>
        </w:rPr>
        <w:t>GROUP B</w:t>
      </w:r>
      <w:r w:rsidRPr="003F25B3">
        <w:rPr>
          <w:rStyle w:val="IntenseEmphasis"/>
          <w:b/>
        </w:rPr>
        <w:t>: ESSENTIAL PROGRAMME</w:t>
      </w:r>
    </w:p>
    <w:p w14:paraId="3998A31C" w14:textId="77777777" w:rsidR="00F053C8" w:rsidRPr="00FE66D0" w:rsidRDefault="00F053C8" w:rsidP="00F053C8">
      <w:pPr>
        <w:rPr>
          <w:rFonts w:asciiTheme="majorHAnsi" w:hAnsiTheme="majorHAnsi" w:cstheme="majorHAnsi"/>
        </w:rPr>
      </w:pPr>
    </w:p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3538"/>
        <w:gridCol w:w="4962"/>
      </w:tblGrid>
      <w:tr w:rsidR="00F053C8" w:rsidRPr="00FE66D0" w14:paraId="525F3702" w14:textId="77777777" w:rsidTr="00E96442">
        <w:trPr>
          <w:trHeight w:val="432"/>
          <w:jc w:val="center"/>
        </w:trPr>
        <w:tc>
          <w:tcPr>
            <w:tcW w:w="3538" w:type="dxa"/>
          </w:tcPr>
          <w:p w14:paraId="2FB64A81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Date</w:t>
            </w:r>
          </w:p>
        </w:tc>
        <w:tc>
          <w:tcPr>
            <w:tcW w:w="4962" w:type="dxa"/>
          </w:tcPr>
          <w:p w14:paraId="7F550ED3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Topic</w:t>
            </w:r>
          </w:p>
          <w:p w14:paraId="7D26BE4B" w14:textId="77777777" w:rsidR="00F053C8" w:rsidRPr="00FE66D0" w:rsidRDefault="00F053C8" w:rsidP="000457C6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F053C8" w:rsidRPr="00FE66D0" w14:paraId="254ECD14" w14:textId="77777777" w:rsidTr="00E96442">
        <w:trPr>
          <w:trHeight w:val="548"/>
          <w:jc w:val="center"/>
        </w:trPr>
        <w:tc>
          <w:tcPr>
            <w:tcW w:w="3538" w:type="dxa"/>
          </w:tcPr>
          <w:p w14:paraId="29CE39FE" w14:textId="77777777" w:rsidR="00F053C8" w:rsidRPr="00FE66D0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</w:t>
            </w:r>
            <w:r w:rsidRPr="00992A02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August 2018</w:t>
            </w:r>
          </w:p>
        </w:tc>
        <w:tc>
          <w:tcPr>
            <w:tcW w:w="4962" w:type="dxa"/>
          </w:tcPr>
          <w:p w14:paraId="67939F2F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 xml:space="preserve">Induction </w:t>
            </w:r>
          </w:p>
        </w:tc>
      </w:tr>
      <w:tr w:rsidR="00F053C8" w:rsidRPr="00FE66D0" w14:paraId="459EB7BE" w14:textId="77777777" w:rsidTr="00E96442">
        <w:trPr>
          <w:trHeight w:val="420"/>
          <w:jc w:val="center"/>
        </w:trPr>
        <w:tc>
          <w:tcPr>
            <w:tcW w:w="3538" w:type="dxa"/>
          </w:tcPr>
          <w:p w14:paraId="5B1E4D88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29</w:t>
            </w:r>
            <w:r w:rsidRPr="00730071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 August 2018</w:t>
            </w:r>
          </w:p>
        </w:tc>
        <w:tc>
          <w:tcPr>
            <w:tcW w:w="4962" w:type="dxa"/>
          </w:tcPr>
          <w:p w14:paraId="34914F5F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roup </w:t>
            </w:r>
            <w:r w:rsidRPr="002F771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(Intro: Complexity &amp; Risk)</w:t>
            </w:r>
          </w:p>
        </w:tc>
      </w:tr>
      <w:tr w:rsidR="00F053C8" w:rsidRPr="00FE66D0" w14:paraId="65B5DADB" w14:textId="77777777" w:rsidTr="00E96442">
        <w:trPr>
          <w:trHeight w:val="561"/>
          <w:jc w:val="center"/>
        </w:trPr>
        <w:tc>
          <w:tcPr>
            <w:tcW w:w="3538" w:type="dxa"/>
          </w:tcPr>
          <w:p w14:paraId="74FBD1C1" w14:textId="77777777" w:rsidR="00F053C8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6</w:t>
            </w:r>
            <w:r w:rsidRPr="00A55151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 September 2018</w:t>
            </w:r>
          </w:p>
        </w:tc>
        <w:tc>
          <w:tcPr>
            <w:tcW w:w="4962" w:type="dxa"/>
          </w:tcPr>
          <w:p w14:paraId="7BAAE23B" w14:textId="77777777" w:rsidR="00F053C8" w:rsidRPr="2D592346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 xml:space="preserve">PBGSL Facilitator Training </w:t>
            </w:r>
          </w:p>
        </w:tc>
      </w:tr>
      <w:tr w:rsidR="00F053C8" w:rsidRPr="008D7EF4" w14:paraId="5043B9CD" w14:textId="77777777" w:rsidTr="00E96442">
        <w:trPr>
          <w:trHeight w:val="420"/>
          <w:jc w:val="center"/>
        </w:trPr>
        <w:tc>
          <w:tcPr>
            <w:tcW w:w="3538" w:type="dxa"/>
          </w:tcPr>
          <w:p w14:paraId="0C99F348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12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September 2018</w:t>
            </w:r>
          </w:p>
        </w:tc>
        <w:tc>
          <w:tcPr>
            <w:tcW w:w="4962" w:type="dxa"/>
          </w:tcPr>
          <w:p w14:paraId="0916BDF8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48827809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04C30E66" w14:textId="77777777" w:rsidTr="00E96442">
        <w:trPr>
          <w:trHeight w:val="583"/>
          <w:jc w:val="center"/>
        </w:trPr>
        <w:tc>
          <w:tcPr>
            <w:tcW w:w="3538" w:type="dxa"/>
          </w:tcPr>
          <w:p w14:paraId="513BC0B8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19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September 2018</w:t>
            </w:r>
          </w:p>
        </w:tc>
        <w:tc>
          <w:tcPr>
            <w:tcW w:w="4962" w:type="dxa"/>
          </w:tcPr>
          <w:p w14:paraId="7C5D251D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CSA all day </w:t>
            </w:r>
          </w:p>
          <w:p w14:paraId="1C65B44F" w14:textId="77777777" w:rsidR="00F053C8" w:rsidRPr="008D7EF4" w:rsidRDefault="00F053C8" w:rsidP="000457C6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</w:p>
        </w:tc>
      </w:tr>
      <w:tr w:rsidR="00F053C8" w:rsidRPr="008D7EF4" w14:paraId="27969D1B" w14:textId="77777777" w:rsidTr="00E96442">
        <w:trPr>
          <w:trHeight w:val="420"/>
          <w:jc w:val="center"/>
        </w:trPr>
        <w:tc>
          <w:tcPr>
            <w:tcW w:w="3538" w:type="dxa"/>
          </w:tcPr>
          <w:p w14:paraId="4A0C0E69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26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September 2018</w:t>
            </w:r>
          </w:p>
        </w:tc>
        <w:tc>
          <w:tcPr>
            <w:tcW w:w="4962" w:type="dxa"/>
          </w:tcPr>
          <w:p w14:paraId="4B91A431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2D54C1AC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45420F08" w14:textId="77777777" w:rsidTr="00E96442">
        <w:trPr>
          <w:trHeight w:val="556"/>
          <w:jc w:val="center"/>
        </w:trPr>
        <w:tc>
          <w:tcPr>
            <w:tcW w:w="3538" w:type="dxa"/>
          </w:tcPr>
          <w:p w14:paraId="5815E26F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10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12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October 2018</w:t>
            </w:r>
          </w:p>
        </w:tc>
        <w:tc>
          <w:tcPr>
            <w:tcW w:w="4962" w:type="dxa"/>
          </w:tcPr>
          <w:p w14:paraId="5A9C9D0E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Formative CSA Days </w:t>
            </w:r>
          </w:p>
        </w:tc>
      </w:tr>
      <w:tr w:rsidR="00F053C8" w:rsidRPr="008D7EF4" w14:paraId="46A332EF" w14:textId="77777777" w:rsidTr="00E96442">
        <w:trPr>
          <w:trHeight w:val="556"/>
          <w:jc w:val="center"/>
        </w:trPr>
        <w:tc>
          <w:tcPr>
            <w:tcW w:w="3538" w:type="dxa"/>
          </w:tcPr>
          <w:p w14:paraId="124783CB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17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October </w:t>
            </w:r>
          </w:p>
        </w:tc>
        <w:tc>
          <w:tcPr>
            <w:tcW w:w="4962" w:type="dxa"/>
          </w:tcPr>
          <w:p w14:paraId="5C97CD13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for all ST3 Programme Groups</w:t>
            </w:r>
            <w:r w:rsidRPr="002F771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(Adverse Childhood Events &amp; Deprivation)</w:t>
            </w:r>
          </w:p>
        </w:tc>
      </w:tr>
      <w:tr w:rsidR="00F053C8" w:rsidRPr="008D7EF4" w14:paraId="15381A30" w14:textId="77777777" w:rsidTr="00E96442">
        <w:trPr>
          <w:trHeight w:val="556"/>
          <w:jc w:val="center"/>
        </w:trPr>
        <w:tc>
          <w:tcPr>
            <w:tcW w:w="3538" w:type="dxa"/>
          </w:tcPr>
          <w:p w14:paraId="7DE5DD47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24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October 2018</w:t>
            </w:r>
          </w:p>
        </w:tc>
        <w:tc>
          <w:tcPr>
            <w:tcW w:w="4962" w:type="dxa"/>
          </w:tcPr>
          <w:p w14:paraId="7666E08E" w14:textId="77777777" w:rsidR="00F053C8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63C199DA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2F7719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(Patient Safety/SEA)</w:t>
            </w:r>
          </w:p>
        </w:tc>
      </w:tr>
      <w:tr w:rsidR="00F053C8" w:rsidRPr="008D7EF4" w14:paraId="307CDDC9" w14:textId="77777777" w:rsidTr="00E96442">
        <w:trPr>
          <w:trHeight w:val="574"/>
          <w:jc w:val="center"/>
        </w:trPr>
        <w:tc>
          <w:tcPr>
            <w:tcW w:w="3538" w:type="dxa"/>
          </w:tcPr>
          <w:p w14:paraId="24515CAF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31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st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October 2018</w:t>
            </w:r>
          </w:p>
        </w:tc>
        <w:tc>
          <w:tcPr>
            <w:tcW w:w="4962" w:type="dxa"/>
          </w:tcPr>
          <w:p w14:paraId="605D76B8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7CA0662E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6178DAE1" w14:textId="77777777" w:rsidTr="00E96442">
        <w:trPr>
          <w:trHeight w:val="555"/>
          <w:jc w:val="center"/>
        </w:trPr>
        <w:tc>
          <w:tcPr>
            <w:tcW w:w="3538" w:type="dxa"/>
          </w:tcPr>
          <w:p w14:paraId="4155313A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21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st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November 2018</w:t>
            </w:r>
          </w:p>
        </w:tc>
        <w:tc>
          <w:tcPr>
            <w:tcW w:w="4962" w:type="dxa"/>
          </w:tcPr>
          <w:p w14:paraId="7C4E434D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QIP Introduction Day 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(essential) </w:t>
            </w:r>
          </w:p>
        </w:tc>
      </w:tr>
      <w:tr w:rsidR="00F053C8" w:rsidRPr="008D7EF4" w14:paraId="3AC7E27D" w14:textId="77777777" w:rsidTr="00E96442">
        <w:trPr>
          <w:trHeight w:val="555"/>
          <w:jc w:val="center"/>
        </w:trPr>
        <w:tc>
          <w:tcPr>
            <w:tcW w:w="3538" w:type="dxa"/>
          </w:tcPr>
          <w:p w14:paraId="7471D7F4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28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November 2018</w:t>
            </w:r>
          </w:p>
        </w:tc>
        <w:tc>
          <w:tcPr>
            <w:tcW w:w="4962" w:type="dxa"/>
          </w:tcPr>
          <w:p w14:paraId="4E76B343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(Our problem cases)</w:t>
            </w:r>
          </w:p>
        </w:tc>
      </w:tr>
      <w:tr w:rsidR="00F053C8" w:rsidRPr="008D7EF4" w14:paraId="59093A73" w14:textId="77777777" w:rsidTr="00E96442">
        <w:trPr>
          <w:trHeight w:val="555"/>
          <w:jc w:val="center"/>
        </w:trPr>
        <w:tc>
          <w:tcPr>
            <w:tcW w:w="3538" w:type="dxa"/>
          </w:tcPr>
          <w:p w14:paraId="2148A463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5</w:t>
            </w:r>
            <w:r w:rsidRPr="0055306A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 December 2018</w:t>
            </w:r>
          </w:p>
        </w:tc>
        <w:tc>
          <w:tcPr>
            <w:tcW w:w="4962" w:type="dxa"/>
          </w:tcPr>
          <w:p w14:paraId="7AD72EAC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2C266BFB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5F1A5BCE" w14:textId="77777777" w:rsidTr="00E96442">
        <w:trPr>
          <w:trHeight w:val="688"/>
          <w:jc w:val="center"/>
        </w:trPr>
        <w:tc>
          <w:tcPr>
            <w:tcW w:w="3538" w:type="dxa"/>
          </w:tcPr>
          <w:p w14:paraId="52142571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12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December 2018</w:t>
            </w:r>
          </w:p>
          <w:p w14:paraId="69ED4DD2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962" w:type="dxa"/>
          </w:tcPr>
          <w:p w14:paraId="4FCF4F19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(Health &amp; Social Care Integration) </w:t>
            </w:r>
          </w:p>
        </w:tc>
      </w:tr>
      <w:tr w:rsidR="00F053C8" w:rsidRPr="008D7EF4" w14:paraId="1BB78233" w14:textId="77777777" w:rsidTr="00E96442">
        <w:trPr>
          <w:trHeight w:val="688"/>
          <w:jc w:val="center"/>
        </w:trPr>
        <w:tc>
          <w:tcPr>
            <w:tcW w:w="3538" w:type="dxa"/>
          </w:tcPr>
          <w:p w14:paraId="1140D2FE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19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December 2018</w:t>
            </w:r>
          </w:p>
        </w:tc>
        <w:tc>
          <w:tcPr>
            <w:tcW w:w="4962" w:type="dxa"/>
          </w:tcPr>
          <w:p w14:paraId="7EEB15FD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(Medical Humanities)</w:t>
            </w:r>
          </w:p>
        </w:tc>
      </w:tr>
      <w:tr w:rsidR="00F053C8" w:rsidRPr="008D7EF4" w14:paraId="338CF6A8" w14:textId="77777777" w:rsidTr="00E96442">
        <w:trPr>
          <w:trHeight w:val="280"/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6A0A9898" w14:textId="77777777" w:rsidR="00F053C8" w:rsidRPr="008D7EF4" w:rsidRDefault="00F053C8" w:rsidP="000457C6">
            <w:pPr>
              <w:jc w:val="center"/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Christmas Break</w:t>
            </w:r>
          </w:p>
        </w:tc>
      </w:tr>
      <w:tr w:rsidR="00F053C8" w:rsidRPr="008D7EF4" w14:paraId="2D32DBB3" w14:textId="77777777" w:rsidTr="00E96442">
        <w:trPr>
          <w:trHeight w:val="632"/>
          <w:jc w:val="center"/>
        </w:trPr>
        <w:tc>
          <w:tcPr>
            <w:tcW w:w="3538" w:type="dxa"/>
          </w:tcPr>
          <w:p w14:paraId="41DF530A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9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January 2019</w:t>
            </w:r>
          </w:p>
        </w:tc>
        <w:tc>
          <w:tcPr>
            <w:tcW w:w="4962" w:type="dxa"/>
          </w:tcPr>
          <w:p w14:paraId="2F816F77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139DF0FD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0F518101" w14:textId="77777777" w:rsidTr="00E96442">
        <w:trPr>
          <w:trHeight w:val="642"/>
          <w:jc w:val="center"/>
        </w:trPr>
        <w:tc>
          <w:tcPr>
            <w:tcW w:w="3538" w:type="dxa"/>
          </w:tcPr>
          <w:p w14:paraId="132327F0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16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January 2019</w:t>
            </w:r>
          </w:p>
        </w:tc>
        <w:tc>
          <w:tcPr>
            <w:tcW w:w="4962" w:type="dxa"/>
          </w:tcPr>
          <w:p w14:paraId="46BFE7B9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4B296D43" w14:textId="77777777" w:rsidR="00F053C8" w:rsidRPr="008D7EF4" w:rsidRDefault="00F053C8" w:rsidP="000457C6">
            <w:pPr>
              <w:rPr>
                <w:rFonts w:asciiTheme="majorHAnsi" w:hAnsiTheme="majorHAnsi" w:cstheme="majorHAnsi"/>
                <w:sz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4A03EB12" w14:textId="77777777" w:rsidTr="00E96442">
        <w:trPr>
          <w:trHeight w:val="736"/>
          <w:jc w:val="center"/>
        </w:trPr>
        <w:tc>
          <w:tcPr>
            <w:tcW w:w="3538" w:type="dxa"/>
          </w:tcPr>
          <w:p w14:paraId="44CEB8CA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23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rd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January 2019</w:t>
            </w:r>
          </w:p>
          <w:p w14:paraId="4993E46A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49AE97D7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i/>
                <w:iCs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 w:rsidRPr="00FA199E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(Prescribing)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EITHER this one</w:t>
            </w:r>
          </w:p>
        </w:tc>
      </w:tr>
      <w:tr w:rsidR="00F053C8" w:rsidRPr="008D7EF4" w14:paraId="4369160B" w14:textId="77777777" w:rsidTr="00E96442">
        <w:trPr>
          <w:trHeight w:val="736"/>
          <w:jc w:val="center"/>
        </w:trPr>
        <w:tc>
          <w:tcPr>
            <w:tcW w:w="3538" w:type="dxa"/>
          </w:tcPr>
          <w:p w14:paraId="135DF4D2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6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of February 2019</w:t>
            </w:r>
          </w:p>
        </w:tc>
        <w:tc>
          <w:tcPr>
            <w:tcW w:w="4962" w:type="dxa"/>
          </w:tcPr>
          <w:p w14:paraId="1685E99E" w14:textId="77777777" w:rsidR="00F053C8" w:rsidRPr="00BB32B5" w:rsidRDefault="00F053C8" w:rsidP="000457C6">
            <w:pP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B32B5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Induction for February COHORT only starts</w:t>
            </w:r>
          </w:p>
          <w:p w14:paraId="2A601742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in Prog Group </w:t>
            </w:r>
            <w:r w:rsidRPr="00BB32B5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(PBSGL – Self-directed)</w:t>
            </w:r>
          </w:p>
        </w:tc>
      </w:tr>
      <w:tr w:rsidR="00F053C8" w:rsidRPr="008D7EF4" w14:paraId="177E87AD" w14:textId="77777777" w:rsidTr="00E96442">
        <w:trPr>
          <w:trHeight w:val="574"/>
          <w:jc w:val="center"/>
        </w:trPr>
        <w:tc>
          <w:tcPr>
            <w:tcW w:w="3538" w:type="dxa"/>
          </w:tcPr>
          <w:p w14:paraId="317F8062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20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February 2019</w:t>
            </w:r>
          </w:p>
          <w:p w14:paraId="036D0805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962" w:type="dxa"/>
          </w:tcPr>
          <w:p w14:paraId="08D9682F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(Prescribing) OR this one</w:t>
            </w:r>
          </w:p>
        </w:tc>
      </w:tr>
      <w:tr w:rsidR="00F053C8" w:rsidRPr="008D7EF4" w14:paraId="5873B765" w14:textId="77777777" w:rsidTr="00E96442">
        <w:trPr>
          <w:trHeight w:val="574"/>
          <w:jc w:val="center"/>
        </w:trPr>
        <w:tc>
          <w:tcPr>
            <w:tcW w:w="3538" w:type="dxa"/>
          </w:tcPr>
          <w:p w14:paraId="6C27BEF4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27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February 2019</w:t>
            </w:r>
          </w:p>
        </w:tc>
        <w:tc>
          <w:tcPr>
            <w:tcW w:w="4962" w:type="dxa"/>
          </w:tcPr>
          <w:p w14:paraId="4BD57EF1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093B40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(Good Enough GP)</w:t>
            </w:r>
          </w:p>
        </w:tc>
      </w:tr>
      <w:tr w:rsidR="00F053C8" w:rsidRPr="008D7EF4" w14:paraId="1441DBD2" w14:textId="77777777" w:rsidTr="00E96442">
        <w:trPr>
          <w:trHeight w:val="574"/>
          <w:jc w:val="center"/>
        </w:trPr>
        <w:tc>
          <w:tcPr>
            <w:tcW w:w="3538" w:type="dxa"/>
          </w:tcPr>
          <w:p w14:paraId="6A4F8158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lastRenderedPageBreak/>
              <w:t>6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March 2019</w:t>
            </w:r>
          </w:p>
          <w:p w14:paraId="0721FD24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962" w:type="dxa"/>
          </w:tcPr>
          <w:p w14:paraId="3DF8FE55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Morning meeting for all ST3 Programme Groups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(Domestic Abuse)</w:t>
            </w:r>
          </w:p>
        </w:tc>
      </w:tr>
      <w:tr w:rsidR="00F053C8" w:rsidRPr="008D7EF4" w14:paraId="0D5D707E" w14:textId="77777777" w:rsidTr="00E96442">
        <w:trPr>
          <w:trHeight w:val="659"/>
          <w:jc w:val="center"/>
        </w:trPr>
        <w:tc>
          <w:tcPr>
            <w:tcW w:w="3538" w:type="dxa"/>
          </w:tcPr>
          <w:p w14:paraId="3D9AD211" w14:textId="77777777" w:rsidR="00F053C8" w:rsidRPr="008D7EF4" w:rsidRDefault="00F053C8" w:rsidP="000457C6">
            <w:pPr>
              <w:rPr>
                <w:rFonts w:asciiTheme="majorHAnsi" w:hAnsiTheme="majorHAnsi" w:cstheme="majorBidi"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20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March 2019</w:t>
            </w:r>
          </w:p>
        </w:tc>
        <w:tc>
          <w:tcPr>
            <w:tcW w:w="4962" w:type="dxa"/>
          </w:tcPr>
          <w:p w14:paraId="7779BAA7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13FA88C4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1D4F0E92" w14:textId="77777777" w:rsidTr="00E96442">
        <w:trPr>
          <w:trHeight w:val="659"/>
          <w:jc w:val="center"/>
        </w:trPr>
        <w:tc>
          <w:tcPr>
            <w:tcW w:w="3538" w:type="dxa"/>
          </w:tcPr>
          <w:p w14:paraId="54B14878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3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rd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April 2019</w:t>
            </w:r>
          </w:p>
        </w:tc>
        <w:tc>
          <w:tcPr>
            <w:tcW w:w="4962" w:type="dxa"/>
          </w:tcPr>
          <w:p w14:paraId="3036145D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E75BB3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CSA all day for February starts</w:t>
            </w: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ONLY</w:t>
            </w:r>
          </w:p>
          <w:p w14:paraId="25B7F56D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Morning meeting for all ST3 Prog Groups (</w:t>
            </w:r>
            <w:r w:rsidRPr="00E75BB3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– self-directed)</w:t>
            </w:r>
          </w:p>
        </w:tc>
      </w:tr>
      <w:tr w:rsidR="00F053C8" w:rsidRPr="008D7EF4" w14:paraId="20231237" w14:textId="77777777" w:rsidTr="00E96442">
        <w:trPr>
          <w:trHeight w:val="659"/>
          <w:jc w:val="center"/>
        </w:trPr>
        <w:tc>
          <w:tcPr>
            <w:tcW w:w="3538" w:type="dxa"/>
          </w:tcPr>
          <w:p w14:paraId="7CEEC4D0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17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April 2019</w:t>
            </w:r>
          </w:p>
        </w:tc>
        <w:tc>
          <w:tcPr>
            <w:tcW w:w="4962" w:type="dxa"/>
          </w:tcPr>
          <w:p w14:paraId="6F014E3B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(Working in Teams)</w:t>
            </w:r>
          </w:p>
        </w:tc>
      </w:tr>
      <w:tr w:rsidR="00F053C8" w:rsidRPr="008D7EF4" w14:paraId="5BA18CEC" w14:textId="77777777" w:rsidTr="00E96442">
        <w:trPr>
          <w:trHeight w:val="659"/>
          <w:jc w:val="center"/>
        </w:trPr>
        <w:tc>
          <w:tcPr>
            <w:tcW w:w="3538" w:type="dxa"/>
          </w:tcPr>
          <w:p w14:paraId="7C7E874B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1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st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May 2019</w:t>
            </w:r>
          </w:p>
        </w:tc>
        <w:tc>
          <w:tcPr>
            <w:tcW w:w="4962" w:type="dxa"/>
          </w:tcPr>
          <w:p w14:paraId="1D1934BF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6B093776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4BA092DB" w14:textId="77777777" w:rsidTr="00E96442">
        <w:trPr>
          <w:trHeight w:val="381"/>
          <w:jc w:val="center"/>
        </w:trPr>
        <w:tc>
          <w:tcPr>
            <w:tcW w:w="3538" w:type="dxa"/>
          </w:tcPr>
          <w:p w14:paraId="5FA818AB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sz w:val="22"/>
                <w:szCs w:val="22"/>
              </w:rPr>
              <w:t>3</w:t>
            </w:r>
            <w:r w:rsidRPr="008D7EF4">
              <w:rPr>
                <w:rFonts w:asciiTheme="majorHAnsi" w:hAnsiTheme="majorHAnsi" w:cstheme="majorBidi"/>
                <w:b/>
                <w:sz w:val="22"/>
                <w:szCs w:val="22"/>
                <w:vertAlign w:val="superscript"/>
              </w:rPr>
              <w:t>rd</w:t>
            </w:r>
            <w:r w:rsidRPr="008D7EF4">
              <w:rPr>
                <w:rFonts w:asciiTheme="majorHAnsi" w:hAnsiTheme="majorHAnsi" w:cstheme="majorBidi"/>
                <w:b/>
                <w:sz w:val="22"/>
                <w:szCs w:val="22"/>
              </w:rPr>
              <w:t xml:space="preserve"> May 2019</w:t>
            </w:r>
          </w:p>
        </w:tc>
        <w:tc>
          <w:tcPr>
            <w:tcW w:w="4962" w:type="dxa"/>
          </w:tcPr>
          <w:p w14:paraId="4EC73748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For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mative CSA for February starts ONLY</w:t>
            </w:r>
          </w:p>
        </w:tc>
      </w:tr>
      <w:tr w:rsidR="00F053C8" w:rsidRPr="008D7EF4" w14:paraId="3669CDBC" w14:textId="77777777" w:rsidTr="00E96442">
        <w:trPr>
          <w:trHeight w:val="574"/>
          <w:jc w:val="center"/>
        </w:trPr>
        <w:tc>
          <w:tcPr>
            <w:tcW w:w="3538" w:type="dxa"/>
          </w:tcPr>
          <w:p w14:paraId="6A2EC342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15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May 2019</w:t>
            </w:r>
          </w:p>
        </w:tc>
        <w:tc>
          <w:tcPr>
            <w:tcW w:w="4962" w:type="dxa"/>
          </w:tcPr>
          <w:p w14:paraId="1F05A3CE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E64F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(Hot Topics)</w:t>
            </w:r>
          </w:p>
        </w:tc>
      </w:tr>
      <w:tr w:rsidR="00F053C8" w:rsidRPr="008D7EF4" w14:paraId="75C27BC7" w14:textId="77777777" w:rsidTr="00E96442">
        <w:trPr>
          <w:trHeight w:val="574"/>
          <w:jc w:val="center"/>
        </w:trPr>
        <w:tc>
          <w:tcPr>
            <w:tcW w:w="3538" w:type="dxa"/>
          </w:tcPr>
          <w:p w14:paraId="14066C1B" w14:textId="77777777" w:rsidR="00F053C8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28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 May 2019</w:t>
            </w:r>
          </w:p>
          <w:p w14:paraId="556E143C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Whole Group</w:t>
            </w:r>
          </w:p>
        </w:tc>
        <w:tc>
          <w:tcPr>
            <w:tcW w:w="4962" w:type="dxa"/>
          </w:tcPr>
          <w:p w14:paraId="7B0B261F" w14:textId="77777777" w:rsidR="00F053C8" w:rsidRPr="008D7EF4" w:rsidRDefault="00F053C8" w:rsidP="000457C6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Ca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reers Day</w:t>
            </w:r>
          </w:p>
        </w:tc>
      </w:tr>
      <w:tr w:rsidR="00F053C8" w:rsidRPr="008D7EF4" w14:paraId="16E9EF16" w14:textId="77777777" w:rsidTr="00E96442">
        <w:trPr>
          <w:trHeight w:val="637"/>
          <w:jc w:val="center"/>
        </w:trPr>
        <w:tc>
          <w:tcPr>
            <w:tcW w:w="3538" w:type="dxa"/>
          </w:tcPr>
          <w:p w14:paraId="41137FB2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12</w:t>
            </w:r>
            <w:r w:rsidRPr="008D7EF4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June 2019</w:t>
            </w:r>
          </w:p>
        </w:tc>
        <w:tc>
          <w:tcPr>
            <w:tcW w:w="4962" w:type="dxa"/>
          </w:tcPr>
          <w:p w14:paraId="2416B9FD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E64F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(Professionalism)</w:t>
            </w:r>
          </w:p>
        </w:tc>
      </w:tr>
      <w:tr w:rsidR="00F053C8" w:rsidRPr="008D7EF4" w14:paraId="19611CDA" w14:textId="77777777" w:rsidTr="00E96442">
        <w:trPr>
          <w:trHeight w:val="702"/>
          <w:jc w:val="center"/>
        </w:trPr>
        <w:tc>
          <w:tcPr>
            <w:tcW w:w="3538" w:type="dxa"/>
          </w:tcPr>
          <w:p w14:paraId="2785E01B" w14:textId="77777777" w:rsidR="00F053C8" w:rsidRPr="008D7EF4" w:rsidRDefault="00F053C8" w:rsidP="000457C6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3</w:t>
            </w:r>
            <w:r w:rsidRPr="007F4DBF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>July 2019</w:t>
            </w:r>
          </w:p>
        </w:tc>
        <w:tc>
          <w:tcPr>
            <w:tcW w:w="4962" w:type="dxa"/>
          </w:tcPr>
          <w:p w14:paraId="55F33FBA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6FE0AD31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  <w:tr w:rsidR="00F053C8" w:rsidRPr="008D7EF4" w14:paraId="3B9B09A9" w14:textId="77777777" w:rsidTr="00E96442">
        <w:trPr>
          <w:trHeight w:val="702"/>
          <w:jc w:val="center"/>
        </w:trPr>
        <w:tc>
          <w:tcPr>
            <w:tcW w:w="3538" w:type="dxa"/>
          </w:tcPr>
          <w:p w14:paraId="3D9C87F9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17</w:t>
            </w:r>
            <w:r w:rsidRPr="007F4DBF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Pr="008D7EF4">
              <w:rPr>
                <w:rFonts w:asciiTheme="majorHAnsi" w:hAnsiTheme="majorHAnsi" w:cstheme="majorBidi"/>
                <w:sz w:val="22"/>
                <w:szCs w:val="22"/>
              </w:rPr>
              <w:t xml:space="preserve"> July 2019</w:t>
            </w:r>
          </w:p>
        </w:tc>
        <w:tc>
          <w:tcPr>
            <w:tcW w:w="4962" w:type="dxa"/>
          </w:tcPr>
          <w:p w14:paraId="39193ED0" w14:textId="77777777" w:rsidR="00F053C8" w:rsidRPr="00F470D7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Morning meeting in Programme Group</w:t>
            </w:r>
          </w:p>
          <w:p w14:paraId="188B85DC" w14:textId="77777777" w:rsidR="00F053C8" w:rsidRPr="008D7EF4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(</w:t>
            </w:r>
            <w:r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PBSGL - self-directed</w:t>
            </w:r>
            <w:r w:rsidRPr="20037A10">
              <w:rPr>
                <w:rFonts w:asciiTheme="majorHAnsi" w:eastAsiaTheme="majorEastAsia" w:hAnsiTheme="majorHAnsi" w:cstheme="majorBidi"/>
                <w:color w:val="44546A" w:themeColor="text2"/>
                <w:sz w:val="22"/>
                <w:szCs w:val="22"/>
              </w:rPr>
              <w:t>)</w:t>
            </w:r>
          </w:p>
        </w:tc>
      </w:tr>
    </w:tbl>
    <w:p w14:paraId="45CE6FD6" w14:textId="77777777" w:rsidR="00F053C8" w:rsidRPr="008D7EF4" w:rsidRDefault="00F053C8" w:rsidP="00F053C8">
      <w:pPr>
        <w:rPr>
          <w:rFonts w:asciiTheme="majorHAnsi" w:hAnsiTheme="majorHAnsi" w:cstheme="majorHAnsi"/>
        </w:rPr>
      </w:pPr>
    </w:p>
    <w:p w14:paraId="1BA53D9C" w14:textId="77777777" w:rsidR="00F053C8" w:rsidRPr="008D7EF4" w:rsidRDefault="00F053C8" w:rsidP="00F053C8">
      <w:pPr>
        <w:rPr>
          <w:rFonts w:asciiTheme="majorHAnsi" w:hAnsiTheme="majorHAnsi" w:cstheme="majorHAnsi"/>
        </w:rPr>
      </w:pPr>
    </w:p>
    <w:p w14:paraId="2D394D7C" w14:textId="77777777" w:rsidR="00F053C8" w:rsidRPr="00FE66D0" w:rsidRDefault="00F053C8" w:rsidP="00F053C8">
      <w:pPr>
        <w:rPr>
          <w:rFonts w:asciiTheme="majorHAnsi" w:hAnsiTheme="majorHAnsi" w:cstheme="majorBidi"/>
          <w:b/>
          <w:bCs/>
          <w:u w:val="single"/>
        </w:rPr>
      </w:pPr>
      <w:r w:rsidRPr="008D7EF4">
        <w:rPr>
          <w:rFonts w:asciiTheme="majorHAnsi" w:hAnsiTheme="majorHAnsi" w:cstheme="majorBidi"/>
          <w:b/>
          <w:bCs/>
          <w:u w:val="single"/>
        </w:rPr>
        <w:t>Optional Courses</w:t>
      </w:r>
      <w:r w:rsidRPr="2D592346">
        <w:rPr>
          <w:rFonts w:asciiTheme="majorHAnsi" w:hAnsiTheme="majorHAnsi" w:cstheme="majorBidi"/>
          <w:b/>
          <w:bCs/>
          <w:u w:val="single"/>
        </w:rPr>
        <w:t xml:space="preserve"> </w:t>
      </w:r>
    </w:p>
    <w:p w14:paraId="0A5E5049" w14:textId="77777777" w:rsidR="00F053C8" w:rsidRPr="00FE66D0" w:rsidRDefault="00F053C8" w:rsidP="00F053C8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5098"/>
        <w:gridCol w:w="3544"/>
      </w:tblGrid>
      <w:tr w:rsidR="00F053C8" w:rsidRPr="00FE66D0" w14:paraId="0060EB2B" w14:textId="77777777" w:rsidTr="00E96442">
        <w:trPr>
          <w:jc w:val="center"/>
        </w:trPr>
        <w:tc>
          <w:tcPr>
            <w:tcW w:w="5098" w:type="dxa"/>
          </w:tcPr>
          <w:p w14:paraId="5F3AC9DF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QIP (signed up to project)</w:t>
            </w:r>
          </w:p>
        </w:tc>
        <w:tc>
          <w:tcPr>
            <w:tcW w:w="3544" w:type="dxa"/>
          </w:tcPr>
          <w:p w14:paraId="6D5F698B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21/11, 30/01, 13/03, 27/03, 26</w:t>
            </w: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/06</w:t>
            </w:r>
          </w:p>
        </w:tc>
      </w:tr>
      <w:tr w:rsidR="00F053C8" w:rsidRPr="00FE66D0" w14:paraId="3C20A509" w14:textId="77777777" w:rsidTr="00E96442">
        <w:trPr>
          <w:jc w:val="center"/>
        </w:trPr>
        <w:tc>
          <w:tcPr>
            <w:tcW w:w="5098" w:type="dxa"/>
          </w:tcPr>
          <w:p w14:paraId="212A72DE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Managing &amp; Thriving in GP</w:t>
            </w:r>
          </w:p>
        </w:tc>
        <w:tc>
          <w:tcPr>
            <w:tcW w:w="3544" w:type="dxa"/>
          </w:tcPr>
          <w:p w14:paraId="7485627F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24/04/19</w:t>
            </w:r>
          </w:p>
        </w:tc>
      </w:tr>
      <w:tr w:rsidR="00F053C8" w:rsidRPr="00FE66D0" w14:paraId="485B107D" w14:textId="77777777" w:rsidTr="00E96442">
        <w:trPr>
          <w:jc w:val="center"/>
        </w:trPr>
        <w:tc>
          <w:tcPr>
            <w:tcW w:w="5098" w:type="dxa"/>
          </w:tcPr>
          <w:p w14:paraId="4B6830B2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Psychiatry Programme (drop in to any session sign up via Portal)</w:t>
            </w:r>
          </w:p>
        </w:tc>
        <w:tc>
          <w:tcPr>
            <w:tcW w:w="3544" w:type="dxa"/>
          </w:tcPr>
          <w:p w14:paraId="7721021D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06/09, 27/09, 25/10, 15/11, 06/12, 17</w:t>
            </w: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/01</w:t>
            </w:r>
          </w:p>
        </w:tc>
      </w:tr>
      <w:tr w:rsidR="00F053C8" w:rsidRPr="00FE66D0" w14:paraId="3FB44519" w14:textId="77777777" w:rsidTr="00E96442">
        <w:trPr>
          <w:jc w:val="center"/>
        </w:trPr>
        <w:tc>
          <w:tcPr>
            <w:tcW w:w="5098" w:type="dxa"/>
          </w:tcPr>
          <w:p w14:paraId="68947249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Clinical Day – Paediatrics (Spotting the sick child)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PAEDS IN YOUR ROTATION </w:t>
            </w:r>
          </w:p>
        </w:tc>
        <w:tc>
          <w:tcPr>
            <w:tcW w:w="3544" w:type="dxa"/>
          </w:tcPr>
          <w:p w14:paraId="21F1436C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31/10/18</w:t>
            </w:r>
          </w:p>
        </w:tc>
      </w:tr>
      <w:tr w:rsidR="00F053C8" w:rsidRPr="00FE66D0" w14:paraId="701A2AFA" w14:textId="77777777" w:rsidTr="00E96442">
        <w:trPr>
          <w:jc w:val="center"/>
        </w:trPr>
        <w:tc>
          <w:tcPr>
            <w:tcW w:w="5098" w:type="dxa"/>
          </w:tcPr>
          <w:p w14:paraId="01CBB923" w14:textId="77777777" w:rsidR="00F053C8" w:rsidRPr="2D592346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Clinical Day – Paediatrics (Managing long-term and complex conditions)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PAEDS IN YOUR ROTATION </w:t>
            </w:r>
          </w:p>
        </w:tc>
        <w:tc>
          <w:tcPr>
            <w:tcW w:w="3544" w:type="dxa"/>
          </w:tcPr>
          <w:p w14:paraId="7F8A1A26" w14:textId="77777777" w:rsidR="00F053C8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16/01/19</w:t>
            </w:r>
          </w:p>
        </w:tc>
      </w:tr>
      <w:tr w:rsidR="00F053C8" w:rsidRPr="00FE66D0" w14:paraId="17EAE8B2" w14:textId="77777777" w:rsidTr="00E96442">
        <w:trPr>
          <w:jc w:val="center"/>
        </w:trPr>
        <w:tc>
          <w:tcPr>
            <w:tcW w:w="5098" w:type="dxa"/>
          </w:tcPr>
          <w:p w14:paraId="36EF9D73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Clinical Day – Obs + Gynae</w:t>
            </w:r>
          </w:p>
        </w:tc>
        <w:tc>
          <w:tcPr>
            <w:tcW w:w="3544" w:type="dxa"/>
          </w:tcPr>
          <w:p w14:paraId="21781C85" w14:textId="77777777" w:rsidR="00F053C8" w:rsidRPr="00FE66D0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13</w:t>
            </w: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/1</w:t>
            </w:r>
            <w:r>
              <w:rPr>
                <w:rFonts w:asciiTheme="majorHAnsi" w:hAnsiTheme="majorHAnsi" w:cstheme="majorBidi"/>
                <w:sz w:val="22"/>
                <w:szCs w:val="22"/>
              </w:rPr>
              <w:t>1/17</w:t>
            </w:r>
          </w:p>
        </w:tc>
      </w:tr>
      <w:tr w:rsidR="00F053C8" w:rsidRPr="00FE66D0" w14:paraId="00DF515D" w14:textId="77777777" w:rsidTr="00E96442">
        <w:trPr>
          <w:jc w:val="center"/>
        </w:trPr>
        <w:tc>
          <w:tcPr>
            <w:tcW w:w="5098" w:type="dxa"/>
          </w:tcPr>
          <w:p w14:paraId="29EDA7FE" w14:textId="77777777" w:rsidR="00F053C8" w:rsidRPr="008C60E5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Advanced Ethics</w:t>
            </w:r>
          </w:p>
        </w:tc>
        <w:tc>
          <w:tcPr>
            <w:tcW w:w="3544" w:type="dxa"/>
          </w:tcPr>
          <w:p w14:paraId="1D527F03" w14:textId="77777777" w:rsidR="00F053C8" w:rsidRPr="008C60E5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02/05/19</w:t>
            </w:r>
          </w:p>
        </w:tc>
      </w:tr>
      <w:tr w:rsidR="00F053C8" w:rsidRPr="00FE66D0" w14:paraId="11869406" w14:textId="77777777" w:rsidTr="00E96442">
        <w:trPr>
          <w:jc w:val="center"/>
        </w:trPr>
        <w:tc>
          <w:tcPr>
            <w:tcW w:w="5098" w:type="dxa"/>
          </w:tcPr>
          <w:p w14:paraId="124103E7" w14:textId="77777777" w:rsidR="00F053C8" w:rsidRPr="2D592346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Dr as Teacher (attend 2-day course once)</w:t>
            </w:r>
          </w:p>
        </w:tc>
        <w:tc>
          <w:tcPr>
            <w:tcW w:w="3544" w:type="dxa"/>
          </w:tcPr>
          <w:p w14:paraId="633F615A" w14:textId="77777777" w:rsidR="00F053C8" w:rsidRPr="2D592346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20/03 &amp; 22/05</w:t>
            </w:r>
          </w:p>
        </w:tc>
      </w:tr>
      <w:tr w:rsidR="00F053C8" w:rsidRPr="00FE66D0" w14:paraId="7548F9B8" w14:textId="77777777" w:rsidTr="00E96442">
        <w:trPr>
          <w:jc w:val="center"/>
        </w:trPr>
        <w:tc>
          <w:tcPr>
            <w:tcW w:w="5098" w:type="dxa"/>
          </w:tcPr>
          <w:p w14:paraId="72E96F8F" w14:textId="77777777" w:rsidR="00F053C8" w:rsidRPr="008C60E5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2D592346">
              <w:rPr>
                <w:rFonts w:asciiTheme="majorHAnsi" w:hAnsiTheme="majorHAnsi" w:cstheme="majorBidi"/>
                <w:sz w:val="22"/>
                <w:szCs w:val="22"/>
              </w:rPr>
              <w:t>Occupational Medicine (2 day course)</w:t>
            </w:r>
          </w:p>
        </w:tc>
        <w:tc>
          <w:tcPr>
            <w:tcW w:w="3544" w:type="dxa"/>
          </w:tcPr>
          <w:p w14:paraId="0069C8CC" w14:textId="77777777" w:rsidR="00F053C8" w:rsidRPr="008C60E5" w:rsidRDefault="00F053C8" w:rsidP="000457C6">
            <w:pPr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29/05, &amp; 19</w:t>
            </w:r>
            <w:r w:rsidRPr="2D592346">
              <w:rPr>
                <w:rFonts w:asciiTheme="majorHAnsi" w:hAnsiTheme="majorHAnsi" w:cstheme="majorBidi"/>
                <w:sz w:val="22"/>
                <w:szCs w:val="22"/>
              </w:rPr>
              <w:t xml:space="preserve">/06 </w:t>
            </w:r>
          </w:p>
        </w:tc>
      </w:tr>
    </w:tbl>
    <w:p w14:paraId="2CDB09EB" w14:textId="3FBF092C" w:rsidR="00F053C8" w:rsidRDefault="00F053C8">
      <w:pPr>
        <w:rPr>
          <w:rStyle w:val="IntenseEmphasis"/>
          <w:b/>
        </w:rPr>
      </w:pPr>
      <w:r>
        <w:rPr>
          <w:rStyle w:val="IntenseEmphasis"/>
          <w:b/>
        </w:rPr>
        <w:br w:type="page"/>
      </w:r>
    </w:p>
    <w:p w14:paraId="20DFACA1" w14:textId="77652116" w:rsidR="007F1F41" w:rsidRPr="00F053C8" w:rsidRDefault="007F1F41" w:rsidP="007F1F41">
      <w:pPr>
        <w:jc w:val="center"/>
        <w:rPr>
          <w:rStyle w:val="IntenseEmphasis"/>
          <w:b/>
          <w:sz w:val="24"/>
        </w:rPr>
      </w:pPr>
      <w:r w:rsidRPr="00F053C8">
        <w:rPr>
          <w:rStyle w:val="IntenseEmphasis"/>
          <w:b/>
          <w:sz w:val="24"/>
        </w:rPr>
        <w:lastRenderedPageBreak/>
        <w:t xml:space="preserve">AIMS AND OBJECTIVES FOR ST3 SMALL GROUP </w:t>
      </w:r>
      <w:r w:rsidR="008D1A28">
        <w:rPr>
          <w:rStyle w:val="IntenseEmphasis"/>
          <w:b/>
          <w:sz w:val="24"/>
        </w:rPr>
        <w:t xml:space="preserve">FACILITATED </w:t>
      </w:r>
      <w:r w:rsidRPr="00F053C8">
        <w:rPr>
          <w:rStyle w:val="IntenseEmphasis"/>
          <w:b/>
          <w:sz w:val="24"/>
        </w:rPr>
        <w:t>SESSIONS 2018/19</w:t>
      </w:r>
      <w:r w:rsidR="008D1A28">
        <w:rPr>
          <w:rStyle w:val="IntenseEmphasis"/>
          <w:b/>
          <w:sz w:val="24"/>
        </w:rPr>
        <w:t xml:space="preserve"> (8)</w:t>
      </w:r>
    </w:p>
    <w:p w14:paraId="7969161D" w14:textId="77777777" w:rsidR="007F1F41" w:rsidRDefault="007F1F41" w:rsidP="007F1F41">
      <w:pPr>
        <w:rPr>
          <w:b/>
        </w:rPr>
      </w:pPr>
    </w:p>
    <w:p w14:paraId="19F9A9F8" w14:textId="2607197A" w:rsidR="007F1F41" w:rsidRDefault="007F1F41" w:rsidP="007F1F41">
      <w:pPr>
        <w:rPr>
          <w:b/>
        </w:rPr>
      </w:pPr>
      <w:r>
        <w:rPr>
          <w:b/>
        </w:rPr>
        <w:t>COMMUNICATION AND CONSULTATION SKILLS – overarching theme</w:t>
      </w:r>
    </w:p>
    <w:p w14:paraId="19FA3FE0" w14:textId="77777777" w:rsidR="007F1F41" w:rsidRPr="006E508F" w:rsidRDefault="007F1F41" w:rsidP="007F1F41">
      <w:r w:rsidRPr="0075501C">
        <w:rPr>
          <w:b/>
        </w:rPr>
        <w:t>Aim</w:t>
      </w:r>
      <w:r w:rsidRPr="006E508F">
        <w:t>: To develop excellent life-long consultation skills relevant to General Practice.</w:t>
      </w:r>
    </w:p>
    <w:p w14:paraId="3071315E" w14:textId="77777777" w:rsidR="007F1F41" w:rsidRPr="006E508F" w:rsidRDefault="007F1F41" w:rsidP="007F1F41">
      <w:pPr>
        <w:rPr>
          <w:b/>
        </w:rPr>
      </w:pPr>
      <w:r>
        <w:rPr>
          <w:b/>
        </w:rPr>
        <w:t>Objectives:</w:t>
      </w:r>
    </w:p>
    <w:p w14:paraId="017FB772" w14:textId="77777777" w:rsidR="007F1F41" w:rsidRPr="006E508F" w:rsidRDefault="007F1F41" w:rsidP="007F1F41">
      <w:pPr>
        <w:pStyle w:val="ListParagraph"/>
        <w:numPr>
          <w:ilvl w:val="0"/>
          <w:numId w:val="1"/>
        </w:numPr>
      </w:pPr>
      <w:r w:rsidRPr="006E508F">
        <w:t>To encourage the flexible use of a variety of consultation models.</w:t>
      </w:r>
    </w:p>
    <w:p w14:paraId="1BAD5128" w14:textId="77777777" w:rsidR="007F1F41" w:rsidRPr="006E508F" w:rsidRDefault="007F1F41" w:rsidP="007F1F41">
      <w:pPr>
        <w:pStyle w:val="ListParagraph"/>
        <w:numPr>
          <w:ilvl w:val="0"/>
          <w:numId w:val="1"/>
        </w:numPr>
      </w:pPr>
      <w:r w:rsidRPr="006E508F">
        <w:t>Use role play to help develop consulting skills for use in CSA and beyond.</w:t>
      </w:r>
    </w:p>
    <w:p w14:paraId="630F1C9C" w14:textId="77777777" w:rsidR="007F1F41" w:rsidRDefault="007F1F41" w:rsidP="007F1F41">
      <w:pPr>
        <w:pStyle w:val="ListParagraph"/>
        <w:numPr>
          <w:ilvl w:val="0"/>
          <w:numId w:val="1"/>
        </w:numPr>
      </w:pPr>
      <w:r w:rsidRPr="006E508F">
        <w:t>To increase Registrars confidence in managing challenging consultations.</w:t>
      </w:r>
    </w:p>
    <w:p w14:paraId="2C025F0E" w14:textId="77777777" w:rsidR="007F1F41" w:rsidRDefault="007F1F41" w:rsidP="007F1F41">
      <w:pPr>
        <w:rPr>
          <w:b/>
        </w:rPr>
      </w:pPr>
      <w:r>
        <w:rPr>
          <w:b/>
        </w:rPr>
        <w:t>SESSION 1: COMPLEXITY AND RISK</w:t>
      </w:r>
    </w:p>
    <w:p w14:paraId="72056E6E" w14:textId="77777777" w:rsidR="007F1F41" w:rsidRPr="009740F3" w:rsidRDefault="007F1F41" w:rsidP="007F1F41">
      <w:r>
        <w:rPr>
          <w:b/>
        </w:rPr>
        <w:t xml:space="preserve">Aim: </w:t>
      </w:r>
      <w:r>
        <w:t>Recognise that complexity and risk are inevitable in general practice and need to be managed.</w:t>
      </w:r>
    </w:p>
    <w:p w14:paraId="556A63B3" w14:textId="77777777" w:rsidR="007F1F41" w:rsidRDefault="007F1F41" w:rsidP="007F1F41">
      <w:pPr>
        <w:rPr>
          <w:b/>
        </w:rPr>
      </w:pPr>
      <w:r>
        <w:rPr>
          <w:b/>
        </w:rPr>
        <w:t xml:space="preserve">Objectives: </w:t>
      </w:r>
    </w:p>
    <w:p w14:paraId="6D7FC009" w14:textId="77777777" w:rsidR="007F1F41" w:rsidRPr="009740F3" w:rsidRDefault="007F1F41" w:rsidP="007F1F41">
      <w:pPr>
        <w:pStyle w:val="ListParagraph"/>
        <w:numPr>
          <w:ilvl w:val="0"/>
          <w:numId w:val="1"/>
        </w:numPr>
        <w:rPr>
          <w:b/>
        </w:rPr>
      </w:pPr>
      <w:r>
        <w:t>Discuss the context of managing uncertainty and risk in primary versus secondary care</w:t>
      </w:r>
    </w:p>
    <w:p w14:paraId="58F71CB1" w14:textId="77777777" w:rsidR="007F1F41" w:rsidRPr="009740F3" w:rsidRDefault="007F1F41" w:rsidP="007F1F41">
      <w:pPr>
        <w:pStyle w:val="ListParagraph"/>
        <w:numPr>
          <w:ilvl w:val="0"/>
          <w:numId w:val="1"/>
        </w:numPr>
        <w:rPr>
          <w:b/>
        </w:rPr>
      </w:pPr>
      <w:r>
        <w:t>Understand how we make complex decisions</w:t>
      </w:r>
    </w:p>
    <w:p w14:paraId="1B14A338" w14:textId="77777777" w:rsidR="007F1F41" w:rsidRPr="009740F3" w:rsidRDefault="007F1F41" w:rsidP="007F1F41">
      <w:pPr>
        <w:pStyle w:val="ListParagraph"/>
        <w:numPr>
          <w:ilvl w:val="0"/>
          <w:numId w:val="1"/>
        </w:numPr>
        <w:rPr>
          <w:b/>
        </w:rPr>
      </w:pPr>
      <w:r>
        <w:t>Discuss the affective component of managing risk</w:t>
      </w:r>
    </w:p>
    <w:p w14:paraId="01C66AEC" w14:textId="77777777" w:rsidR="007F1F41" w:rsidRPr="009740F3" w:rsidRDefault="007F1F41" w:rsidP="007F1F41">
      <w:pPr>
        <w:pStyle w:val="ListParagraph"/>
        <w:rPr>
          <w:b/>
        </w:rPr>
      </w:pPr>
    </w:p>
    <w:p w14:paraId="34008F77" w14:textId="77777777" w:rsidR="007F1F41" w:rsidRDefault="007F1F41" w:rsidP="007F1F41">
      <w:pPr>
        <w:rPr>
          <w:b/>
        </w:rPr>
      </w:pPr>
      <w:r>
        <w:rPr>
          <w:b/>
        </w:rPr>
        <w:t>SESSION 2: PATIENT SAFETY AND SEA’S</w:t>
      </w:r>
    </w:p>
    <w:p w14:paraId="148C96C3" w14:textId="77777777" w:rsidR="007F1F41" w:rsidRDefault="007F1F41" w:rsidP="007F1F41">
      <w:r>
        <w:rPr>
          <w:b/>
        </w:rPr>
        <w:t xml:space="preserve">Aim: </w:t>
      </w:r>
      <w:r>
        <w:t>Develop an understanding of the importance of patient safety and the role SEA’s have in enhancing this.</w:t>
      </w:r>
    </w:p>
    <w:p w14:paraId="708068BD" w14:textId="77777777" w:rsidR="007F1F41" w:rsidRDefault="007F1F41" w:rsidP="007F1F41">
      <w:r>
        <w:rPr>
          <w:b/>
        </w:rPr>
        <w:t xml:space="preserve">Objectives: </w:t>
      </w:r>
    </w:p>
    <w:p w14:paraId="093F19D1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the tension between balancing risk and maintaining patient safety</w:t>
      </w:r>
    </w:p>
    <w:p w14:paraId="54CE23D7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Recognise the importance of humility when discussing SEA’s</w:t>
      </w:r>
    </w:p>
    <w:p w14:paraId="0341E2CC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Analyse how the safety climate survey supports patient safety</w:t>
      </w:r>
    </w:p>
    <w:p w14:paraId="58198E80" w14:textId="77777777" w:rsidR="007F1F41" w:rsidRDefault="007F1F41" w:rsidP="007F1F41">
      <w:pPr>
        <w:rPr>
          <w:b/>
        </w:rPr>
      </w:pPr>
    </w:p>
    <w:p w14:paraId="3948B12A" w14:textId="3A47306D" w:rsidR="007F1F41" w:rsidRDefault="007F1F41" w:rsidP="007F1F41">
      <w:pPr>
        <w:rPr>
          <w:b/>
        </w:rPr>
      </w:pPr>
      <w:r>
        <w:rPr>
          <w:b/>
        </w:rPr>
        <w:t>SESSION 3: OUR PROBLEM CASES</w:t>
      </w:r>
    </w:p>
    <w:p w14:paraId="34C16549" w14:textId="77777777" w:rsidR="007F1F41" w:rsidRDefault="007F1F41" w:rsidP="007F1F41">
      <w:r>
        <w:rPr>
          <w:b/>
        </w:rPr>
        <w:t xml:space="preserve">Aim: </w:t>
      </w:r>
      <w:r>
        <w:t>Develop an understanding of the benefits of case discussion analysis in small groups.</w:t>
      </w:r>
    </w:p>
    <w:p w14:paraId="7A5770DE" w14:textId="77777777" w:rsidR="007F1F41" w:rsidRDefault="007F1F41" w:rsidP="007F1F41">
      <w:r>
        <w:rPr>
          <w:b/>
        </w:rPr>
        <w:t xml:space="preserve">Objectives: </w:t>
      </w:r>
    </w:p>
    <w:p w14:paraId="0791DC34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Understand the value of random case analysis in uncovering unknowns</w:t>
      </w:r>
    </w:p>
    <w:p w14:paraId="01B96B92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using perceptual positions to enhance problem case analysis</w:t>
      </w:r>
    </w:p>
    <w:p w14:paraId="416067C0" w14:textId="77777777" w:rsidR="007F1F41" w:rsidRPr="009740F3" w:rsidRDefault="007F1F41" w:rsidP="007F1F41">
      <w:pPr>
        <w:pStyle w:val="ListParagraph"/>
      </w:pPr>
    </w:p>
    <w:p w14:paraId="2A7914EF" w14:textId="77777777" w:rsidR="007F1F41" w:rsidRDefault="007F1F41" w:rsidP="007F1F41">
      <w:pPr>
        <w:rPr>
          <w:b/>
        </w:rPr>
      </w:pPr>
      <w:r>
        <w:rPr>
          <w:b/>
        </w:rPr>
        <w:t>SESSION 4: MEDICAL HUMANITIES</w:t>
      </w:r>
    </w:p>
    <w:p w14:paraId="0224D9B0" w14:textId="77777777" w:rsidR="007F1F41" w:rsidRPr="004C6A36" w:rsidRDefault="007F1F41" w:rsidP="007F1F41">
      <w:r>
        <w:rPr>
          <w:b/>
        </w:rPr>
        <w:t xml:space="preserve">Aim: </w:t>
      </w:r>
      <w:r>
        <w:t>To develop an understanding of how engagement with humanities can help us better understand ourselves and our patients.</w:t>
      </w:r>
    </w:p>
    <w:p w14:paraId="5ABFE5A4" w14:textId="77777777" w:rsidR="007F1F41" w:rsidRDefault="007F1F41" w:rsidP="007F1F41">
      <w:r>
        <w:rPr>
          <w:b/>
        </w:rPr>
        <w:t xml:space="preserve">Objectives: </w:t>
      </w:r>
    </w:p>
    <w:p w14:paraId="0ED9A0F8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Use the arts as a tool to develop self-understanding and understanding our patients.</w:t>
      </w:r>
    </w:p>
    <w:p w14:paraId="4E011326" w14:textId="77777777" w:rsidR="007F1F41" w:rsidRPr="004C6A36" w:rsidRDefault="007F1F41" w:rsidP="007F1F41">
      <w:pPr>
        <w:pStyle w:val="ListParagraph"/>
      </w:pPr>
    </w:p>
    <w:p w14:paraId="1A487678" w14:textId="77777777" w:rsidR="007F1F41" w:rsidRDefault="007F1F41" w:rsidP="007F1F41">
      <w:pPr>
        <w:rPr>
          <w:b/>
        </w:rPr>
      </w:pPr>
      <w:r>
        <w:rPr>
          <w:b/>
        </w:rPr>
        <w:t>SESSION 5: BEING A GOOD ENOUGH GP</w:t>
      </w:r>
    </w:p>
    <w:p w14:paraId="68F58F04" w14:textId="77777777" w:rsidR="007F1F41" w:rsidRDefault="007F1F41" w:rsidP="007F1F41">
      <w:r>
        <w:rPr>
          <w:b/>
        </w:rPr>
        <w:t xml:space="preserve">Aim: </w:t>
      </w:r>
      <w:r>
        <w:t>Recognise that being a good enough GP is a very worthwhile goal.</w:t>
      </w:r>
    </w:p>
    <w:p w14:paraId="2F7C79DA" w14:textId="77777777" w:rsidR="007F1F41" w:rsidRDefault="007F1F41" w:rsidP="007F1F41">
      <w:r>
        <w:rPr>
          <w:b/>
        </w:rPr>
        <w:t xml:space="preserve">Objectives: </w:t>
      </w:r>
    </w:p>
    <w:p w14:paraId="555B5B2A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lastRenderedPageBreak/>
        <w:t>Analyse what makes a good enough GP</w:t>
      </w:r>
    </w:p>
    <w:p w14:paraId="2CC5323A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Develop qualities to help enable a balance between personal and professional needs</w:t>
      </w:r>
    </w:p>
    <w:p w14:paraId="242497FD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how resisting perfectionism helps us stay in the game</w:t>
      </w:r>
    </w:p>
    <w:p w14:paraId="2AE7923D" w14:textId="77777777" w:rsidR="007F1F41" w:rsidRPr="004C6A36" w:rsidRDefault="007F1F41" w:rsidP="007F1F41">
      <w:pPr>
        <w:pStyle w:val="ListParagraph"/>
      </w:pPr>
    </w:p>
    <w:p w14:paraId="10E1F306" w14:textId="77777777" w:rsidR="007F1F41" w:rsidRDefault="007F1F41" w:rsidP="007F1F41">
      <w:pPr>
        <w:rPr>
          <w:b/>
        </w:rPr>
      </w:pPr>
      <w:r>
        <w:rPr>
          <w:b/>
        </w:rPr>
        <w:t>SESSION 6: WORKING IN A TEAM</w:t>
      </w:r>
    </w:p>
    <w:p w14:paraId="4734DDE2" w14:textId="77777777" w:rsidR="007F1F41" w:rsidRDefault="007F1F41" w:rsidP="007F1F41">
      <w:r>
        <w:rPr>
          <w:b/>
        </w:rPr>
        <w:t xml:space="preserve">Aim: </w:t>
      </w:r>
      <w:r>
        <w:t>To understand the value of team work in primary care</w:t>
      </w:r>
    </w:p>
    <w:p w14:paraId="5231037D" w14:textId="77777777" w:rsidR="007F1F41" w:rsidRDefault="007F1F41" w:rsidP="007F1F41">
      <w:r>
        <w:rPr>
          <w:b/>
        </w:rPr>
        <w:t xml:space="preserve">Objectives: </w:t>
      </w:r>
    </w:p>
    <w:p w14:paraId="3D5FAAD3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who the team is and the evolving nature of teams in primary care</w:t>
      </w:r>
    </w:p>
    <w:p w14:paraId="1A294762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Analyse the pro’s and con’s of working in a team</w:t>
      </w:r>
    </w:p>
    <w:p w14:paraId="3CA42F34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Evaluate the leadership role of the GP within the team</w:t>
      </w:r>
    </w:p>
    <w:p w14:paraId="01B3A500" w14:textId="77777777" w:rsidR="007F1F41" w:rsidRPr="004C6A36" w:rsidRDefault="007F1F41" w:rsidP="007F1F41">
      <w:pPr>
        <w:pStyle w:val="ListParagraph"/>
      </w:pPr>
    </w:p>
    <w:p w14:paraId="63CDB2EF" w14:textId="77777777" w:rsidR="007F1F41" w:rsidRDefault="007F1F41" w:rsidP="007F1F41">
      <w:pPr>
        <w:rPr>
          <w:b/>
        </w:rPr>
      </w:pPr>
      <w:r>
        <w:rPr>
          <w:b/>
        </w:rPr>
        <w:t>SESSION 7: HOT TOPICS</w:t>
      </w:r>
    </w:p>
    <w:p w14:paraId="65567508" w14:textId="77777777" w:rsidR="007F1F41" w:rsidRDefault="007F1F41" w:rsidP="007F1F41">
      <w:r>
        <w:rPr>
          <w:b/>
        </w:rPr>
        <w:t xml:space="preserve">Aim: </w:t>
      </w:r>
      <w:r>
        <w:t>Using medical literature to develop our understanding of hot topics in general practice.</w:t>
      </w:r>
    </w:p>
    <w:p w14:paraId="40D4AE90" w14:textId="77777777" w:rsidR="007F1F41" w:rsidRDefault="007F1F41" w:rsidP="007F1F41">
      <w:pPr>
        <w:rPr>
          <w:b/>
        </w:rPr>
      </w:pPr>
      <w:r>
        <w:rPr>
          <w:b/>
        </w:rPr>
        <w:t xml:space="preserve">Objectives: </w:t>
      </w:r>
    </w:p>
    <w:p w14:paraId="36A0C2BF" w14:textId="77777777" w:rsidR="007F1F41" w:rsidRDefault="007F1F41" w:rsidP="00743E3C">
      <w:pPr>
        <w:pStyle w:val="ListParagraph"/>
        <w:numPr>
          <w:ilvl w:val="0"/>
          <w:numId w:val="1"/>
        </w:numPr>
      </w:pPr>
      <w:r>
        <w:t>Use medical literature to facilitate our understanding of the wide range of current issues, clinical and political, in general practice</w:t>
      </w:r>
    </w:p>
    <w:p w14:paraId="3A39B16A" w14:textId="04AE87EA" w:rsidR="007F1F41" w:rsidRDefault="007F1F41" w:rsidP="00743E3C">
      <w:pPr>
        <w:pStyle w:val="ListParagraph"/>
        <w:numPr>
          <w:ilvl w:val="0"/>
          <w:numId w:val="1"/>
        </w:numPr>
      </w:pPr>
      <w:r>
        <w:t>Raise awareness of the importance of engaging with medical literature to help us maintain our knowledge and skills</w:t>
      </w:r>
    </w:p>
    <w:p w14:paraId="160F7125" w14:textId="77777777" w:rsidR="007F1F41" w:rsidRPr="004C6A36" w:rsidRDefault="007F1F41" w:rsidP="007F1F41">
      <w:pPr>
        <w:pStyle w:val="ListParagraph"/>
      </w:pPr>
    </w:p>
    <w:p w14:paraId="69745C40" w14:textId="77777777" w:rsidR="007F1F41" w:rsidRDefault="007F1F41" w:rsidP="007F1F41">
      <w:pPr>
        <w:rPr>
          <w:b/>
        </w:rPr>
      </w:pPr>
      <w:r>
        <w:rPr>
          <w:b/>
        </w:rPr>
        <w:t>SESSION 8: PROFESSIONALISM</w:t>
      </w:r>
    </w:p>
    <w:p w14:paraId="3003EBDA" w14:textId="77777777" w:rsidR="007F1F41" w:rsidRDefault="007F1F41" w:rsidP="007F1F41">
      <w:r>
        <w:rPr>
          <w:b/>
        </w:rPr>
        <w:t xml:space="preserve">Aim: </w:t>
      </w:r>
      <w:r>
        <w:t>Develop an understanding of the professional behaviour required to be a good enough GP</w:t>
      </w:r>
    </w:p>
    <w:p w14:paraId="217BD38D" w14:textId="77777777" w:rsidR="007F1F41" w:rsidRDefault="007F1F41" w:rsidP="007F1F41">
      <w:pPr>
        <w:rPr>
          <w:b/>
        </w:rPr>
      </w:pPr>
      <w:r>
        <w:rPr>
          <w:b/>
        </w:rPr>
        <w:t>Objectives:</w:t>
      </w:r>
    </w:p>
    <w:p w14:paraId="266F9B65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Re-visit medical ethics</w:t>
      </w:r>
    </w:p>
    <w:p w14:paraId="22A93CFF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ways of maintaining fitness to practice when things get challenging</w:t>
      </w:r>
    </w:p>
    <w:p w14:paraId="5195CB2B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what being a doctor means to you</w:t>
      </w:r>
    </w:p>
    <w:p w14:paraId="06341AE7" w14:textId="24F04059" w:rsidR="007F1F41" w:rsidRDefault="007F1F41" w:rsidP="005C5BBC">
      <w:pPr>
        <w:pStyle w:val="ListParagraph"/>
      </w:pPr>
    </w:p>
    <w:p w14:paraId="2FE14E3B" w14:textId="1370E09C" w:rsidR="00F24405" w:rsidRDefault="00F24405" w:rsidP="005C5BBC">
      <w:pPr>
        <w:pStyle w:val="ListParagraph"/>
      </w:pPr>
    </w:p>
    <w:p w14:paraId="6C657C76" w14:textId="05EE25E8" w:rsidR="00F24405" w:rsidRPr="008D1A28" w:rsidRDefault="00F24405" w:rsidP="008D1A28">
      <w:pPr>
        <w:jc w:val="center"/>
        <w:rPr>
          <w:rStyle w:val="IntenseEmphasis"/>
          <w:b/>
          <w:sz w:val="24"/>
        </w:rPr>
      </w:pPr>
      <w:r w:rsidRPr="008D1A28">
        <w:rPr>
          <w:rStyle w:val="IntenseEmphasis"/>
          <w:b/>
          <w:sz w:val="24"/>
        </w:rPr>
        <w:t>PBSGL &amp; SELF-DIRECTED SESSIONS</w:t>
      </w:r>
      <w:r w:rsidR="00A97848" w:rsidRPr="008D1A28">
        <w:rPr>
          <w:rStyle w:val="IntenseEmphasis"/>
          <w:b/>
          <w:sz w:val="24"/>
        </w:rPr>
        <w:t xml:space="preserve"> (12)</w:t>
      </w:r>
    </w:p>
    <w:p w14:paraId="625BAEE8" w14:textId="70EE8A98" w:rsidR="00D665DB" w:rsidRPr="00D665DB" w:rsidRDefault="00F24405" w:rsidP="00D665DB">
      <w:pPr>
        <w:rPr>
          <w:b/>
        </w:rPr>
      </w:pPr>
      <w:r w:rsidRPr="00D665DB">
        <w:rPr>
          <w:b/>
        </w:rPr>
        <w:t xml:space="preserve">Aim: </w:t>
      </w:r>
    </w:p>
    <w:p w14:paraId="37E80647" w14:textId="47C32663" w:rsidR="00D665DB" w:rsidRDefault="00F24405" w:rsidP="00D665DB">
      <w:pPr>
        <w:pStyle w:val="ListParagraph"/>
        <w:numPr>
          <w:ilvl w:val="0"/>
          <w:numId w:val="1"/>
        </w:numPr>
      </w:pPr>
      <w:r>
        <w:t>To utilise Scottish PBSGL modules, guided by a peer PBSGL facilitator</w:t>
      </w:r>
      <w:r w:rsidR="00D665DB">
        <w:t>.</w:t>
      </w:r>
    </w:p>
    <w:p w14:paraId="24A48B71" w14:textId="219F3537" w:rsidR="00D665DB" w:rsidRDefault="00D665DB" w:rsidP="00D665DB">
      <w:pPr>
        <w:pStyle w:val="ListParagraph"/>
        <w:numPr>
          <w:ilvl w:val="0"/>
          <w:numId w:val="1"/>
        </w:numPr>
      </w:pPr>
      <w:r>
        <w:t>To provide an arena for peer bench-marking, peer support and clinically focussed trainee led learning, linking in with facilitated session content</w:t>
      </w:r>
    </w:p>
    <w:p w14:paraId="6CA35879" w14:textId="7972B86A" w:rsidR="00D665DB" w:rsidRPr="00F24405" w:rsidRDefault="00D665DB" w:rsidP="00D665DB">
      <w:pPr>
        <w:pStyle w:val="ListParagraph"/>
        <w:numPr>
          <w:ilvl w:val="0"/>
          <w:numId w:val="1"/>
        </w:numPr>
      </w:pPr>
      <w:r>
        <w:t>To provide an arena in which trainees can undertake CSA small group practice, role play.</w:t>
      </w:r>
    </w:p>
    <w:sectPr w:rsidR="00D665DB" w:rsidRPr="00F24405" w:rsidSect="007F1F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9861" w14:textId="77777777" w:rsidR="0088185A" w:rsidRDefault="0088185A" w:rsidP="0088185A">
      <w:pPr>
        <w:spacing w:after="0" w:line="240" w:lineRule="auto"/>
      </w:pPr>
      <w:r>
        <w:separator/>
      </w:r>
    </w:p>
  </w:endnote>
  <w:endnote w:type="continuationSeparator" w:id="0">
    <w:p w14:paraId="0E3F23BB" w14:textId="77777777" w:rsidR="0088185A" w:rsidRDefault="0088185A" w:rsidP="0088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346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9313C" w14:textId="44A98F82" w:rsidR="0088185A" w:rsidRDefault="008818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D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6F35C6" w14:textId="77777777" w:rsidR="0088185A" w:rsidRDefault="00881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1FE5" w14:textId="77777777" w:rsidR="0088185A" w:rsidRDefault="0088185A" w:rsidP="0088185A">
      <w:pPr>
        <w:spacing w:after="0" w:line="240" w:lineRule="auto"/>
      </w:pPr>
      <w:r>
        <w:separator/>
      </w:r>
    </w:p>
  </w:footnote>
  <w:footnote w:type="continuationSeparator" w:id="0">
    <w:p w14:paraId="05B6D5AB" w14:textId="77777777" w:rsidR="0088185A" w:rsidRDefault="0088185A" w:rsidP="0088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736"/>
    <w:multiLevelType w:val="hybridMultilevel"/>
    <w:tmpl w:val="8CECA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654"/>
    <w:multiLevelType w:val="hybridMultilevel"/>
    <w:tmpl w:val="97204DC2"/>
    <w:lvl w:ilvl="0" w:tplc="B030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8CD"/>
    <w:multiLevelType w:val="hybridMultilevel"/>
    <w:tmpl w:val="DF6E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4CF7"/>
    <w:multiLevelType w:val="hybridMultilevel"/>
    <w:tmpl w:val="BA1C5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F3"/>
    <w:rsid w:val="00220FD4"/>
    <w:rsid w:val="00280D1E"/>
    <w:rsid w:val="004B5D7D"/>
    <w:rsid w:val="004C6A36"/>
    <w:rsid w:val="00505FA1"/>
    <w:rsid w:val="005C30E1"/>
    <w:rsid w:val="005C5BBC"/>
    <w:rsid w:val="005C6676"/>
    <w:rsid w:val="00614AFE"/>
    <w:rsid w:val="006E508F"/>
    <w:rsid w:val="00707DFA"/>
    <w:rsid w:val="0075501C"/>
    <w:rsid w:val="007F1F41"/>
    <w:rsid w:val="0088185A"/>
    <w:rsid w:val="008D1A28"/>
    <w:rsid w:val="009740F3"/>
    <w:rsid w:val="00A97848"/>
    <w:rsid w:val="00BC6831"/>
    <w:rsid w:val="00D665DB"/>
    <w:rsid w:val="00E646E9"/>
    <w:rsid w:val="00E96442"/>
    <w:rsid w:val="00F053C8"/>
    <w:rsid w:val="00F24405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C0AA"/>
  <w15:chartTrackingRefBased/>
  <w15:docId w15:val="{BD032A9F-0AA9-46A9-877A-70B8E8A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E508F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</w:rPr>
  </w:style>
  <w:style w:type="character" w:styleId="IntenseEmphasis">
    <w:name w:val="Intense Emphasis"/>
    <w:basedOn w:val="DefaultParagraphFont"/>
    <w:uiPriority w:val="21"/>
    <w:qFormat/>
    <w:rsid w:val="00614AFE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5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053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5A"/>
  </w:style>
  <w:style w:type="paragraph" w:styleId="Footer">
    <w:name w:val="footer"/>
    <w:basedOn w:val="Normal"/>
    <w:link w:val="FooterChar"/>
    <w:uiPriority w:val="99"/>
    <w:unhideWhenUsed/>
    <w:rsid w:val="0088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49f3f6-b7db-40ce-a15f-c10d2fdae2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10" ma:contentTypeDescription="Create a new document." ma:contentTypeScope="" ma:versionID="22978368195f0045ae7b3c8b35d98726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bc36d3cb6c3461c342f54cb8e41bf72c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947CC-4650-405C-99BD-02CCB52776C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913d2a98-aed2-4a1d-a8f5-8df05cad87cc"/>
    <ds:schemaRef ds:uri="5549f3f6-b7db-40ce-a15f-c10d2fdae267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e77ad3f7-2500-4727-bf87-5e57447ff482"/>
  </ds:schemaRefs>
</ds:datastoreItem>
</file>

<file path=customXml/itemProps2.xml><?xml version="1.0" encoding="utf-8"?>
<ds:datastoreItem xmlns:ds="http://schemas.openxmlformats.org/officeDocument/2006/customXml" ds:itemID="{A1838C9D-1FA4-4EE4-9E5E-F37C5D716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6B9B0-E535-4418-9366-79585D37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Curry</dc:creator>
  <cp:keywords/>
  <dc:description/>
  <cp:lastModifiedBy>Heather Peacock</cp:lastModifiedBy>
  <cp:revision>2</cp:revision>
  <cp:lastPrinted>2018-05-16T10:52:00Z</cp:lastPrinted>
  <dcterms:created xsi:type="dcterms:W3CDTF">2018-06-26T09:28:00Z</dcterms:created>
  <dcterms:modified xsi:type="dcterms:W3CDTF">2018-06-26T09:28:00Z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  <property fmtid="{D5CDD505-2E9C-101B-9397-08002B2CF9AE}" pid="3" name="Order">
    <vt:r8>14875800</vt:r8>
  </property>
  <property fmtid="{D5CDD505-2E9C-101B-9397-08002B2CF9AE}" pid="4" name="ComplianceAssetId">
    <vt:lpwstr/>
  </property>
</Properties>
</file>