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730D1" w14:textId="77777777" w:rsidR="00684283" w:rsidRDefault="00684283" w:rsidP="007B25B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86AD6" w14:textId="77777777" w:rsidR="00684283" w:rsidRPr="009711EA" w:rsidRDefault="00684283" w:rsidP="007B25BC">
      <w:pPr>
        <w:rPr>
          <w:b/>
        </w:rPr>
      </w:pPr>
      <w:r w:rsidRPr="009711EA">
        <w:rPr>
          <w:b/>
        </w:rPr>
        <w:t xml:space="preserve">Call for Papers </w:t>
      </w:r>
    </w:p>
    <w:p w14:paraId="06277455" w14:textId="77777777" w:rsidR="00684283" w:rsidRPr="009711EA" w:rsidRDefault="00684283" w:rsidP="007B25BC"/>
    <w:p w14:paraId="32A68A2A" w14:textId="318431B5" w:rsidR="00684283" w:rsidRPr="009711EA" w:rsidRDefault="00684283" w:rsidP="007B25BC">
      <w:pPr>
        <w:rPr>
          <w:b/>
          <w:sz w:val="28"/>
          <w:szCs w:val="28"/>
          <w:u w:val="single"/>
        </w:rPr>
      </w:pPr>
      <w:r w:rsidRPr="009711EA">
        <w:rPr>
          <w:b/>
          <w:sz w:val="28"/>
          <w:szCs w:val="28"/>
          <w:u w:val="single"/>
        </w:rPr>
        <w:t>National Foundation Doctors Presentation Day</w:t>
      </w:r>
      <w:r w:rsidR="00D72F8F" w:rsidRPr="009711EA">
        <w:rPr>
          <w:b/>
          <w:sz w:val="28"/>
          <w:szCs w:val="28"/>
          <w:u w:val="single"/>
        </w:rPr>
        <w:t xml:space="preserve"> </w:t>
      </w:r>
      <w:r w:rsidR="000A3BBB">
        <w:rPr>
          <w:b/>
          <w:sz w:val="28"/>
          <w:szCs w:val="28"/>
          <w:u w:val="single"/>
        </w:rPr>
        <w:t>12th January 2018</w:t>
      </w:r>
    </w:p>
    <w:p w14:paraId="3A0F4A52" w14:textId="77777777" w:rsidR="00F70C07" w:rsidRPr="009711EA" w:rsidRDefault="00F70C07" w:rsidP="007B25BC">
      <w:pPr>
        <w:rPr>
          <w:b/>
          <w:sz w:val="28"/>
          <w:szCs w:val="28"/>
        </w:rPr>
      </w:pPr>
    </w:p>
    <w:p w14:paraId="77A2F631" w14:textId="77777777" w:rsidR="00684283" w:rsidRPr="009711EA" w:rsidRDefault="00684283" w:rsidP="007B25BC">
      <w:r w:rsidRPr="009711EA">
        <w:t>Dear Foundation Doctor,</w:t>
      </w:r>
    </w:p>
    <w:p w14:paraId="41CB9DCD" w14:textId="77777777" w:rsidR="00684283" w:rsidRPr="009711EA" w:rsidRDefault="00684283" w:rsidP="007B25BC">
      <w:r w:rsidRPr="009711EA">
        <w:t xml:space="preserve"> </w:t>
      </w:r>
    </w:p>
    <w:p w14:paraId="3B719FCF" w14:textId="77777777" w:rsidR="00684283" w:rsidRPr="009711EA" w:rsidRDefault="00684283" w:rsidP="007B25BC">
      <w:r w:rsidRPr="009711EA">
        <w:t>You are invited to submit abstrac</w:t>
      </w:r>
      <w:r w:rsidR="002D19B3">
        <w:t xml:space="preserve">ts relating to research, </w:t>
      </w:r>
      <w:r w:rsidRPr="009711EA">
        <w:t>clinical case report</w:t>
      </w:r>
      <w:r w:rsidR="002D19B3">
        <w:t>s</w:t>
      </w:r>
      <w:r w:rsidR="00DF279E" w:rsidRPr="009711EA">
        <w:t>, education, sustainability</w:t>
      </w:r>
      <w:r w:rsidRPr="009711EA">
        <w:t xml:space="preserve"> or quality improvement work undertaken during your Foundation Programme training.</w:t>
      </w:r>
    </w:p>
    <w:p w14:paraId="110C95FA" w14:textId="77777777" w:rsidR="00684283" w:rsidRPr="009711EA" w:rsidRDefault="00684283" w:rsidP="007B25BC"/>
    <w:p w14:paraId="2AE26021" w14:textId="77777777" w:rsidR="00684283" w:rsidRPr="009711EA" w:rsidRDefault="00684283" w:rsidP="007B25BC">
      <w:pPr>
        <w:rPr>
          <w:b/>
        </w:rPr>
      </w:pPr>
      <w:r w:rsidRPr="009711EA">
        <w:rPr>
          <w:b/>
        </w:rPr>
        <w:t>Guidelines</w:t>
      </w:r>
    </w:p>
    <w:p w14:paraId="498E9054" w14:textId="77777777" w:rsidR="00684283" w:rsidRPr="009711EA" w:rsidRDefault="00684283" w:rsidP="007B25BC">
      <w:r w:rsidRPr="009711EA">
        <w:t>The abstract should not be more than 200 words in length (excluding references)</w:t>
      </w:r>
    </w:p>
    <w:p w14:paraId="7D43C526" w14:textId="77777777" w:rsidR="00684283" w:rsidRPr="009711EA" w:rsidRDefault="00684283" w:rsidP="007B25BC">
      <w:r w:rsidRPr="009711EA">
        <w:t xml:space="preserve">Please use the following headings: </w:t>
      </w:r>
    </w:p>
    <w:p w14:paraId="2BEF2C75" w14:textId="77777777" w:rsidR="009711EA" w:rsidRPr="009711EA" w:rsidRDefault="009711EA" w:rsidP="007B25BC"/>
    <w:p w14:paraId="11893C7A" w14:textId="77777777" w:rsidR="00684283" w:rsidRPr="009711EA" w:rsidRDefault="00684283" w:rsidP="009711EA">
      <w:pPr>
        <w:ind w:firstLine="720"/>
      </w:pPr>
      <w:r w:rsidRPr="009711EA">
        <w:t>•</w:t>
      </w:r>
      <w:r w:rsidRPr="009711EA">
        <w:tab/>
        <w:t>Background (context setting)</w:t>
      </w:r>
    </w:p>
    <w:p w14:paraId="58E1E218" w14:textId="77777777" w:rsidR="00684283" w:rsidRPr="009711EA" w:rsidRDefault="00684283" w:rsidP="009711EA">
      <w:pPr>
        <w:ind w:firstLine="720"/>
      </w:pPr>
      <w:r w:rsidRPr="009711EA">
        <w:t>•</w:t>
      </w:r>
      <w:r w:rsidRPr="009711EA">
        <w:tab/>
        <w:t>Methods</w:t>
      </w:r>
    </w:p>
    <w:p w14:paraId="6CABA163" w14:textId="77777777" w:rsidR="00684283" w:rsidRPr="009711EA" w:rsidRDefault="00684283" w:rsidP="009711EA">
      <w:pPr>
        <w:ind w:firstLine="720"/>
      </w:pPr>
      <w:r w:rsidRPr="009711EA">
        <w:t>•</w:t>
      </w:r>
      <w:r w:rsidRPr="009711EA">
        <w:tab/>
        <w:t>Results</w:t>
      </w:r>
    </w:p>
    <w:p w14:paraId="0F5B37AC" w14:textId="77777777" w:rsidR="00684283" w:rsidRPr="009711EA" w:rsidRDefault="00684283" w:rsidP="009711EA">
      <w:pPr>
        <w:ind w:firstLine="720"/>
      </w:pPr>
      <w:r w:rsidRPr="009711EA">
        <w:t>•</w:t>
      </w:r>
      <w:r w:rsidRPr="009711EA">
        <w:tab/>
        <w:t>Key messages</w:t>
      </w:r>
    </w:p>
    <w:p w14:paraId="397379C2" w14:textId="77777777" w:rsidR="009711EA" w:rsidRPr="009711EA" w:rsidRDefault="009711EA" w:rsidP="009711EA"/>
    <w:p w14:paraId="1E12CAC4" w14:textId="77777777" w:rsidR="00684283" w:rsidRPr="009711EA" w:rsidRDefault="00684283" w:rsidP="00EE0193"/>
    <w:p w14:paraId="51F97906" w14:textId="77777777" w:rsidR="00684283" w:rsidRPr="009711EA" w:rsidRDefault="00684283" w:rsidP="007B25BC">
      <w:r w:rsidRPr="009711EA">
        <w:t>Any references quoted in the abstract should be listed at the end, using the Vancouver reference style.</w:t>
      </w:r>
    </w:p>
    <w:p w14:paraId="6AA4C161" w14:textId="77777777" w:rsidR="00684283" w:rsidRPr="009711EA" w:rsidRDefault="00684283" w:rsidP="007B25BC"/>
    <w:p w14:paraId="4D9B9D26" w14:textId="77777777" w:rsidR="00684283" w:rsidRPr="009711EA" w:rsidRDefault="00684283" w:rsidP="007B25BC">
      <w:r w:rsidRPr="009711EA">
        <w:t xml:space="preserve">Papers will be presented as oral or poster presentations. Papers describing work in progress are eligible.  </w:t>
      </w:r>
    </w:p>
    <w:p w14:paraId="65E89EC2" w14:textId="77777777" w:rsidR="00684283" w:rsidRPr="009711EA" w:rsidRDefault="00684283" w:rsidP="007B25BC"/>
    <w:p w14:paraId="281F5E28" w14:textId="2A9AF6F5" w:rsidR="00684283" w:rsidRPr="009711EA" w:rsidRDefault="00684283" w:rsidP="0053024A">
      <w:r w:rsidRPr="009711EA">
        <w:t>We look forward to receiving your Abstract Submission Form (overleaf), by</w:t>
      </w:r>
      <w:r w:rsidR="000A3BBB">
        <w:t xml:space="preserve"> Friday 17</w:t>
      </w:r>
      <w:r w:rsidR="000A3BBB" w:rsidRPr="000A3BBB">
        <w:rPr>
          <w:vertAlign w:val="superscript"/>
        </w:rPr>
        <w:t>th</w:t>
      </w:r>
      <w:r w:rsidR="000A3BBB">
        <w:t xml:space="preserve"> November 2017</w:t>
      </w:r>
      <w:r w:rsidRPr="009711EA">
        <w:t xml:space="preserve">; submissions must be emailed to </w:t>
      </w:r>
    </w:p>
    <w:p w14:paraId="566BEAAA" w14:textId="77777777" w:rsidR="00684283" w:rsidRPr="009711EA" w:rsidRDefault="00684283" w:rsidP="0053024A">
      <w:pPr>
        <w:rPr>
          <w:sz w:val="28"/>
        </w:rPr>
      </w:pPr>
    </w:p>
    <w:p w14:paraId="05165633" w14:textId="41036701" w:rsidR="00684283" w:rsidRPr="009711EA" w:rsidRDefault="006E0259" w:rsidP="002A5B02">
      <w:pPr>
        <w:ind w:left="720"/>
        <w:rPr>
          <w:b/>
        </w:rPr>
      </w:pPr>
      <w:hyperlink r:id="rId7" w:history="1">
        <w:r w:rsidR="000A3BBB" w:rsidRPr="00B90E99">
          <w:rPr>
            <w:rStyle w:val="Hyperlink"/>
            <w:sz w:val="28"/>
          </w:rPr>
          <w:t>Eloise.ambrose@hee.nhs.uk</w:t>
        </w:r>
      </w:hyperlink>
    </w:p>
    <w:p w14:paraId="44F59F38" w14:textId="77777777" w:rsidR="00684283" w:rsidRPr="009711EA" w:rsidRDefault="00684283" w:rsidP="0053024A">
      <w:pPr>
        <w:rPr>
          <w:b/>
        </w:rPr>
      </w:pPr>
    </w:p>
    <w:p w14:paraId="1DEA0621" w14:textId="77777777" w:rsidR="009711EA" w:rsidRPr="009711EA" w:rsidRDefault="009711EA" w:rsidP="0053024A">
      <w:pPr>
        <w:rPr>
          <w:b/>
        </w:rPr>
      </w:pPr>
    </w:p>
    <w:p w14:paraId="41824594" w14:textId="2ED7FE73" w:rsidR="000A3BBB" w:rsidRPr="009711EA" w:rsidRDefault="009711EA" w:rsidP="009711EA">
      <w:pPr>
        <w:rPr>
          <w:b/>
        </w:rPr>
      </w:pPr>
      <w:r w:rsidRPr="009711EA">
        <w:rPr>
          <w:b/>
        </w:rPr>
        <w:t xml:space="preserve">Deadline for abstracts is </w:t>
      </w:r>
      <w:r w:rsidR="000A3BBB">
        <w:rPr>
          <w:b/>
        </w:rPr>
        <w:t>Friday 17th November 2017</w:t>
      </w:r>
    </w:p>
    <w:p w14:paraId="50A77A8F" w14:textId="77777777" w:rsidR="009711EA" w:rsidRPr="009711EA" w:rsidRDefault="009711EA" w:rsidP="0053024A">
      <w:pPr>
        <w:rPr>
          <w:b/>
        </w:rPr>
      </w:pPr>
      <w:r w:rsidRPr="009711EA">
        <w:rPr>
          <w:b/>
        </w:rPr>
        <w:t xml:space="preserve"> </w:t>
      </w:r>
    </w:p>
    <w:p w14:paraId="4415A6E7" w14:textId="0082FBEB" w:rsidR="00684283" w:rsidRPr="009711EA" w:rsidRDefault="00684283" w:rsidP="007B25BC">
      <w:pPr>
        <w:rPr>
          <w:b/>
        </w:rPr>
      </w:pPr>
      <w:r w:rsidRPr="009711EA">
        <w:t>Please note that authors must register as delegat</w:t>
      </w:r>
      <w:r w:rsidR="00F70C07" w:rsidRPr="009711EA">
        <w:t xml:space="preserve">es for the meeting by contacting </w:t>
      </w:r>
      <w:hyperlink r:id="rId8" w:history="1">
        <w:r w:rsidR="000A3BBB" w:rsidRPr="00B90E99">
          <w:rPr>
            <w:rStyle w:val="Hyperlink"/>
          </w:rPr>
          <w:t>Eloise.ambrose@hee.nhs.uk</w:t>
        </w:r>
      </w:hyperlink>
      <w:r w:rsidR="000A3BBB">
        <w:t xml:space="preserve"> </w:t>
      </w:r>
      <w:r w:rsidRPr="009711EA">
        <w:rPr>
          <w:rStyle w:val="Hyperlink"/>
          <w:color w:val="auto"/>
          <w:u w:val="none"/>
        </w:rPr>
        <w:t>by</w:t>
      </w:r>
      <w:r w:rsidR="00F31AD8" w:rsidRPr="009711EA">
        <w:rPr>
          <w:rStyle w:val="Hyperlink"/>
          <w:color w:val="auto"/>
          <w:u w:val="none"/>
        </w:rPr>
        <w:t xml:space="preserve"> January</w:t>
      </w:r>
      <w:r w:rsidR="00B974FD" w:rsidRPr="009711EA">
        <w:rPr>
          <w:rStyle w:val="Hyperlink"/>
          <w:color w:val="auto"/>
          <w:u w:val="none"/>
        </w:rPr>
        <w:t xml:space="preserve"> </w:t>
      </w:r>
      <w:r w:rsidR="004E5D47" w:rsidRPr="009711EA">
        <w:rPr>
          <w:rStyle w:val="Hyperlink"/>
          <w:color w:val="auto"/>
          <w:u w:val="none"/>
        </w:rPr>
        <w:t>2</w:t>
      </w:r>
      <w:r w:rsidR="004E5D47" w:rsidRPr="009711EA">
        <w:rPr>
          <w:rStyle w:val="Hyperlink"/>
          <w:color w:val="auto"/>
          <w:u w:val="none"/>
          <w:vertAlign w:val="superscript"/>
        </w:rPr>
        <w:t>nd</w:t>
      </w:r>
      <w:r w:rsidR="000A3BBB">
        <w:rPr>
          <w:rStyle w:val="Hyperlink"/>
          <w:color w:val="auto"/>
          <w:u w:val="none"/>
        </w:rPr>
        <w:t xml:space="preserve"> 2018</w:t>
      </w:r>
      <w:r w:rsidRPr="009711EA">
        <w:rPr>
          <w:rStyle w:val="Hyperlink"/>
          <w:color w:val="auto"/>
          <w:u w:val="none"/>
        </w:rPr>
        <w:t>.</w:t>
      </w:r>
    </w:p>
    <w:p w14:paraId="0DB0B56D" w14:textId="77777777" w:rsidR="00684283" w:rsidRPr="009711EA" w:rsidRDefault="00684283" w:rsidP="007B25BC"/>
    <w:p w14:paraId="4F2CD157" w14:textId="77777777" w:rsidR="009711EA" w:rsidRDefault="009711EA" w:rsidP="007B25BC">
      <w:pPr>
        <w:rPr>
          <w:b/>
          <w:sz w:val="28"/>
          <w:u w:val="single"/>
        </w:rPr>
      </w:pPr>
    </w:p>
    <w:p w14:paraId="0567E009" w14:textId="77777777" w:rsidR="009711EA" w:rsidRDefault="009711EA" w:rsidP="007B25BC">
      <w:pPr>
        <w:rPr>
          <w:b/>
          <w:sz w:val="28"/>
          <w:u w:val="single"/>
        </w:rPr>
      </w:pPr>
    </w:p>
    <w:p w14:paraId="7D0A5C2F" w14:textId="77777777" w:rsidR="00F70C07" w:rsidRPr="009711EA" w:rsidRDefault="00F70C07" w:rsidP="007B25BC">
      <w:pPr>
        <w:rPr>
          <w:b/>
          <w:sz w:val="28"/>
          <w:u w:val="single"/>
        </w:rPr>
      </w:pPr>
      <w:r w:rsidRPr="009711EA">
        <w:rPr>
          <w:b/>
          <w:sz w:val="28"/>
          <w:u w:val="single"/>
        </w:rPr>
        <w:t>Please ensure your submitted files are clearly identifiable with the title of the paper.</w:t>
      </w:r>
    </w:p>
    <w:p w14:paraId="117F69A5" w14:textId="77777777" w:rsidR="00684283" w:rsidRPr="009711EA" w:rsidRDefault="00684283" w:rsidP="007B25BC">
      <w:pPr>
        <w:rPr>
          <w:b/>
        </w:rPr>
      </w:pPr>
    </w:p>
    <w:p w14:paraId="60048813" w14:textId="77777777" w:rsidR="00684283" w:rsidRPr="009711EA" w:rsidRDefault="00684283" w:rsidP="007B25BC"/>
    <w:p w14:paraId="28E53664" w14:textId="77777777" w:rsidR="00684283" w:rsidRPr="009711EA" w:rsidRDefault="00684283" w:rsidP="007B25BC"/>
    <w:p w14:paraId="7C646CF8" w14:textId="77777777" w:rsidR="00684283" w:rsidRPr="009711EA" w:rsidRDefault="00684283" w:rsidP="007B25BC"/>
    <w:p w14:paraId="33B573B6" w14:textId="77777777" w:rsidR="00A44B64" w:rsidRDefault="00A44B64" w:rsidP="007B25BC"/>
    <w:p w14:paraId="5324CC48" w14:textId="77777777" w:rsidR="00A44B64" w:rsidRDefault="00A44B64" w:rsidP="007B25BC"/>
    <w:p w14:paraId="45BDC4B7" w14:textId="77777777" w:rsidR="00684283" w:rsidRPr="009711EA" w:rsidRDefault="00684283" w:rsidP="007B25BC">
      <w:pPr>
        <w:rPr>
          <w:b/>
        </w:rPr>
      </w:pPr>
      <w:r w:rsidRPr="009711EA">
        <w:rPr>
          <w:b/>
        </w:rPr>
        <w:t xml:space="preserve">Abstract Submission Form </w:t>
      </w:r>
    </w:p>
    <w:p w14:paraId="1C30832A" w14:textId="77777777" w:rsidR="00684283" w:rsidRPr="009711EA" w:rsidRDefault="00684283" w:rsidP="007B25BC">
      <w:pPr>
        <w:rPr>
          <w:b/>
        </w:rPr>
      </w:pPr>
    </w:p>
    <w:p w14:paraId="0C249E34" w14:textId="77777777" w:rsidR="00684283" w:rsidRPr="009711EA" w:rsidRDefault="00684283" w:rsidP="007B25BC">
      <w:pPr>
        <w:rPr>
          <w:b/>
          <w:sz w:val="28"/>
          <w:szCs w:val="28"/>
          <w:u w:val="single"/>
        </w:rPr>
      </w:pPr>
      <w:r w:rsidRPr="009711EA">
        <w:rPr>
          <w:b/>
          <w:sz w:val="28"/>
          <w:szCs w:val="28"/>
          <w:u w:val="single"/>
        </w:rPr>
        <w:t>National Foundation Doctors Presentation Day</w:t>
      </w:r>
    </w:p>
    <w:p w14:paraId="73D5F05A" w14:textId="77777777" w:rsidR="00684283" w:rsidRPr="009711EA" w:rsidRDefault="00684283" w:rsidP="007B25BC">
      <w:pPr>
        <w:rPr>
          <w:b/>
          <w:sz w:val="28"/>
          <w:szCs w:val="28"/>
        </w:rPr>
      </w:pPr>
    </w:p>
    <w:p w14:paraId="7172A720" w14:textId="040B532B" w:rsidR="00684283" w:rsidRPr="009711EA" w:rsidRDefault="00684283" w:rsidP="007B25BC">
      <w:r w:rsidRPr="009711EA">
        <w:t>Please email your submission form and abstract to</w:t>
      </w:r>
      <w:r w:rsidR="000A3BBB">
        <w:t xml:space="preserve"> </w:t>
      </w:r>
      <w:hyperlink r:id="rId9" w:history="1">
        <w:r w:rsidR="000A3BBB" w:rsidRPr="00B90E99">
          <w:rPr>
            <w:rStyle w:val="Hyperlink"/>
          </w:rPr>
          <w:t>Eloise.ambrose@hee.nhs.uk</w:t>
        </w:r>
      </w:hyperlink>
      <w:r w:rsidR="000A3BBB">
        <w:t xml:space="preserve"> </w:t>
      </w:r>
      <w:r w:rsidRPr="009711EA">
        <w:rPr>
          <w:rStyle w:val="Hyperlink"/>
          <w:color w:val="auto"/>
          <w:u w:val="none"/>
        </w:rPr>
        <w:t xml:space="preserve">by </w:t>
      </w:r>
      <w:r w:rsidR="000A3BBB">
        <w:rPr>
          <w:rStyle w:val="Hyperlink"/>
          <w:color w:val="auto"/>
          <w:u w:val="none"/>
        </w:rPr>
        <w:t>Friday 17th November 2017</w:t>
      </w:r>
      <w:r w:rsidRPr="009711EA">
        <w:rPr>
          <w:rStyle w:val="Hyperlink"/>
          <w:color w:val="auto"/>
          <w:u w:val="none"/>
        </w:rPr>
        <w:t>.</w:t>
      </w:r>
    </w:p>
    <w:p w14:paraId="56826F55" w14:textId="77777777" w:rsidR="00684283" w:rsidRPr="009711EA" w:rsidRDefault="00684283" w:rsidP="007B25BC"/>
    <w:p w14:paraId="64F601B1" w14:textId="6B28DE78" w:rsidR="00684283" w:rsidRPr="009711EA" w:rsidRDefault="00684283" w:rsidP="007B25BC">
      <w:r w:rsidRPr="009711EA">
        <w:t>Applicants will</w:t>
      </w:r>
      <w:r w:rsidR="00DF279E" w:rsidRPr="009711EA">
        <w:t xml:space="preserve"> be notifi</w:t>
      </w:r>
      <w:r w:rsidR="004E5D47" w:rsidRPr="009711EA">
        <w:t xml:space="preserve">ed of acceptance w/c </w:t>
      </w:r>
      <w:r w:rsidR="00044E7E">
        <w:t>Friday 1</w:t>
      </w:r>
      <w:r w:rsidR="00044E7E" w:rsidRPr="00044E7E">
        <w:rPr>
          <w:vertAlign w:val="superscript"/>
        </w:rPr>
        <w:t>st</w:t>
      </w:r>
      <w:r w:rsidR="00044E7E">
        <w:t xml:space="preserve"> December</w:t>
      </w:r>
      <w:r w:rsidR="00DF279E" w:rsidRPr="009711EA">
        <w:t>.</w:t>
      </w:r>
    </w:p>
    <w:p w14:paraId="4CABE022" w14:textId="77777777" w:rsidR="00DF279E" w:rsidRPr="009711EA" w:rsidRDefault="00DF279E" w:rsidP="007B25BC">
      <w:pPr>
        <w:rPr>
          <w:b/>
        </w:rPr>
      </w:pPr>
    </w:p>
    <w:p w14:paraId="78C2435A" w14:textId="77777777" w:rsidR="00684283" w:rsidRPr="009711EA" w:rsidRDefault="00684283" w:rsidP="007B25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44B64" w14:paraId="3C448CA4" w14:textId="77777777" w:rsidTr="00FD2415">
        <w:trPr>
          <w:trHeight w:val="1387"/>
        </w:trPr>
        <w:tc>
          <w:tcPr>
            <w:tcW w:w="2802" w:type="dxa"/>
          </w:tcPr>
          <w:p w14:paraId="4F9ECD14" w14:textId="77777777" w:rsidR="00A44B64" w:rsidRPr="00FD2415" w:rsidRDefault="00A44B64" w:rsidP="00A44B64">
            <w:pPr>
              <w:rPr>
                <w:b/>
              </w:rPr>
            </w:pPr>
            <w:r w:rsidRPr="00FD2415">
              <w:rPr>
                <w:b/>
              </w:rPr>
              <w:t>Title of Paper:</w:t>
            </w:r>
          </w:p>
        </w:tc>
        <w:tc>
          <w:tcPr>
            <w:tcW w:w="6440" w:type="dxa"/>
          </w:tcPr>
          <w:p w14:paraId="7F8C1668" w14:textId="77777777" w:rsidR="00A44B64" w:rsidRPr="00FD2415" w:rsidRDefault="00A44B64" w:rsidP="00044E7E"/>
        </w:tc>
      </w:tr>
      <w:tr w:rsidR="00A44B64" w14:paraId="0AE4B58C" w14:textId="77777777" w:rsidTr="00374C8F">
        <w:tc>
          <w:tcPr>
            <w:tcW w:w="2802" w:type="dxa"/>
          </w:tcPr>
          <w:p w14:paraId="2CD448F8" w14:textId="77777777" w:rsidR="00A44B64" w:rsidRPr="00362146" w:rsidRDefault="00A44B64" w:rsidP="00A44B64">
            <w:pPr>
              <w:rPr>
                <w:b/>
              </w:rPr>
            </w:pPr>
            <w:r w:rsidRPr="00362146">
              <w:rPr>
                <w:b/>
              </w:rPr>
              <w:t>Name of Author:</w:t>
            </w:r>
          </w:p>
        </w:tc>
        <w:tc>
          <w:tcPr>
            <w:tcW w:w="6440" w:type="dxa"/>
          </w:tcPr>
          <w:p w14:paraId="67002051" w14:textId="19EB80FB" w:rsidR="00A44B64" w:rsidRDefault="00A44B64" w:rsidP="00374C8F"/>
        </w:tc>
      </w:tr>
      <w:tr w:rsidR="00A44B64" w14:paraId="2322EFA1" w14:textId="77777777" w:rsidTr="00A44B64">
        <w:trPr>
          <w:trHeight w:val="1015"/>
        </w:trPr>
        <w:tc>
          <w:tcPr>
            <w:tcW w:w="2802" w:type="dxa"/>
          </w:tcPr>
          <w:p w14:paraId="0315617A" w14:textId="77777777" w:rsidR="00A44B64" w:rsidRPr="00362146" w:rsidRDefault="00A44B64" w:rsidP="00A44B64">
            <w:pPr>
              <w:rPr>
                <w:b/>
              </w:rPr>
            </w:pPr>
            <w:r w:rsidRPr="00362146">
              <w:rPr>
                <w:b/>
              </w:rPr>
              <w:t xml:space="preserve">Email </w:t>
            </w:r>
            <w:r w:rsidRPr="00362146">
              <w:rPr>
                <w:sz w:val="22"/>
              </w:rPr>
              <w:t>(this contact will receive all correspondence relating to the submission):</w:t>
            </w:r>
          </w:p>
        </w:tc>
        <w:tc>
          <w:tcPr>
            <w:tcW w:w="6440" w:type="dxa"/>
          </w:tcPr>
          <w:p w14:paraId="66493FD6" w14:textId="7ABFD97F" w:rsidR="00A44B64" w:rsidRDefault="00A44B64" w:rsidP="00374C8F"/>
        </w:tc>
      </w:tr>
      <w:tr w:rsidR="00A44B64" w14:paraId="64F5D25D" w14:textId="77777777" w:rsidTr="00374C8F">
        <w:tc>
          <w:tcPr>
            <w:tcW w:w="2802" w:type="dxa"/>
          </w:tcPr>
          <w:p w14:paraId="0E4FB9C6" w14:textId="77777777" w:rsidR="00A44B64" w:rsidRPr="00362146" w:rsidRDefault="00A44B64" w:rsidP="00A44B64">
            <w:pPr>
              <w:rPr>
                <w:b/>
              </w:rPr>
            </w:pPr>
            <w:r w:rsidRPr="00362146">
              <w:rPr>
                <w:b/>
              </w:rPr>
              <w:t>Name of Co- author(s):</w:t>
            </w:r>
          </w:p>
        </w:tc>
        <w:tc>
          <w:tcPr>
            <w:tcW w:w="6440" w:type="dxa"/>
          </w:tcPr>
          <w:p w14:paraId="2396A2F2" w14:textId="2D07E5CF" w:rsidR="00A44B64" w:rsidRDefault="00A44B64" w:rsidP="00374C8F"/>
        </w:tc>
      </w:tr>
      <w:tr w:rsidR="00A44B64" w14:paraId="4ADC8530" w14:textId="77777777" w:rsidTr="00374C8F">
        <w:tc>
          <w:tcPr>
            <w:tcW w:w="2802" w:type="dxa"/>
          </w:tcPr>
          <w:p w14:paraId="45941952" w14:textId="77777777" w:rsidR="00A44B64" w:rsidRPr="00362146" w:rsidRDefault="00A44B64" w:rsidP="00A44B64">
            <w:pPr>
              <w:rPr>
                <w:b/>
              </w:rPr>
            </w:pPr>
            <w:r w:rsidRPr="00362146">
              <w:rPr>
                <w:b/>
              </w:rPr>
              <w:t>Foundation School:</w:t>
            </w:r>
          </w:p>
        </w:tc>
        <w:tc>
          <w:tcPr>
            <w:tcW w:w="6440" w:type="dxa"/>
          </w:tcPr>
          <w:p w14:paraId="5D9C28F7" w14:textId="2307F5AA" w:rsidR="00A44B64" w:rsidRDefault="00A44B64" w:rsidP="00374C8F"/>
        </w:tc>
      </w:tr>
      <w:tr w:rsidR="00A44B64" w14:paraId="7AF77D04" w14:textId="77777777" w:rsidTr="00374C8F">
        <w:tc>
          <w:tcPr>
            <w:tcW w:w="2802" w:type="dxa"/>
          </w:tcPr>
          <w:p w14:paraId="08EE6D24" w14:textId="77777777" w:rsidR="00A44B64" w:rsidRPr="00362146" w:rsidRDefault="00A44B64" w:rsidP="00A44B64">
            <w:pPr>
              <w:rPr>
                <w:b/>
              </w:rPr>
            </w:pPr>
            <w:r w:rsidRPr="00362146">
              <w:rPr>
                <w:b/>
              </w:rPr>
              <w:t>Trust (If Severn FS):</w:t>
            </w:r>
          </w:p>
        </w:tc>
        <w:tc>
          <w:tcPr>
            <w:tcW w:w="6440" w:type="dxa"/>
          </w:tcPr>
          <w:p w14:paraId="3DDDA45E" w14:textId="03684ED5" w:rsidR="00A44B64" w:rsidRDefault="00A44B64" w:rsidP="00374C8F"/>
        </w:tc>
      </w:tr>
      <w:tr w:rsidR="00A44B64" w14:paraId="0EF1348F" w14:textId="77777777" w:rsidTr="00374C8F">
        <w:tc>
          <w:tcPr>
            <w:tcW w:w="2802" w:type="dxa"/>
          </w:tcPr>
          <w:p w14:paraId="0383FE9D" w14:textId="77777777" w:rsidR="00A44B64" w:rsidRPr="00362146" w:rsidRDefault="00A44B64" w:rsidP="00A44B64">
            <w:pPr>
              <w:rPr>
                <w:b/>
              </w:rPr>
            </w:pPr>
            <w:r w:rsidRPr="00362146">
              <w:rPr>
                <w:b/>
              </w:rPr>
              <w:t>Name of presenter if successful:</w:t>
            </w:r>
          </w:p>
        </w:tc>
        <w:tc>
          <w:tcPr>
            <w:tcW w:w="6440" w:type="dxa"/>
          </w:tcPr>
          <w:p w14:paraId="79CB7FC2" w14:textId="53A4ED36" w:rsidR="00A44B64" w:rsidRDefault="00A44B64" w:rsidP="00374C8F"/>
        </w:tc>
      </w:tr>
    </w:tbl>
    <w:p w14:paraId="567A07D2" w14:textId="77777777" w:rsidR="00D72F8F" w:rsidRPr="009711EA" w:rsidRDefault="00D72F8F" w:rsidP="00744BC3"/>
    <w:p w14:paraId="228AF422" w14:textId="77777777" w:rsidR="00A44B64" w:rsidRDefault="00A44B64" w:rsidP="00744BC3"/>
    <w:p w14:paraId="47C484F5" w14:textId="77777777" w:rsidR="00684283" w:rsidRPr="009711EA" w:rsidRDefault="00684283" w:rsidP="00744BC3">
      <w:r w:rsidRPr="009711EA">
        <w:t xml:space="preserve">I/we would prefer the abstract to be considered as the following: </w:t>
      </w:r>
      <w:r w:rsidRPr="009711EA">
        <w:br/>
        <w:t>(</w:t>
      </w:r>
      <w:r w:rsidR="00D72F8F" w:rsidRPr="009711EA">
        <w:t>highlight</w:t>
      </w:r>
      <w:r w:rsidRPr="009711EA">
        <w:t xml:space="preserve"> ONE)</w:t>
      </w:r>
    </w:p>
    <w:p w14:paraId="592D8537" w14:textId="77777777" w:rsidR="00684283" w:rsidRPr="009711EA" w:rsidRDefault="00684283" w:rsidP="00744BC3"/>
    <w:p w14:paraId="5EA1159B" w14:textId="77777777" w:rsidR="00044E7E" w:rsidRPr="009711EA" w:rsidRDefault="00044E7E" w:rsidP="00044E7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9711EA">
        <w:rPr>
          <w:b/>
        </w:rPr>
        <w:t>Oral Presentation</w:t>
      </w:r>
    </w:p>
    <w:p w14:paraId="64C6D225" w14:textId="77777777" w:rsidR="00044E7E" w:rsidRPr="009711EA" w:rsidRDefault="00044E7E" w:rsidP="00044E7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9711EA">
        <w:rPr>
          <w:b/>
        </w:rPr>
        <w:t>Poster Presentation</w:t>
      </w:r>
    </w:p>
    <w:p w14:paraId="3A78B26E" w14:textId="77777777" w:rsidR="00044E7E" w:rsidRPr="00044E7E" w:rsidRDefault="00044E7E" w:rsidP="00044E7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044E7E">
        <w:rPr>
          <w:b/>
        </w:rPr>
        <w:t>No Preference</w:t>
      </w:r>
    </w:p>
    <w:p w14:paraId="2714DFF7" w14:textId="26561086" w:rsidR="00A44B64" w:rsidRPr="00044E7E" w:rsidRDefault="00D72F8F" w:rsidP="00744BC3">
      <w:r w:rsidRPr="009711EA">
        <w:t xml:space="preserve"> </w:t>
      </w:r>
    </w:p>
    <w:p w14:paraId="66E0BF60" w14:textId="77777777" w:rsidR="00A44B64" w:rsidRPr="009711EA" w:rsidRDefault="00A44B64" w:rsidP="00A44B64">
      <w:r w:rsidRPr="009711EA">
        <w:t xml:space="preserve">Oral Presentations will be </w:t>
      </w:r>
      <w:r>
        <w:t xml:space="preserve">10 minutes exactly, 8 minutes to present and 2 minutes for questions. </w:t>
      </w:r>
    </w:p>
    <w:p w14:paraId="571AAC00" w14:textId="77777777" w:rsidR="00A44B64" w:rsidRDefault="00A44B64" w:rsidP="00744BC3">
      <w:pPr>
        <w:rPr>
          <w:b/>
          <w:color w:val="FF0000"/>
        </w:rPr>
      </w:pPr>
    </w:p>
    <w:p w14:paraId="35456BF2" w14:textId="77777777" w:rsidR="00DF279E" w:rsidRPr="00A44B64" w:rsidRDefault="00684283" w:rsidP="00744BC3">
      <w:r w:rsidRPr="00A44B64">
        <w:t xml:space="preserve">Posters should be </w:t>
      </w:r>
      <w:r w:rsidRPr="00044E7E">
        <w:rPr>
          <w:b/>
        </w:rPr>
        <w:t>A2</w:t>
      </w:r>
      <w:r w:rsidRPr="00A44B64">
        <w:t xml:space="preserve"> size</w:t>
      </w:r>
      <w:r w:rsidR="00DF279E" w:rsidRPr="00A44B64">
        <w:t xml:space="preserve"> – you will be given 2 minutes to present your poster to the judges.</w:t>
      </w:r>
    </w:p>
    <w:p w14:paraId="434AE4A0" w14:textId="77777777" w:rsidR="00DF279E" w:rsidRPr="009711EA" w:rsidRDefault="00DF279E" w:rsidP="00744BC3">
      <w:pPr>
        <w:rPr>
          <w:b/>
          <w:color w:val="FF0000"/>
        </w:rPr>
      </w:pPr>
    </w:p>
    <w:p w14:paraId="2B31B36E" w14:textId="77777777" w:rsidR="00A44B64" w:rsidRDefault="00A44B64" w:rsidP="007B25BC"/>
    <w:p w14:paraId="2CBD4C9E" w14:textId="77777777" w:rsidR="00A44B64" w:rsidRDefault="00A44B64" w:rsidP="007B25BC"/>
    <w:p w14:paraId="75311213" w14:textId="77777777" w:rsidR="00A44B64" w:rsidRDefault="00A44B64" w:rsidP="007B25BC"/>
    <w:p w14:paraId="768F6A72" w14:textId="77777777" w:rsidR="00A44B64" w:rsidRDefault="00A44B64" w:rsidP="007B25BC"/>
    <w:p w14:paraId="76F387E1" w14:textId="77777777" w:rsidR="00A44B64" w:rsidRDefault="00A44B64" w:rsidP="007B25BC"/>
    <w:p w14:paraId="77B0B54D" w14:textId="77777777" w:rsidR="00DF279E" w:rsidRPr="009711EA" w:rsidRDefault="00DF279E" w:rsidP="008E0862">
      <w:pPr>
        <w:rPr>
          <w:b/>
        </w:rPr>
      </w:pPr>
    </w:p>
    <w:p w14:paraId="512840D6" w14:textId="77777777" w:rsidR="00A44B64" w:rsidRDefault="00A44B64" w:rsidP="008E0862">
      <w:pPr>
        <w:rPr>
          <w:b/>
        </w:rPr>
      </w:pPr>
    </w:p>
    <w:p w14:paraId="104C20F2" w14:textId="77777777" w:rsidR="00A44B64" w:rsidRDefault="00A44B64" w:rsidP="008E0862">
      <w:pPr>
        <w:rPr>
          <w:b/>
        </w:rPr>
      </w:pPr>
    </w:p>
    <w:p w14:paraId="5398972A" w14:textId="77777777" w:rsidR="00A44B64" w:rsidRDefault="00A44B64" w:rsidP="008E0862">
      <w:pPr>
        <w:rPr>
          <w:b/>
        </w:rPr>
      </w:pPr>
    </w:p>
    <w:p w14:paraId="1FEC0964" w14:textId="77777777" w:rsidR="00A44B64" w:rsidRDefault="00A44B64" w:rsidP="008E0862">
      <w:pPr>
        <w:rPr>
          <w:b/>
        </w:rPr>
      </w:pPr>
    </w:p>
    <w:p w14:paraId="3D3100B8" w14:textId="77777777" w:rsidR="008E0862" w:rsidRPr="009711EA" w:rsidRDefault="008E0862" w:rsidP="008E0862">
      <w:pPr>
        <w:rPr>
          <w:b/>
        </w:rPr>
      </w:pPr>
      <w:r w:rsidRPr="009711EA">
        <w:rPr>
          <w:b/>
        </w:rPr>
        <w:t>Category:</w:t>
      </w:r>
      <w:r w:rsidR="00D72F8F" w:rsidRPr="009711EA">
        <w:rPr>
          <w:b/>
        </w:rPr>
        <w:t xml:space="preserve"> </w:t>
      </w:r>
      <w:r w:rsidR="00D72F8F" w:rsidRPr="009711EA">
        <w:t>(Please highlight one or more)</w:t>
      </w:r>
    </w:p>
    <w:p w14:paraId="1BF55FF3" w14:textId="77777777" w:rsidR="00D72F8F" w:rsidRPr="009711EA" w:rsidRDefault="00D72F8F" w:rsidP="008E0862">
      <w:pPr>
        <w:rPr>
          <w:b/>
        </w:rPr>
      </w:pPr>
    </w:p>
    <w:p w14:paraId="2F6E9D3C" w14:textId="77777777" w:rsidR="00D72F8F" w:rsidRPr="009711EA" w:rsidRDefault="008E0862" w:rsidP="00D72F8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9711EA">
        <w:rPr>
          <w:b/>
        </w:rPr>
        <w:t xml:space="preserve">Quality </w:t>
      </w:r>
      <w:r w:rsidR="00A44B64" w:rsidRPr="009711EA">
        <w:rPr>
          <w:b/>
        </w:rPr>
        <w:t>Improvement</w:t>
      </w:r>
      <w:r w:rsidRPr="009711EA">
        <w:rPr>
          <w:b/>
        </w:rPr>
        <w:t xml:space="preserve"> </w:t>
      </w:r>
      <w:r w:rsidRPr="009711EA">
        <w:rPr>
          <w:b/>
        </w:rPr>
        <w:tab/>
        <w:t xml:space="preserve">       </w:t>
      </w:r>
      <w:r w:rsidRPr="009711EA">
        <w:rPr>
          <w:b/>
        </w:rPr>
        <w:tab/>
        <w:t xml:space="preserve">          </w:t>
      </w:r>
    </w:p>
    <w:p w14:paraId="4192C3DD" w14:textId="77777777" w:rsidR="00D72F8F" w:rsidRPr="009711EA" w:rsidRDefault="008E0862" w:rsidP="00D72F8F">
      <w:pPr>
        <w:pStyle w:val="ListParagraph"/>
        <w:numPr>
          <w:ilvl w:val="0"/>
          <w:numId w:val="3"/>
        </w:numPr>
        <w:spacing w:line="360" w:lineRule="auto"/>
      </w:pPr>
      <w:r w:rsidRPr="009711EA">
        <w:rPr>
          <w:b/>
        </w:rPr>
        <w:t xml:space="preserve">Education      </w:t>
      </w:r>
      <w:r w:rsidRPr="009711EA">
        <w:t xml:space="preserve">  </w:t>
      </w:r>
    </w:p>
    <w:p w14:paraId="3670D08C" w14:textId="77777777" w:rsidR="00D72F8F" w:rsidRPr="009711EA" w:rsidRDefault="008E0862" w:rsidP="00D72F8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9711EA">
        <w:rPr>
          <w:b/>
        </w:rPr>
        <w:t xml:space="preserve">Sustainability    </w:t>
      </w:r>
    </w:p>
    <w:p w14:paraId="20FD6DD8" w14:textId="77777777" w:rsidR="00D72F8F" w:rsidRPr="009711EA" w:rsidRDefault="008E0862" w:rsidP="00D72F8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9711EA">
        <w:rPr>
          <w:b/>
        </w:rPr>
        <w:t xml:space="preserve">Research/Original Work         </w:t>
      </w:r>
    </w:p>
    <w:p w14:paraId="356BA8EC" w14:textId="77777777" w:rsidR="008E0862" w:rsidRPr="009711EA" w:rsidRDefault="008E0862" w:rsidP="00D72F8F">
      <w:pPr>
        <w:pStyle w:val="ListParagraph"/>
        <w:numPr>
          <w:ilvl w:val="0"/>
          <w:numId w:val="3"/>
        </w:numPr>
        <w:spacing w:line="360" w:lineRule="auto"/>
      </w:pPr>
      <w:r w:rsidRPr="009711EA">
        <w:rPr>
          <w:b/>
        </w:rPr>
        <w:t xml:space="preserve">Case Report                               </w:t>
      </w:r>
    </w:p>
    <w:p w14:paraId="7E3C3B13" w14:textId="77777777" w:rsidR="00684283" w:rsidRPr="009711EA" w:rsidRDefault="00684283" w:rsidP="007B25BC"/>
    <w:p w14:paraId="67B343D5" w14:textId="77777777" w:rsidR="009F5AA8" w:rsidRPr="009711EA" w:rsidRDefault="009F5AA8" w:rsidP="007B25BC">
      <w:pPr>
        <w:rPr>
          <w:b/>
        </w:rPr>
      </w:pPr>
    </w:p>
    <w:p w14:paraId="633E2D00" w14:textId="77777777" w:rsidR="00684283" w:rsidRDefault="002A5B02" w:rsidP="007B25BC">
      <w:r w:rsidRPr="009711EA">
        <w:rPr>
          <w:b/>
        </w:rPr>
        <w:t xml:space="preserve">Abstract </w:t>
      </w:r>
      <w:r w:rsidR="00684283" w:rsidRPr="009711EA">
        <w:t>(200 words maximum)</w:t>
      </w:r>
    </w:p>
    <w:p w14:paraId="6351450B" w14:textId="77777777" w:rsidR="00A44B64" w:rsidRPr="009711EA" w:rsidRDefault="00A44B64" w:rsidP="00A44B64">
      <w:r w:rsidRPr="009711EA">
        <w:rPr>
          <w:b/>
        </w:rPr>
        <w:t xml:space="preserve">Format: </w:t>
      </w:r>
    </w:p>
    <w:p w14:paraId="3FD2B45A" w14:textId="77777777" w:rsidR="00A44B64" w:rsidRDefault="00A44B64" w:rsidP="00A44B64">
      <w:r w:rsidRPr="009711EA">
        <w:t xml:space="preserve">Times New Roman, 12 pt. font, single line spacing, using the headings: </w:t>
      </w:r>
    </w:p>
    <w:p w14:paraId="115DB61E" w14:textId="77777777" w:rsidR="00A44B64" w:rsidRPr="009711EA" w:rsidRDefault="00A44B64" w:rsidP="00A44B64">
      <w:r w:rsidRPr="009711EA">
        <w:t>Background, Methods, Results and Key Messages.</w:t>
      </w:r>
    </w:p>
    <w:p w14:paraId="53205312" w14:textId="77777777" w:rsidR="00A44B64" w:rsidRDefault="00A44B64" w:rsidP="007B25BC"/>
    <w:p w14:paraId="4FD75679" w14:textId="77777777" w:rsidR="00044E7E" w:rsidRDefault="00044E7E" w:rsidP="007B25BC"/>
    <w:p w14:paraId="131D300F" w14:textId="77777777" w:rsidR="00044E7E" w:rsidRDefault="00044E7E" w:rsidP="007B25BC"/>
    <w:p w14:paraId="61C9750E" w14:textId="77777777" w:rsidR="00044E7E" w:rsidRDefault="00044E7E" w:rsidP="007B25BC"/>
    <w:p w14:paraId="089C907A" w14:textId="77777777" w:rsidR="00044E7E" w:rsidRDefault="00044E7E" w:rsidP="007B25BC"/>
    <w:p w14:paraId="795F4B7E" w14:textId="77777777" w:rsidR="00044E7E" w:rsidRDefault="00044E7E" w:rsidP="007B25BC"/>
    <w:p w14:paraId="57E0234C" w14:textId="77777777" w:rsidR="00044E7E" w:rsidRDefault="00044E7E" w:rsidP="007B25BC"/>
    <w:p w14:paraId="4CB7047C" w14:textId="77777777" w:rsidR="00044E7E" w:rsidRDefault="00044E7E" w:rsidP="007B25BC"/>
    <w:p w14:paraId="2433D5C7" w14:textId="77777777" w:rsidR="00044E7E" w:rsidRDefault="00044E7E" w:rsidP="007B25BC"/>
    <w:p w14:paraId="739CE6C4" w14:textId="77777777" w:rsidR="00044E7E" w:rsidRDefault="00044E7E" w:rsidP="007B25BC"/>
    <w:p w14:paraId="654DE53C" w14:textId="77777777" w:rsidR="00044E7E" w:rsidRDefault="00044E7E" w:rsidP="007B25BC"/>
    <w:p w14:paraId="78602E8C" w14:textId="77777777" w:rsidR="00044E7E" w:rsidRDefault="00044E7E" w:rsidP="007B25BC"/>
    <w:p w14:paraId="1CE6A573" w14:textId="77777777" w:rsidR="00044E7E" w:rsidRDefault="00044E7E" w:rsidP="007B25BC"/>
    <w:p w14:paraId="5765F887" w14:textId="77777777" w:rsidR="00044E7E" w:rsidRDefault="00044E7E" w:rsidP="007B25BC"/>
    <w:p w14:paraId="7DFC4561" w14:textId="77777777" w:rsidR="00044E7E" w:rsidRDefault="00044E7E" w:rsidP="007B25BC"/>
    <w:p w14:paraId="51FEA17C" w14:textId="77777777" w:rsidR="00044E7E" w:rsidRDefault="00044E7E" w:rsidP="007B25BC"/>
    <w:p w14:paraId="3085E6A4" w14:textId="77777777" w:rsidR="00044E7E" w:rsidRDefault="00044E7E" w:rsidP="007B25BC"/>
    <w:p w14:paraId="1BEDFE31" w14:textId="77777777" w:rsidR="00044E7E" w:rsidRDefault="00044E7E" w:rsidP="007B25BC"/>
    <w:p w14:paraId="143D64C3" w14:textId="77777777" w:rsidR="00044E7E" w:rsidRDefault="00044E7E" w:rsidP="007B25BC"/>
    <w:p w14:paraId="124F40D8" w14:textId="77777777" w:rsidR="00044E7E" w:rsidRDefault="00044E7E" w:rsidP="007B25BC"/>
    <w:p w14:paraId="05775432" w14:textId="77777777" w:rsidR="00044E7E" w:rsidRDefault="00044E7E" w:rsidP="007B25BC"/>
    <w:p w14:paraId="4DE5BEB5" w14:textId="77777777" w:rsidR="00044E7E" w:rsidRDefault="00044E7E" w:rsidP="007B25BC"/>
    <w:p w14:paraId="01D1F69B" w14:textId="77777777" w:rsidR="00044E7E" w:rsidRDefault="00044E7E" w:rsidP="007B25BC"/>
    <w:p w14:paraId="6EEE4B68" w14:textId="77777777" w:rsidR="00044E7E" w:rsidRDefault="00044E7E" w:rsidP="007B25BC"/>
    <w:p w14:paraId="46CFD057" w14:textId="77777777" w:rsidR="00044E7E" w:rsidRDefault="00044E7E" w:rsidP="007B25BC"/>
    <w:p w14:paraId="2D78783E" w14:textId="77777777" w:rsidR="00044E7E" w:rsidRDefault="00044E7E" w:rsidP="007B25BC"/>
    <w:p w14:paraId="01A9A5D0" w14:textId="77777777" w:rsidR="00044E7E" w:rsidRDefault="00044E7E" w:rsidP="007B25BC"/>
    <w:p w14:paraId="644AD462" w14:textId="77777777" w:rsidR="00044E7E" w:rsidRDefault="00044E7E" w:rsidP="007B25BC"/>
    <w:p w14:paraId="25C299CF" w14:textId="77777777" w:rsidR="00044E7E" w:rsidRDefault="00044E7E" w:rsidP="007B25BC"/>
    <w:p w14:paraId="35934FD9" w14:textId="77777777" w:rsidR="00044E7E" w:rsidRDefault="00044E7E" w:rsidP="007B25BC"/>
    <w:p w14:paraId="1A1FBFE5" w14:textId="77777777" w:rsidR="00684283" w:rsidRDefault="00684283" w:rsidP="007B25B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684283" w14:paraId="6A7514C6" w14:textId="77777777" w:rsidTr="00044E7E">
        <w:trPr>
          <w:trHeight w:val="706"/>
        </w:trPr>
        <w:tc>
          <w:tcPr>
            <w:tcW w:w="9606" w:type="dxa"/>
          </w:tcPr>
          <w:p w14:paraId="623E6B46" w14:textId="3004AF74" w:rsidR="00A82566" w:rsidRPr="002F2FB1" w:rsidRDefault="00A82566" w:rsidP="00A825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lang w:val="en-US"/>
              </w:rPr>
            </w:pPr>
            <w:r w:rsidRPr="00FC51E9">
              <w:rPr>
                <w:u w:val="single"/>
              </w:rPr>
              <w:t>Background</w:t>
            </w:r>
            <w:r>
              <w:t xml:space="preserve">: </w:t>
            </w:r>
          </w:p>
          <w:p w14:paraId="6AD607A7" w14:textId="77777777" w:rsidR="00044E7E" w:rsidRDefault="00044E7E" w:rsidP="00A82566">
            <w:pPr>
              <w:tabs>
                <w:tab w:val="center" w:pos="4150"/>
              </w:tabs>
              <w:jc w:val="both"/>
              <w:rPr>
                <w:u w:val="single"/>
              </w:rPr>
            </w:pPr>
          </w:p>
          <w:p w14:paraId="7055426C" w14:textId="77777777" w:rsidR="00044E7E" w:rsidRDefault="00044E7E" w:rsidP="00A82566">
            <w:pPr>
              <w:tabs>
                <w:tab w:val="center" w:pos="4150"/>
              </w:tabs>
              <w:jc w:val="both"/>
              <w:rPr>
                <w:u w:val="single"/>
              </w:rPr>
            </w:pPr>
          </w:p>
          <w:p w14:paraId="11E22924" w14:textId="77777777" w:rsidR="00044E7E" w:rsidRDefault="00044E7E" w:rsidP="00A82566">
            <w:pPr>
              <w:tabs>
                <w:tab w:val="center" w:pos="4150"/>
              </w:tabs>
              <w:jc w:val="both"/>
              <w:rPr>
                <w:u w:val="single"/>
              </w:rPr>
            </w:pPr>
          </w:p>
          <w:p w14:paraId="2C50FFF4" w14:textId="77777777" w:rsidR="00044E7E" w:rsidRDefault="00044E7E" w:rsidP="00A82566">
            <w:pPr>
              <w:tabs>
                <w:tab w:val="center" w:pos="4150"/>
              </w:tabs>
              <w:jc w:val="both"/>
              <w:rPr>
                <w:u w:val="single"/>
              </w:rPr>
            </w:pPr>
          </w:p>
          <w:p w14:paraId="3A77FE1F" w14:textId="77777777" w:rsidR="00044E7E" w:rsidRDefault="00044E7E" w:rsidP="00A82566">
            <w:pPr>
              <w:tabs>
                <w:tab w:val="center" w:pos="4150"/>
              </w:tabs>
              <w:jc w:val="both"/>
              <w:rPr>
                <w:u w:val="single"/>
              </w:rPr>
            </w:pPr>
          </w:p>
          <w:p w14:paraId="285CB3DE" w14:textId="77777777" w:rsidR="00044E7E" w:rsidRDefault="00044E7E" w:rsidP="00A82566">
            <w:pPr>
              <w:tabs>
                <w:tab w:val="center" w:pos="4150"/>
              </w:tabs>
              <w:jc w:val="both"/>
              <w:rPr>
                <w:u w:val="single"/>
              </w:rPr>
            </w:pPr>
          </w:p>
          <w:p w14:paraId="076D25DE" w14:textId="77777777" w:rsidR="00044E7E" w:rsidRDefault="00044E7E" w:rsidP="00A82566">
            <w:pPr>
              <w:tabs>
                <w:tab w:val="center" w:pos="4150"/>
              </w:tabs>
              <w:jc w:val="both"/>
              <w:rPr>
                <w:u w:val="single"/>
              </w:rPr>
            </w:pPr>
          </w:p>
          <w:p w14:paraId="01525D71" w14:textId="77777777" w:rsidR="00044E7E" w:rsidRDefault="00044E7E" w:rsidP="00A82566">
            <w:pPr>
              <w:tabs>
                <w:tab w:val="center" w:pos="4150"/>
              </w:tabs>
              <w:jc w:val="both"/>
              <w:rPr>
                <w:u w:val="single"/>
              </w:rPr>
            </w:pPr>
          </w:p>
          <w:p w14:paraId="0FA6537E" w14:textId="6B8614BB" w:rsidR="00A82566" w:rsidRDefault="00A82566" w:rsidP="00A82566">
            <w:pPr>
              <w:tabs>
                <w:tab w:val="center" w:pos="4150"/>
              </w:tabs>
              <w:jc w:val="both"/>
            </w:pPr>
            <w:r w:rsidRPr="00FC51E9">
              <w:rPr>
                <w:u w:val="single"/>
              </w:rPr>
              <w:t>Methods</w:t>
            </w:r>
            <w:r w:rsidRPr="00FC51E9">
              <w:t xml:space="preserve">:  </w:t>
            </w:r>
          </w:p>
          <w:p w14:paraId="7ADDD44C" w14:textId="77777777" w:rsidR="00A82566" w:rsidRDefault="00A82566" w:rsidP="00A82566">
            <w:pPr>
              <w:tabs>
                <w:tab w:val="center" w:pos="4150"/>
              </w:tabs>
              <w:jc w:val="both"/>
            </w:pPr>
          </w:p>
          <w:p w14:paraId="04923D4E" w14:textId="77777777" w:rsidR="00044E7E" w:rsidRDefault="00044E7E" w:rsidP="00A82566">
            <w:pPr>
              <w:tabs>
                <w:tab w:val="center" w:pos="4150"/>
              </w:tabs>
              <w:jc w:val="both"/>
            </w:pPr>
          </w:p>
          <w:p w14:paraId="79467E7F" w14:textId="77777777" w:rsidR="00044E7E" w:rsidRDefault="00044E7E" w:rsidP="00A82566">
            <w:pPr>
              <w:tabs>
                <w:tab w:val="center" w:pos="4150"/>
              </w:tabs>
              <w:jc w:val="both"/>
            </w:pPr>
          </w:p>
          <w:p w14:paraId="206FD1F0" w14:textId="77777777" w:rsidR="00044E7E" w:rsidRDefault="00044E7E" w:rsidP="00A82566">
            <w:pPr>
              <w:tabs>
                <w:tab w:val="center" w:pos="4150"/>
              </w:tabs>
              <w:jc w:val="both"/>
            </w:pPr>
          </w:p>
          <w:p w14:paraId="7CD5AB24" w14:textId="77777777" w:rsidR="00044E7E" w:rsidRDefault="00044E7E" w:rsidP="00A82566">
            <w:pPr>
              <w:tabs>
                <w:tab w:val="center" w:pos="4150"/>
              </w:tabs>
              <w:jc w:val="both"/>
            </w:pPr>
          </w:p>
          <w:p w14:paraId="2C1384CE" w14:textId="77777777" w:rsidR="00044E7E" w:rsidRDefault="00044E7E" w:rsidP="00A82566">
            <w:pPr>
              <w:tabs>
                <w:tab w:val="center" w:pos="4150"/>
              </w:tabs>
              <w:jc w:val="both"/>
            </w:pPr>
          </w:p>
          <w:p w14:paraId="03DAAEED" w14:textId="77777777" w:rsidR="00044E7E" w:rsidRDefault="00044E7E" w:rsidP="00A82566">
            <w:pPr>
              <w:tabs>
                <w:tab w:val="center" w:pos="4150"/>
              </w:tabs>
              <w:jc w:val="both"/>
            </w:pPr>
          </w:p>
          <w:p w14:paraId="777576A3" w14:textId="77777777" w:rsidR="00044E7E" w:rsidRDefault="00044E7E" w:rsidP="00A82566">
            <w:pPr>
              <w:tabs>
                <w:tab w:val="center" w:pos="4150"/>
              </w:tabs>
              <w:jc w:val="both"/>
            </w:pPr>
          </w:p>
          <w:p w14:paraId="3D11B192" w14:textId="77777777" w:rsidR="00044E7E" w:rsidRPr="00FC51E9" w:rsidRDefault="00044E7E" w:rsidP="00A82566">
            <w:pPr>
              <w:tabs>
                <w:tab w:val="center" w:pos="4150"/>
              </w:tabs>
              <w:jc w:val="both"/>
            </w:pPr>
          </w:p>
          <w:p w14:paraId="28DF165C" w14:textId="3CEA6E56" w:rsidR="00A82566" w:rsidRPr="00044E7E" w:rsidRDefault="00A82566" w:rsidP="00044E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u w:val="single"/>
              </w:rPr>
            </w:pPr>
            <w:r w:rsidRPr="00FC51E9">
              <w:rPr>
                <w:u w:val="single"/>
              </w:rPr>
              <w:t>Results/outcome</w:t>
            </w:r>
            <w:r w:rsidRPr="00FC51E9">
              <w:t xml:space="preserve">: </w:t>
            </w:r>
          </w:p>
          <w:p w14:paraId="0897A7EC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5A8566A4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4ABF9664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32F95AFD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23245B87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44D805B0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0CCBE163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1BA74129" w14:textId="77777777" w:rsidR="00A82566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  <w:r>
              <w:rPr>
                <w:color w:val="000000" w:themeColor="text1"/>
                <w:kern w:val="24"/>
                <w:u w:val="single"/>
                <w:lang w:val="en-US"/>
              </w:rPr>
              <w:t>Key Messages:</w:t>
            </w:r>
          </w:p>
          <w:p w14:paraId="398CA0B1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28F90594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34649B7C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6CC1D045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625FDE0D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12D683A6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4A85327F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12ADA6E3" w14:textId="77777777" w:rsidR="00044E7E" w:rsidRDefault="00044E7E" w:rsidP="00A82566">
            <w:pPr>
              <w:jc w:val="both"/>
              <w:rPr>
                <w:color w:val="000000" w:themeColor="text1"/>
                <w:kern w:val="24"/>
                <w:u w:val="single"/>
                <w:lang w:val="en-US"/>
              </w:rPr>
            </w:pPr>
          </w:p>
          <w:p w14:paraId="7A7B925D" w14:textId="77777777" w:rsidR="00A82566" w:rsidRPr="00FC51E9" w:rsidRDefault="00A82566" w:rsidP="00A82566">
            <w:pPr>
              <w:jc w:val="both"/>
              <w:rPr>
                <w:color w:val="000000" w:themeColor="text1"/>
                <w:kern w:val="24"/>
                <w:lang w:val="en-US"/>
              </w:rPr>
            </w:pPr>
            <w:r w:rsidRPr="00FC51E9">
              <w:rPr>
                <w:color w:val="000000" w:themeColor="text1"/>
                <w:kern w:val="24"/>
                <w:u w:val="single"/>
                <w:lang w:val="en-US"/>
              </w:rPr>
              <w:t>References</w:t>
            </w:r>
            <w:r w:rsidRPr="00FC51E9">
              <w:rPr>
                <w:color w:val="000000" w:themeColor="text1"/>
                <w:kern w:val="24"/>
                <w:lang w:val="en-US"/>
              </w:rPr>
              <w:t>:</w:t>
            </w:r>
          </w:p>
          <w:p w14:paraId="71AAFD22" w14:textId="77777777" w:rsidR="00A82566" w:rsidRPr="00FC51E9" w:rsidRDefault="00A82566" w:rsidP="00A82566">
            <w:pPr>
              <w:ind w:left="360"/>
              <w:jc w:val="both"/>
              <w:rPr>
                <w:color w:val="000000" w:themeColor="text1"/>
                <w:kern w:val="24"/>
                <w:lang w:val="en-US"/>
              </w:rPr>
            </w:pPr>
          </w:p>
          <w:p w14:paraId="2FF074CD" w14:textId="77777777" w:rsidR="00684283" w:rsidRDefault="00684283" w:rsidP="00044E7E">
            <w:pPr>
              <w:pStyle w:val="ListParagraph"/>
              <w:ind w:left="142"/>
              <w:jc w:val="both"/>
            </w:pPr>
          </w:p>
          <w:p w14:paraId="36BD9BF0" w14:textId="77777777" w:rsidR="00044E7E" w:rsidRDefault="00044E7E" w:rsidP="00044E7E">
            <w:pPr>
              <w:pStyle w:val="ListParagraph"/>
              <w:ind w:left="142"/>
              <w:jc w:val="both"/>
            </w:pPr>
          </w:p>
          <w:p w14:paraId="7A68341F" w14:textId="77777777" w:rsidR="00044E7E" w:rsidRDefault="00044E7E" w:rsidP="00044E7E">
            <w:pPr>
              <w:jc w:val="both"/>
            </w:pPr>
          </w:p>
          <w:p w14:paraId="0AA47E01" w14:textId="77777777" w:rsidR="00044E7E" w:rsidRDefault="00044E7E" w:rsidP="00044E7E">
            <w:pPr>
              <w:pStyle w:val="ListParagraph"/>
              <w:ind w:left="142"/>
              <w:jc w:val="both"/>
            </w:pPr>
          </w:p>
          <w:p w14:paraId="63829FB0" w14:textId="77777777" w:rsidR="00044E7E" w:rsidRDefault="00044E7E" w:rsidP="00044E7E">
            <w:pPr>
              <w:pStyle w:val="ListParagraph"/>
              <w:ind w:left="142"/>
              <w:jc w:val="both"/>
            </w:pPr>
          </w:p>
          <w:p w14:paraId="6DFCD3EE" w14:textId="77777777" w:rsidR="00044E7E" w:rsidRDefault="00044E7E" w:rsidP="00044E7E">
            <w:pPr>
              <w:pStyle w:val="ListParagraph"/>
              <w:ind w:left="142"/>
              <w:jc w:val="both"/>
            </w:pPr>
          </w:p>
          <w:p w14:paraId="4F116C50" w14:textId="2413E70C" w:rsidR="00044E7E" w:rsidRDefault="00044E7E" w:rsidP="00044E7E">
            <w:pPr>
              <w:pStyle w:val="ListParagraph"/>
              <w:ind w:left="142"/>
              <w:jc w:val="both"/>
            </w:pPr>
            <w:r>
              <w:t>Word Count:</w:t>
            </w:r>
          </w:p>
        </w:tc>
      </w:tr>
    </w:tbl>
    <w:p w14:paraId="28AAD65C" w14:textId="77777777" w:rsidR="00684283" w:rsidRDefault="00684283" w:rsidP="00A44B64"/>
    <w:sectPr w:rsidR="00684283" w:rsidSect="00A44B64">
      <w:headerReference w:type="default" r:id="rId10"/>
      <w:pgSz w:w="11906" w:h="16838"/>
      <w:pgMar w:top="1440" w:right="1440" w:bottom="1440" w:left="1440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54AB" w14:textId="77777777" w:rsidR="000C64CC" w:rsidRDefault="000C64CC" w:rsidP="00B22798">
      <w:r>
        <w:separator/>
      </w:r>
    </w:p>
  </w:endnote>
  <w:endnote w:type="continuationSeparator" w:id="0">
    <w:p w14:paraId="1605C064" w14:textId="77777777" w:rsidR="000C64CC" w:rsidRDefault="000C64CC" w:rsidP="00B2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E4683" w14:textId="77777777" w:rsidR="000C64CC" w:rsidRDefault="000C64CC" w:rsidP="00B22798">
      <w:r>
        <w:separator/>
      </w:r>
    </w:p>
  </w:footnote>
  <w:footnote w:type="continuationSeparator" w:id="0">
    <w:p w14:paraId="4298B683" w14:textId="77777777" w:rsidR="000C64CC" w:rsidRDefault="000C64CC" w:rsidP="00B2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61E2" w14:textId="77777777" w:rsidR="00684283" w:rsidRDefault="00A44B6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A507BF" wp14:editId="3827128A">
          <wp:simplePos x="0" y="0"/>
          <wp:positionH relativeFrom="column">
            <wp:posOffset>-590550</wp:posOffset>
          </wp:positionH>
          <wp:positionV relativeFrom="paragraph">
            <wp:posOffset>-863600</wp:posOffset>
          </wp:positionV>
          <wp:extent cx="1466850" cy="99758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DFEFE0A" wp14:editId="4A64B187">
          <wp:simplePos x="0" y="0"/>
          <wp:positionH relativeFrom="column">
            <wp:posOffset>3228975</wp:posOffset>
          </wp:positionH>
          <wp:positionV relativeFrom="paragraph">
            <wp:posOffset>-687705</wp:posOffset>
          </wp:positionV>
          <wp:extent cx="3095625" cy="619125"/>
          <wp:effectExtent l="0" t="0" r="9525" b="9525"/>
          <wp:wrapNone/>
          <wp:docPr id="4" name="Picture 4" descr="U:\Global\Branding\Logos\Health Education England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Global\Branding\Logos\Health Education EnglandC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3FB7777" wp14:editId="3122C787">
          <wp:simplePos x="0" y="0"/>
          <wp:positionH relativeFrom="column">
            <wp:posOffset>1333500</wp:posOffset>
          </wp:positionH>
          <wp:positionV relativeFrom="paragraph">
            <wp:posOffset>-754380</wp:posOffset>
          </wp:positionV>
          <wp:extent cx="1571625" cy="942975"/>
          <wp:effectExtent l="0" t="0" r="9525" b="952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891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096"/>
    <w:multiLevelType w:val="hybridMultilevel"/>
    <w:tmpl w:val="626E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71F"/>
    <w:multiLevelType w:val="hybridMultilevel"/>
    <w:tmpl w:val="5AF87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C3C9F"/>
    <w:multiLevelType w:val="hybridMultilevel"/>
    <w:tmpl w:val="C2A6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2EB8"/>
    <w:multiLevelType w:val="hybridMultilevel"/>
    <w:tmpl w:val="142408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2F7E66"/>
    <w:multiLevelType w:val="hybridMultilevel"/>
    <w:tmpl w:val="C9625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C"/>
    <w:rsid w:val="00015BDC"/>
    <w:rsid w:val="00016226"/>
    <w:rsid w:val="00044E7E"/>
    <w:rsid w:val="00097883"/>
    <w:rsid w:val="000A1600"/>
    <w:rsid w:val="000A3BBB"/>
    <w:rsid w:val="000C64CC"/>
    <w:rsid w:val="00170BB9"/>
    <w:rsid w:val="001F62A2"/>
    <w:rsid w:val="00241CB3"/>
    <w:rsid w:val="00263256"/>
    <w:rsid w:val="002A5B02"/>
    <w:rsid w:val="002D19B3"/>
    <w:rsid w:val="002E3FB2"/>
    <w:rsid w:val="002F6080"/>
    <w:rsid w:val="003A0441"/>
    <w:rsid w:val="003D7AF9"/>
    <w:rsid w:val="004277FF"/>
    <w:rsid w:val="00437891"/>
    <w:rsid w:val="004D316A"/>
    <w:rsid w:val="004E5D47"/>
    <w:rsid w:val="005122EA"/>
    <w:rsid w:val="0053024A"/>
    <w:rsid w:val="005417DA"/>
    <w:rsid w:val="006306AD"/>
    <w:rsid w:val="00684283"/>
    <w:rsid w:val="006B5B53"/>
    <w:rsid w:val="006E0259"/>
    <w:rsid w:val="00732A2E"/>
    <w:rsid w:val="00744BC3"/>
    <w:rsid w:val="007B151B"/>
    <w:rsid w:val="007B25BC"/>
    <w:rsid w:val="0083034D"/>
    <w:rsid w:val="0088738F"/>
    <w:rsid w:val="008B1B80"/>
    <w:rsid w:val="008E0862"/>
    <w:rsid w:val="00900A5A"/>
    <w:rsid w:val="009263DD"/>
    <w:rsid w:val="009711EA"/>
    <w:rsid w:val="009D3581"/>
    <w:rsid w:val="009F14DF"/>
    <w:rsid w:val="009F5AA8"/>
    <w:rsid w:val="00A44B64"/>
    <w:rsid w:val="00A50084"/>
    <w:rsid w:val="00A82566"/>
    <w:rsid w:val="00B03B8D"/>
    <w:rsid w:val="00B175B1"/>
    <w:rsid w:val="00B20943"/>
    <w:rsid w:val="00B21670"/>
    <w:rsid w:val="00B22798"/>
    <w:rsid w:val="00B22B75"/>
    <w:rsid w:val="00B36211"/>
    <w:rsid w:val="00B974FD"/>
    <w:rsid w:val="00BF25C9"/>
    <w:rsid w:val="00C12AD2"/>
    <w:rsid w:val="00C67111"/>
    <w:rsid w:val="00C869EE"/>
    <w:rsid w:val="00CE5A3E"/>
    <w:rsid w:val="00D72F8F"/>
    <w:rsid w:val="00DF279E"/>
    <w:rsid w:val="00E83FBA"/>
    <w:rsid w:val="00E8517D"/>
    <w:rsid w:val="00EE0193"/>
    <w:rsid w:val="00EE68BB"/>
    <w:rsid w:val="00F22FCF"/>
    <w:rsid w:val="00F31AD8"/>
    <w:rsid w:val="00F70C07"/>
    <w:rsid w:val="00FD2415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AEEF6A"/>
  <w15:docId w15:val="{8EA1F58E-84E7-4B12-BB0D-0AA0786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A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1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00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B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5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2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7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2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79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FF61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3D7A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7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7A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7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7A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ise.ambrose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ise.ambrose@he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oise.ambrose@southwest.hee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Deanery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VanHamel Clare (NHS South West)</dc:creator>
  <cp:lastModifiedBy>Natalie Bain</cp:lastModifiedBy>
  <cp:revision>2</cp:revision>
  <dcterms:created xsi:type="dcterms:W3CDTF">2017-09-07T09:00:00Z</dcterms:created>
  <dcterms:modified xsi:type="dcterms:W3CDTF">2017-09-07T09:00:00Z</dcterms:modified>
</cp:coreProperties>
</file>