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460E4" w14:textId="77777777" w:rsidR="003E6C58" w:rsidRDefault="003E6C58" w:rsidP="003E6C58">
      <w:pPr>
        <w:rPr>
          <w:b/>
        </w:rPr>
      </w:pPr>
      <w:r w:rsidRPr="00582B68">
        <w:rPr>
          <w:b/>
        </w:rPr>
        <w:t>Title of Conference</w:t>
      </w:r>
    </w:p>
    <w:p w14:paraId="6ED60422" w14:textId="1618861F" w:rsidR="003E6C58" w:rsidRPr="00582B68" w:rsidRDefault="003E6C58" w:rsidP="003E6C58">
      <w:r>
        <w:t xml:space="preserve">How far has surgery come? </w:t>
      </w:r>
      <w:r w:rsidR="004D6B24">
        <w:t>The 150</w:t>
      </w:r>
      <w:r w:rsidR="004D6B24" w:rsidRPr="004D6B24">
        <w:rPr>
          <w:vertAlign w:val="superscript"/>
        </w:rPr>
        <w:t>th</w:t>
      </w:r>
      <w:r w:rsidR="004D6B24">
        <w:t xml:space="preserve"> Anniversary of Lister’s Royal College Address</w:t>
      </w:r>
    </w:p>
    <w:p w14:paraId="23698F8E" w14:textId="77777777" w:rsidR="003E6C58" w:rsidRDefault="003E6C58" w:rsidP="003E6C58">
      <w:pPr>
        <w:rPr>
          <w:b/>
        </w:rPr>
      </w:pPr>
      <w:r w:rsidRPr="00582B68">
        <w:rPr>
          <w:b/>
        </w:rPr>
        <w:t>Date of Conference</w:t>
      </w:r>
    </w:p>
    <w:p w14:paraId="23B4F029" w14:textId="77777777" w:rsidR="003E6C58" w:rsidRPr="002E5BDA" w:rsidRDefault="003E6C58" w:rsidP="003E6C58">
      <w:r>
        <w:t xml:space="preserve">9th June 2018 </w:t>
      </w:r>
    </w:p>
    <w:p w14:paraId="6F6E29DC" w14:textId="77777777" w:rsidR="003E6C58" w:rsidRDefault="003E6C58" w:rsidP="003E6C58">
      <w:pPr>
        <w:rPr>
          <w:b/>
        </w:rPr>
      </w:pPr>
      <w:r w:rsidRPr="00582B68">
        <w:rPr>
          <w:b/>
        </w:rPr>
        <w:t>Venue</w:t>
      </w:r>
    </w:p>
    <w:p w14:paraId="7048DC5F" w14:textId="77777777" w:rsidR="003E6C58" w:rsidRDefault="003E6C58" w:rsidP="003E6C58">
      <w:r>
        <w:t xml:space="preserve">The Royal College of Physicians and Surgeons of Glasgow </w:t>
      </w:r>
      <w:bookmarkStart w:id="0" w:name="_GoBack"/>
      <w:bookmarkEnd w:id="0"/>
    </w:p>
    <w:p w14:paraId="363B27AA" w14:textId="77777777" w:rsidR="003E6C58" w:rsidRPr="00582B68" w:rsidRDefault="003E6C58" w:rsidP="003E6C58">
      <w:r>
        <w:rPr>
          <w:rStyle w:val="xbe"/>
          <w:rFonts w:ascii="Arial" w:hAnsi="Arial" w:cs="Arial"/>
          <w:color w:val="222222"/>
          <w:sz w:val="20"/>
          <w:szCs w:val="20"/>
        </w:rPr>
        <w:t>232-242 St Vincent St, Glasgow G2 5RJ</w:t>
      </w:r>
    </w:p>
    <w:p w14:paraId="166D880A" w14:textId="2D7C0384" w:rsidR="003E6C58" w:rsidRDefault="003E6C58" w:rsidP="003E6C58">
      <w:pPr>
        <w:rPr>
          <w:b/>
        </w:rPr>
      </w:pPr>
      <w:r w:rsidRPr="00582B68">
        <w:rPr>
          <w:b/>
        </w:rPr>
        <w:t>Provisional programme for the event</w:t>
      </w:r>
    </w:p>
    <w:p w14:paraId="0308B4F6" w14:textId="79CB3748" w:rsidR="003E6C58" w:rsidRDefault="003E6C58" w:rsidP="003E6C58">
      <w:pPr>
        <w:pStyle w:val="ListParagraph"/>
        <w:numPr>
          <w:ilvl w:val="0"/>
          <w:numId w:val="1"/>
        </w:numPr>
      </w:pPr>
      <w:r>
        <w:t>Coffee/ tea @ 8.</w:t>
      </w:r>
      <w:r w:rsidR="00146D23">
        <w:t xml:space="preserve">45 - </w:t>
      </w:r>
      <w:r>
        <w:t>9.</w:t>
      </w:r>
      <w:r w:rsidR="00146D23">
        <w:t>15</w:t>
      </w:r>
      <w:r>
        <w:t>am</w:t>
      </w:r>
    </w:p>
    <w:p w14:paraId="0414B2A1" w14:textId="38799D67" w:rsidR="00673BF2" w:rsidRDefault="00B966D2" w:rsidP="00673BF2">
      <w:pPr>
        <w:pStyle w:val="ListParagraph"/>
        <w:numPr>
          <w:ilvl w:val="1"/>
          <w:numId w:val="1"/>
        </w:numPr>
      </w:pPr>
      <w:r>
        <w:t xml:space="preserve">To arrive for 9am </w:t>
      </w:r>
    </w:p>
    <w:p w14:paraId="0013063B" w14:textId="77777777" w:rsidR="003E6C58" w:rsidRDefault="003E6C58" w:rsidP="003E6C58">
      <w:pPr>
        <w:pStyle w:val="ListParagraph"/>
        <w:numPr>
          <w:ilvl w:val="0"/>
          <w:numId w:val="1"/>
        </w:numPr>
      </w:pPr>
      <w:r>
        <w:t>Lecture theatre</w:t>
      </w:r>
    </w:p>
    <w:p w14:paraId="74E2B623" w14:textId="67D49A3C" w:rsidR="003E6C58" w:rsidRPr="00DC7045" w:rsidRDefault="003E6C58" w:rsidP="003E6C58">
      <w:pPr>
        <w:pStyle w:val="ListParagraph"/>
        <w:numPr>
          <w:ilvl w:val="1"/>
          <w:numId w:val="1"/>
        </w:numPr>
        <w:rPr>
          <w:b/>
          <w:u w:val="single"/>
        </w:rPr>
      </w:pPr>
      <w:r w:rsidRPr="00A434A1">
        <w:rPr>
          <w:b/>
          <w:u w:val="single"/>
        </w:rPr>
        <w:t>Introduction</w:t>
      </w:r>
      <w:r w:rsidR="00B15286" w:rsidRPr="00A434A1">
        <w:rPr>
          <w:b/>
          <w:u w:val="single"/>
        </w:rPr>
        <w:t xml:space="preserve"> by Prof Galloway</w:t>
      </w:r>
      <w:r w:rsidR="00A434A1" w:rsidRPr="00DC7045">
        <w:rPr>
          <w:b/>
          <w:u w:val="single"/>
        </w:rPr>
        <w:t xml:space="preserve">: </w:t>
      </w:r>
      <w:r w:rsidRPr="00DC7045">
        <w:rPr>
          <w:b/>
          <w:u w:val="single"/>
        </w:rPr>
        <w:t>9.</w:t>
      </w:r>
      <w:r w:rsidR="00146D23" w:rsidRPr="00DC7045">
        <w:rPr>
          <w:b/>
          <w:u w:val="single"/>
        </w:rPr>
        <w:t>15</w:t>
      </w:r>
      <w:r w:rsidRPr="00DC7045">
        <w:rPr>
          <w:b/>
          <w:u w:val="single"/>
        </w:rPr>
        <w:t>am - 9.</w:t>
      </w:r>
      <w:r w:rsidR="00B15286" w:rsidRPr="00DC7045">
        <w:rPr>
          <w:b/>
          <w:u w:val="single"/>
        </w:rPr>
        <w:t>30</w:t>
      </w:r>
      <w:r w:rsidRPr="00DC7045">
        <w:rPr>
          <w:b/>
          <w:u w:val="single"/>
        </w:rPr>
        <w:t>am</w:t>
      </w:r>
    </w:p>
    <w:p w14:paraId="23EB1EAC" w14:textId="53954BD3" w:rsidR="003E6C58" w:rsidRDefault="003E6C58" w:rsidP="00E31653">
      <w:pPr>
        <w:pStyle w:val="ListParagraph"/>
        <w:numPr>
          <w:ilvl w:val="1"/>
          <w:numId w:val="1"/>
        </w:numPr>
        <w:rPr>
          <w:b/>
          <w:u w:val="single"/>
        </w:rPr>
      </w:pPr>
      <w:r w:rsidRPr="001F38F5">
        <w:rPr>
          <w:b/>
          <w:u w:val="single"/>
        </w:rPr>
        <w:t xml:space="preserve">Speaker 1: </w:t>
      </w:r>
      <w:r w:rsidR="003F2BA3">
        <w:rPr>
          <w:b/>
          <w:u w:val="single"/>
        </w:rPr>
        <w:t xml:space="preserve">Euan Dickson </w:t>
      </w:r>
      <w:r w:rsidRPr="001F38F5">
        <w:rPr>
          <w:b/>
          <w:u w:val="single"/>
        </w:rPr>
        <w:t>9.</w:t>
      </w:r>
      <w:r w:rsidR="00B15286">
        <w:rPr>
          <w:b/>
          <w:u w:val="single"/>
        </w:rPr>
        <w:t>30</w:t>
      </w:r>
      <w:r w:rsidRPr="001F38F5">
        <w:rPr>
          <w:b/>
          <w:u w:val="single"/>
        </w:rPr>
        <w:t xml:space="preserve">am – </w:t>
      </w:r>
      <w:r w:rsidR="00B15286">
        <w:rPr>
          <w:b/>
          <w:u w:val="single"/>
        </w:rPr>
        <w:t>10.00</w:t>
      </w:r>
      <w:r w:rsidRPr="001F38F5">
        <w:rPr>
          <w:b/>
          <w:u w:val="single"/>
        </w:rPr>
        <w:t xml:space="preserve">am </w:t>
      </w:r>
    </w:p>
    <w:p w14:paraId="218ACEA5" w14:textId="4B4CF3B1" w:rsidR="003F2BA3" w:rsidRPr="003F2BA3" w:rsidRDefault="003F2BA3" w:rsidP="003F2BA3">
      <w:pPr>
        <w:pStyle w:val="ListParagraph"/>
        <w:numPr>
          <w:ilvl w:val="2"/>
          <w:numId w:val="1"/>
        </w:numPr>
        <w:rPr>
          <w:b/>
          <w:u w:val="single"/>
        </w:rPr>
      </w:pPr>
      <w:r>
        <w:t xml:space="preserve">Consultant pancreatic surgeon in the regional referral unit for complex pancreatic and biliary. </w:t>
      </w:r>
    </w:p>
    <w:p w14:paraId="622DA2DE" w14:textId="3D0F5C4B" w:rsidR="003F2BA3" w:rsidRPr="00E31653" w:rsidRDefault="003F2BA3" w:rsidP="003F2BA3">
      <w:pPr>
        <w:pStyle w:val="ListParagraph"/>
        <w:numPr>
          <w:ilvl w:val="2"/>
          <w:numId w:val="1"/>
        </w:numPr>
        <w:rPr>
          <w:b/>
          <w:u w:val="single"/>
        </w:rPr>
      </w:pPr>
      <w:r>
        <w:t xml:space="preserve">Topic TBC </w:t>
      </w:r>
    </w:p>
    <w:p w14:paraId="7636FF3D" w14:textId="170369BD" w:rsidR="003E6C58" w:rsidRPr="001F38F5" w:rsidRDefault="003E6C58" w:rsidP="003E6C58">
      <w:pPr>
        <w:pStyle w:val="ListParagraph"/>
        <w:numPr>
          <w:ilvl w:val="1"/>
          <w:numId w:val="1"/>
        </w:numPr>
        <w:rPr>
          <w:b/>
          <w:u w:val="single"/>
        </w:rPr>
      </w:pPr>
      <w:r w:rsidRPr="001F38F5">
        <w:rPr>
          <w:b/>
          <w:u w:val="single"/>
        </w:rPr>
        <w:t xml:space="preserve">Speaker </w:t>
      </w:r>
      <w:r w:rsidR="000C0BC5">
        <w:rPr>
          <w:b/>
          <w:u w:val="single"/>
        </w:rPr>
        <w:t>2</w:t>
      </w:r>
      <w:r w:rsidRPr="001F38F5">
        <w:rPr>
          <w:b/>
          <w:u w:val="single"/>
        </w:rPr>
        <w:t xml:space="preserve">: Ross Fisher </w:t>
      </w:r>
      <w:r w:rsidR="00B15286">
        <w:rPr>
          <w:b/>
          <w:u w:val="single"/>
        </w:rPr>
        <w:t>10.00</w:t>
      </w:r>
      <w:r w:rsidRPr="001F38F5">
        <w:rPr>
          <w:b/>
          <w:u w:val="single"/>
        </w:rPr>
        <w:t>am – 10.</w:t>
      </w:r>
      <w:r w:rsidR="00146D23">
        <w:rPr>
          <w:b/>
          <w:u w:val="single"/>
        </w:rPr>
        <w:t>3</w:t>
      </w:r>
      <w:r w:rsidR="00884EB3">
        <w:rPr>
          <w:b/>
          <w:u w:val="single"/>
        </w:rPr>
        <w:t>0</w:t>
      </w:r>
      <w:r w:rsidRPr="001F38F5">
        <w:rPr>
          <w:b/>
          <w:u w:val="single"/>
        </w:rPr>
        <w:t>am</w:t>
      </w:r>
    </w:p>
    <w:p w14:paraId="36EACFD5" w14:textId="587E2EEF" w:rsidR="003E6C58" w:rsidRPr="003E6C58" w:rsidRDefault="003E6C58" w:rsidP="003E6C58">
      <w:pPr>
        <w:pStyle w:val="ListParagraph"/>
        <w:numPr>
          <w:ilvl w:val="2"/>
          <w:numId w:val="1"/>
        </w:numPr>
      </w:pPr>
      <w:r>
        <w:t xml:space="preserve">Consultant Paediatric Surgeon.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Strong interest in medical education and in particular presentation skills with past experience on forums such as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TedX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Talks. </w:t>
      </w:r>
    </w:p>
    <w:p w14:paraId="7BDB7364" w14:textId="228A06EB" w:rsidR="003E6C58" w:rsidRDefault="003E6C58" w:rsidP="003E6C58">
      <w:pPr>
        <w:pStyle w:val="ListParagraph"/>
        <w:numPr>
          <w:ilvl w:val="2"/>
          <w:numId w:val="1"/>
        </w:numPr>
      </w:pPr>
      <w:r>
        <w:t>Topic TBC</w:t>
      </w:r>
    </w:p>
    <w:p w14:paraId="6933DDD7" w14:textId="015F7DBB" w:rsidR="003E6C58" w:rsidRDefault="003E6C58" w:rsidP="003E6C58">
      <w:pPr>
        <w:pStyle w:val="ListParagraph"/>
        <w:numPr>
          <w:ilvl w:val="0"/>
          <w:numId w:val="1"/>
        </w:numPr>
      </w:pPr>
      <w:r>
        <w:t>Break @10.</w:t>
      </w:r>
      <w:r w:rsidR="000C0BC5">
        <w:t>3</w:t>
      </w:r>
      <w:r w:rsidR="00884EB3">
        <w:t>0</w:t>
      </w:r>
      <w:r>
        <w:t>am - 1</w:t>
      </w:r>
      <w:r w:rsidR="000C0BC5">
        <w:t>0</w:t>
      </w:r>
      <w:r>
        <w:t>.</w:t>
      </w:r>
      <w:r w:rsidR="00146D23">
        <w:t>45</w:t>
      </w:r>
      <w:r>
        <w:t>am</w:t>
      </w:r>
    </w:p>
    <w:p w14:paraId="05D27B8B" w14:textId="52523F45" w:rsidR="003E6C58" w:rsidRDefault="003E6C58" w:rsidP="003E6C58">
      <w:pPr>
        <w:pStyle w:val="ListParagraph"/>
        <w:numPr>
          <w:ilvl w:val="0"/>
          <w:numId w:val="1"/>
        </w:numPr>
      </w:pPr>
      <w:r>
        <w:t xml:space="preserve">Lecture theatre </w:t>
      </w:r>
    </w:p>
    <w:p w14:paraId="2B568D52" w14:textId="15FFD8F2" w:rsidR="003E6C58" w:rsidRDefault="003E6C58" w:rsidP="003E6C58">
      <w:pPr>
        <w:pStyle w:val="ListParagraph"/>
        <w:numPr>
          <w:ilvl w:val="1"/>
          <w:numId w:val="1"/>
        </w:numPr>
      </w:pPr>
      <w:r>
        <w:t>Student Flash Presentations @1</w:t>
      </w:r>
      <w:r w:rsidR="000C0BC5">
        <w:t>0</w:t>
      </w:r>
      <w:r>
        <w:t>.</w:t>
      </w:r>
      <w:r w:rsidR="00146D23">
        <w:t>45</w:t>
      </w:r>
      <w:r>
        <w:t>am – 1</w:t>
      </w:r>
      <w:r w:rsidR="000C0BC5">
        <w:t>1</w:t>
      </w:r>
      <w:r>
        <w:t>.10pm</w:t>
      </w:r>
      <w:r w:rsidR="00146D23">
        <w:t xml:space="preserve"> (max. 6 students)</w:t>
      </w:r>
    </w:p>
    <w:p w14:paraId="13327ADB" w14:textId="094DADE0" w:rsidR="00AB5166" w:rsidRDefault="00AB5166" w:rsidP="00AB5166">
      <w:pPr>
        <w:pStyle w:val="ListParagraph"/>
        <w:numPr>
          <w:ilvl w:val="2"/>
          <w:numId w:val="1"/>
        </w:numPr>
      </w:pPr>
      <w:r>
        <w:t xml:space="preserve">Judges for posters and presentation (speakers and clinic leads) </w:t>
      </w:r>
    </w:p>
    <w:p w14:paraId="32785A88" w14:textId="07B50755" w:rsidR="003E6C58" w:rsidRDefault="003E6C58" w:rsidP="003E6C58">
      <w:pPr>
        <w:pStyle w:val="ListParagraph"/>
        <w:numPr>
          <w:ilvl w:val="1"/>
          <w:numId w:val="1"/>
        </w:numPr>
      </w:pPr>
      <w:r>
        <w:t>Panel meeting: Speakers: @1</w:t>
      </w:r>
      <w:r w:rsidR="000C0BC5">
        <w:t>1</w:t>
      </w:r>
      <w:r>
        <w:t>.</w:t>
      </w:r>
      <w:r w:rsidR="006B07A2">
        <w:t>10</w:t>
      </w:r>
      <w:r>
        <w:t xml:space="preserve">am – </w:t>
      </w:r>
      <w:r w:rsidR="000C0BC5">
        <w:t>12.</w:t>
      </w:r>
      <w:r w:rsidR="003F2BA3">
        <w:t>10</w:t>
      </w:r>
      <w:r>
        <w:t xml:space="preserve">pm </w:t>
      </w:r>
    </w:p>
    <w:p w14:paraId="520DD460" w14:textId="0A0178EB" w:rsidR="00E73818" w:rsidRDefault="00E73818" w:rsidP="003E6C58">
      <w:pPr>
        <w:pStyle w:val="ListParagraph"/>
        <w:numPr>
          <w:ilvl w:val="2"/>
          <w:numId w:val="1"/>
        </w:numPr>
      </w:pPr>
      <w:r>
        <w:t>Max 6 questions. 10</w:t>
      </w:r>
      <w:r w:rsidR="00A0287B">
        <w:t xml:space="preserve"> </w:t>
      </w:r>
      <w:r>
        <w:t>min</w:t>
      </w:r>
      <w:r w:rsidR="00A0287B">
        <w:t>ut</w:t>
      </w:r>
      <w:r>
        <w:t xml:space="preserve">es each question </w:t>
      </w:r>
    </w:p>
    <w:p w14:paraId="39306612" w14:textId="3CA38AE2" w:rsidR="009E1DA8" w:rsidRDefault="003E6C58" w:rsidP="003E6C58">
      <w:pPr>
        <w:pStyle w:val="ListParagraph"/>
        <w:numPr>
          <w:ilvl w:val="0"/>
          <w:numId w:val="1"/>
        </w:numPr>
      </w:pPr>
      <w:r>
        <w:t>Lunch and poster viewing @</w:t>
      </w:r>
      <w:r w:rsidR="000C0BC5">
        <w:t>12.</w:t>
      </w:r>
      <w:r w:rsidR="003F2BA3">
        <w:t>1</w:t>
      </w:r>
      <w:r w:rsidR="000C0BC5">
        <w:t>0</w:t>
      </w:r>
      <w:r>
        <w:t>pm - 1</w:t>
      </w:r>
      <w:r w:rsidR="003F2BA3">
        <w:t>2</w:t>
      </w:r>
      <w:r>
        <w:t>.</w:t>
      </w:r>
      <w:r w:rsidR="003F2BA3">
        <w:t>5</w:t>
      </w:r>
      <w:r>
        <w:t>5pm</w:t>
      </w:r>
    </w:p>
    <w:p w14:paraId="04238F59" w14:textId="26AF8E5E" w:rsidR="003E6C58" w:rsidRDefault="009E1DA8" w:rsidP="009E1DA8">
      <w:pPr>
        <w:pStyle w:val="ListParagraph"/>
        <w:numPr>
          <w:ilvl w:val="0"/>
          <w:numId w:val="1"/>
        </w:numPr>
      </w:pPr>
      <w:r>
        <w:t xml:space="preserve">Photograph of conference attendees </w:t>
      </w:r>
      <w:r w:rsidR="003F2BA3">
        <w:t>@12.55pm – 1pm</w:t>
      </w:r>
    </w:p>
    <w:p w14:paraId="5E47C0F0" w14:textId="77777777" w:rsidR="00E73818" w:rsidRDefault="00E73818" w:rsidP="00E73818">
      <w:pPr>
        <w:pStyle w:val="ListParagraph"/>
        <w:numPr>
          <w:ilvl w:val="0"/>
          <w:numId w:val="1"/>
        </w:numPr>
      </w:pPr>
      <w:r>
        <w:t xml:space="preserve">Clinical suites </w:t>
      </w:r>
    </w:p>
    <w:p w14:paraId="01C194ED" w14:textId="43B75312" w:rsidR="00E73818" w:rsidRDefault="00E73818" w:rsidP="00E73818">
      <w:pPr>
        <w:pStyle w:val="ListParagraph"/>
        <w:numPr>
          <w:ilvl w:val="1"/>
          <w:numId w:val="1"/>
        </w:numPr>
      </w:pPr>
      <w:r>
        <w:t>Surgical skills workshop (</w:t>
      </w:r>
      <w:r w:rsidR="000526CA">
        <w:t xml:space="preserve">@ </w:t>
      </w:r>
      <w:r w:rsidR="00B6131B" w:rsidRPr="00FA4822">
        <w:t>1pm till 3.45pm</w:t>
      </w:r>
      <w:r w:rsidRPr="00FA4822">
        <w:t xml:space="preserve">) </w:t>
      </w:r>
    </w:p>
    <w:p w14:paraId="7D83BDE2" w14:textId="77777777" w:rsidR="00114B4D" w:rsidRDefault="00E73818" w:rsidP="00E73818">
      <w:pPr>
        <w:pStyle w:val="ListParagraph"/>
        <w:numPr>
          <w:ilvl w:val="2"/>
          <w:numId w:val="1"/>
        </w:numPr>
      </w:pPr>
      <w:r>
        <w:t>Hand tying</w:t>
      </w:r>
      <w:r w:rsidR="00114B4D">
        <w:t xml:space="preserve"> &amp; </w:t>
      </w:r>
      <w:r>
        <w:t>suturing</w:t>
      </w:r>
    </w:p>
    <w:p w14:paraId="7A7B047D" w14:textId="1D1BE707" w:rsidR="00E73818" w:rsidRDefault="00114B4D" w:rsidP="00E73818">
      <w:pPr>
        <w:pStyle w:val="ListParagraph"/>
        <w:numPr>
          <w:ilvl w:val="2"/>
          <w:numId w:val="1"/>
        </w:numPr>
      </w:pPr>
      <w:r>
        <w:t>L</w:t>
      </w:r>
      <w:r w:rsidR="00E73818">
        <w:t>aparoscopy simulat</w:t>
      </w:r>
      <w:r>
        <w:t xml:space="preserve">ion </w:t>
      </w:r>
    </w:p>
    <w:p w14:paraId="527ACB63" w14:textId="29D8E822" w:rsidR="00114B4D" w:rsidRDefault="00114B4D" w:rsidP="00E73818">
      <w:pPr>
        <w:pStyle w:val="ListParagraph"/>
        <w:numPr>
          <w:ilvl w:val="2"/>
          <w:numId w:val="1"/>
        </w:numPr>
      </w:pPr>
      <w:r>
        <w:t xml:space="preserve">Sebaceous cyst removal </w:t>
      </w:r>
    </w:p>
    <w:p w14:paraId="014E29B6" w14:textId="750A3D67" w:rsidR="00114B4D" w:rsidRDefault="00114B4D" w:rsidP="00E73818">
      <w:pPr>
        <w:pStyle w:val="ListParagraph"/>
        <w:numPr>
          <w:ilvl w:val="2"/>
          <w:numId w:val="1"/>
        </w:numPr>
      </w:pPr>
      <w:r>
        <w:t xml:space="preserve">Chest drain insertion </w:t>
      </w:r>
    </w:p>
    <w:p w14:paraId="5C6818AF" w14:textId="61A518C2" w:rsidR="00E73818" w:rsidRDefault="00E73818" w:rsidP="00114B4D">
      <w:pPr>
        <w:pStyle w:val="ListParagraph"/>
        <w:numPr>
          <w:ilvl w:val="3"/>
          <w:numId w:val="1"/>
        </w:numPr>
      </w:pPr>
      <w:r>
        <w:t>3</w:t>
      </w:r>
      <w:r w:rsidR="003F2BA3">
        <w:t>5</w:t>
      </w:r>
      <w:r>
        <w:t xml:space="preserve">-minute stations </w:t>
      </w:r>
    </w:p>
    <w:p w14:paraId="2087EA49" w14:textId="1D3046B7" w:rsidR="00E73818" w:rsidRDefault="00E73818" w:rsidP="00114B4D">
      <w:pPr>
        <w:pStyle w:val="ListParagraph"/>
        <w:numPr>
          <w:ilvl w:val="3"/>
          <w:numId w:val="1"/>
        </w:numPr>
      </w:pPr>
      <w:r>
        <w:t xml:space="preserve">5 minutes changeover </w:t>
      </w:r>
    </w:p>
    <w:p w14:paraId="60158ACF" w14:textId="0B23F707" w:rsidR="00E73818" w:rsidRDefault="00E73818" w:rsidP="00E73818">
      <w:pPr>
        <w:pStyle w:val="ListParagraph"/>
        <w:numPr>
          <w:ilvl w:val="0"/>
          <w:numId w:val="1"/>
        </w:numPr>
      </w:pPr>
      <w:r>
        <w:t xml:space="preserve">Coffee break </w:t>
      </w:r>
      <w:r w:rsidR="00B6131B">
        <w:t xml:space="preserve">3.45 - 4pm </w:t>
      </w:r>
    </w:p>
    <w:p w14:paraId="0639463A" w14:textId="51DCC2F6" w:rsidR="00E73818" w:rsidRDefault="00E73818" w:rsidP="00E73818">
      <w:pPr>
        <w:pStyle w:val="ListParagraph"/>
        <w:numPr>
          <w:ilvl w:val="0"/>
          <w:numId w:val="1"/>
        </w:numPr>
      </w:pPr>
      <w:r>
        <w:t>Lecture theatre</w:t>
      </w:r>
    </w:p>
    <w:p w14:paraId="633F0D11" w14:textId="09B8CC16" w:rsidR="003E6C58" w:rsidRPr="00BB27CF" w:rsidRDefault="003E6C58" w:rsidP="003E6C58">
      <w:pPr>
        <w:pStyle w:val="ListParagraph"/>
        <w:numPr>
          <w:ilvl w:val="1"/>
          <w:numId w:val="1"/>
        </w:numPr>
        <w:rPr>
          <w:b/>
          <w:u w:val="single"/>
        </w:rPr>
      </w:pPr>
      <w:r w:rsidRPr="00BB27CF">
        <w:rPr>
          <w:b/>
          <w:u w:val="single"/>
        </w:rPr>
        <w:t xml:space="preserve">Speaker 3: Mr Pankaj </w:t>
      </w:r>
      <w:r w:rsidR="00B6131B">
        <w:rPr>
          <w:b/>
          <w:u w:val="single"/>
        </w:rPr>
        <w:t>Chandak</w:t>
      </w:r>
      <w:r w:rsidR="00B6131B" w:rsidRPr="00DC7045">
        <w:rPr>
          <w:b/>
          <w:u w:val="single"/>
        </w:rPr>
        <w:t xml:space="preserve"> 4pm – 4.50pm</w:t>
      </w:r>
    </w:p>
    <w:p w14:paraId="04E526D0" w14:textId="77777777" w:rsidR="003E6C58" w:rsidRDefault="003E6C58" w:rsidP="003E6C58">
      <w:pPr>
        <w:pStyle w:val="ListParagraph"/>
        <w:numPr>
          <w:ilvl w:val="2"/>
          <w:numId w:val="1"/>
        </w:numPr>
      </w:pPr>
      <w:r>
        <w:t xml:space="preserve">Speciality Registrar in Transplant Surgery at Guy's and St Thomas' and Great Ormond Street Hospital for Children NHS Trust </w:t>
      </w:r>
    </w:p>
    <w:p w14:paraId="660EA0AC" w14:textId="77777777" w:rsidR="003E6C58" w:rsidRDefault="003E6C58" w:rsidP="003E6C58">
      <w:pPr>
        <w:pStyle w:val="ListParagraph"/>
        <w:numPr>
          <w:ilvl w:val="2"/>
          <w:numId w:val="1"/>
        </w:numPr>
      </w:pPr>
      <w:r>
        <w:t xml:space="preserve">Topic: Listers legacy - from bench to bedside in modern day translation, using the speciality of organ transplantation to illustrate that journey. This includes Listers work in antisepsis, innovation, and patient safety. </w:t>
      </w:r>
    </w:p>
    <w:p w14:paraId="0E49F845" w14:textId="537550A3" w:rsidR="003E6C58" w:rsidRDefault="003E6C58" w:rsidP="003E6C58">
      <w:pPr>
        <w:pStyle w:val="ListParagraph"/>
        <w:numPr>
          <w:ilvl w:val="0"/>
          <w:numId w:val="1"/>
        </w:numPr>
      </w:pPr>
      <w:r>
        <w:t>Posters and oral presentation awards</w:t>
      </w:r>
      <w:r w:rsidR="00B6131B">
        <w:t xml:space="preserve"> and close from President</w:t>
      </w:r>
      <w:r>
        <w:t>: @4.</w:t>
      </w:r>
      <w:r w:rsidR="00B6131B">
        <w:t>50</w:t>
      </w:r>
      <w:r>
        <w:t xml:space="preserve">pm - </w:t>
      </w:r>
      <w:r w:rsidR="00B6131B">
        <w:t>5</w:t>
      </w:r>
      <w:r>
        <w:t>pm</w:t>
      </w:r>
    </w:p>
    <w:p w14:paraId="3A531E3B" w14:textId="77777777" w:rsidR="003E6C58" w:rsidRPr="002E5BDA" w:rsidRDefault="003E6C58" w:rsidP="003E6C58">
      <w:pPr>
        <w:pStyle w:val="ListParagraph"/>
        <w:numPr>
          <w:ilvl w:val="0"/>
          <w:numId w:val="1"/>
        </w:numPr>
      </w:pPr>
      <w:r>
        <w:t xml:space="preserve">END OF CONFERENCE </w:t>
      </w:r>
    </w:p>
    <w:p w14:paraId="1E11505C" w14:textId="77777777" w:rsidR="00922140" w:rsidRDefault="00922140" w:rsidP="003E6C58">
      <w:pPr>
        <w:rPr>
          <w:b/>
        </w:rPr>
      </w:pPr>
    </w:p>
    <w:p w14:paraId="21BB7F5F" w14:textId="4E43E768" w:rsidR="003E6C58" w:rsidRDefault="003E6C58" w:rsidP="003E6C58">
      <w:pPr>
        <w:rPr>
          <w:b/>
        </w:rPr>
      </w:pPr>
      <w:r w:rsidRPr="00582B68">
        <w:rPr>
          <w:b/>
        </w:rPr>
        <w:lastRenderedPageBreak/>
        <w:t xml:space="preserve">Number of places available </w:t>
      </w:r>
    </w:p>
    <w:p w14:paraId="3112335C" w14:textId="42F97A42" w:rsidR="003E6C58" w:rsidRPr="00A63072" w:rsidRDefault="00F35D77" w:rsidP="003E6C58">
      <w:r>
        <w:t xml:space="preserve">96 </w:t>
      </w:r>
      <w:r w:rsidR="003E6C58">
        <w:t>places for students</w:t>
      </w:r>
      <w:r w:rsidR="00FE4C4C">
        <w:t xml:space="preserve"> </w:t>
      </w:r>
    </w:p>
    <w:p w14:paraId="22490DB7" w14:textId="77777777" w:rsidR="003E6C58" w:rsidRDefault="003E6C58" w:rsidP="003E6C58">
      <w:pPr>
        <w:rPr>
          <w:b/>
        </w:rPr>
      </w:pPr>
      <w:r w:rsidRPr="00582B68">
        <w:rPr>
          <w:b/>
        </w:rPr>
        <w:t>Conference fee</w:t>
      </w:r>
    </w:p>
    <w:p w14:paraId="679FEF48" w14:textId="04E81A84" w:rsidR="003E6C58" w:rsidRPr="00582B68" w:rsidRDefault="003E6C58" w:rsidP="003E6C58">
      <w:r>
        <w:t>£15</w:t>
      </w:r>
    </w:p>
    <w:p w14:paraId="7DAB9A22" w14:textId="77777777" w:rsidR="003E6C58" w:rsidRDefault="003E6C58" w:rsidP="003E6C58">
      <w:pPr>
        <w:rPr>
          <w:b/>
        </w:rPr>
      </w:pPr>
      <w:r w:rsidRPr="00582B68">
        <w:rPr>
          <w:b/>
        </w:rPr>
        <w:t>Target audience</w:t>
      </w:r>
    </w:p>
    <w:p w14:paraId="3B4509A8" w14:textId="77777777" w:rsidR="003E6C58" w:rsidRPr="00582B68" w:rsidRDefault="003E6C58" w:rsidP="003E6C58">
      <w:r>
        <w:t xml:space="preserve">Medical students with an interest in surgery or perioperative care </w:t>
      </w:r>
    </w:p>
    <w:p w14:paraId="62903CE2" w14:textId="77777777" w:rsidR="003E6C58" w:rsidRDefault="003E6C58" w:rsidP="003E6C58">
      <w:pPr>
        <w:rPr>
          <w:b/>
        </w:rPr>
      </w:pPr>
      <w:r w:rsidRPr="00582B68">
        <w:rPr>
          <w:b/>
        </w:rPr>
        <w:t>A short description of the conference (approximately 150 - 200 words).</w:t>
      </w:r>
    </w:p>
    <w:p w14:paraId="527C958C" w14:textId="7111B39B" w:rsidR="003E6C58" w:rsidRDefault="003E6C58" w:rsidP="003E6C58">
      <w:r>
        <w:t>The 150</w:t>
      </w:r>
      <w:r w:rsidRPr="007724A3">
        <w:rPr>
          <w:vertAlign w:val="superscript"/>
        </w:rPr>
        <w:t>th</w:t>
      </w:r>
      <w:r>
        <w:t xml:space="preserve"> anniversary of Joseph Listers first lecture on antiseptic techniques to the Royal College of Physicians and Surgeons of Glasgow </w:t>
      </w:r>
      <w:r w:rsidR="009573B6">
        <w:t xml:space="preserve">is occurring this </w:t>
      </w:r>
      <w:r>
        <w:t>year. As such, the Glasgow University Surgical Society</w:t>
      </w:r>
      <w:r w:rsidR="00BD74C3">
        <w:t xml:space="preserve"> i</w:t>
      </w:r>
      <w:r w:rsidR="00BD74C3" w:rsidRPr="00BD74C3">
        <w:t>n association with The Royal College of Physicians and Surgeons of Glasgow</w:t>
      </w:r>
      <w:r>
        <w:t xml:space="preserve"> have chosen to celebrate Listers achievements with the conference theme</w:t>
      </w:r>
      <w:r w:rsidR="00BD74C3">
        <w:t xml:space="preserve">: </w:t>
      </w:r>
      <w:r>
        <w:t>“How far has surgery come?</w:t>
      </w:r>
      <w:r w:rsidR="003D5A67">
        <w:t xml:space="preserve"> The 150</w:t>
      </w:r>
      <w:r w:rsidR="003D5A67" w:rsidRPr="003D5A67">
        <w:rPr>
          <w:vertAlign w:val="superscript"/>
        </w:rPr>
        <w:t>th</w:t>
      </w:r>
      <w:r w:rsidR="003D5A67">
        <w:t xml:space="preserve"> Anniversary of Joseph Listers Royal College Address</w:t>
      </w:r>
      <w:r>
        <w:t xml:space="preserve">” </w:t>
      </w:r>
    </w:p>
    <w:p w14:paraId="108207D6" w14:textId="2BE34905" w:rsidR="003E6C58" w:rsidRDefault="003E6C58" w:rsidP="003E6C58">
      <w:r>
        <w:t>This is a full day conference aimed towards medical students with an interest in surgery. There will be a variety of events included within the programme including spe</w:t>
      </w:r>
      <w:r w:rsidR="006422FF">
        <w:t>cialist interest talks</w:t>
      </w:r>
      <w:r>
        <w:t>, surgical skills workshops,</w:t>
      </w:r>
      <w:r w:rsidR="006422FF">
        <w:t xml:space="preserve"> student</w:t>
      </w:r>
      <w:r>
        <w:t xml:space="preserve"> oral/ poster presentations, and</w:t>
      </w:r>
      <w:r w:rsidR="006422FF">
        <w:t xml:space="preserve"> </w:t>
      </w:r>
      <w:r w:rsidR="006422FF" w:rsidRPr="006422FF">
        <w:t>an interactive surgical debating session</w:t>
      </w:r>
      <w:r>
        <w:t>.</w:t>
      </w:r>
    </w:p>
    <w:p w14:paraId="67734666" w14:textId="5C60F0BA" w:rsidR="003E6C58" w:rsidRDefault="003E6C58" w:rsidP="003E6C58">
      <w:r>
        <w:t xml:space="preserve">Due to the theme, we hope to give students a background of major advancements in surgery and from the perspective of the various speakers at the conference hope to discuss what </w:t>
      </w:r>
      <w:r w:rsidR="001676A7">
        <w:t xml:space="preserve">the </w:t>
      </w:r>
      <w:r>
        <w:t xml:space="preserve">future </w:t>
      </w:r>
      <w:r w:rsidR="001676A7">
        <w:t>of s</w:t>
      </w:r>
      <w:r>
        <w:t>urg</w:t>
      </w:r>
      <w:r w:rsidR="001676A7">
        <w:t>ery may look like</w:t>
      </w:r>
      <w:r>
        <w:t xml:space="preserve">. </w:t>
      </w:r>
    </w:p>
    <w:p w14:paraId="3557B12B" w14:textId="25A9699A" w:rsidR="003E6C58" w:rsidRDefault="00C620FA" w:rsidP="003E6C58">
      <w:r>
        <w:t>This conference will be give you the</w:t>
      </w:r>
      <w:r w:rsidR="003E6C58">
        <w:t xml:space="preserve"> opportunity to explore </w:t>
      </w:r>
      <w:r>
        <w:t>you</w:t>
      </w:r>
      <w:r w:rsidR="003E6C58">
        <w:t xml:space="preserve"> interest of surgery</w:t>
      </w:r>
      <w:r>
        <w:t xml:space="preserve">, </w:t>
      </w:r>
      <w:r w:rsidR="003E6C58">
        <w:t>network with those working in the surgical field</w:t>
      </w:r>
      <w:r>
        <w:t>, i</w:t>
      </w:r>
      <w:r w:rsidRPr="00C620FA">
        <w:t>mprove your surgical skills</w:t>
      </w:r>
      <w:r>
        <w:t xml:space="preserve">, and </w:t>
      </w:r>
      <w:r w:rsidRPr="00C620FA">
        <w:t>expand your surgical CV</w:t>
      </w:r>
      <w:r w:rsidR="003E6C58">
        <w:t>. Students who present their projects or research to their peers will be eligible to win a GUSS award for best poster or oral presentation</w:t>
      </w:r>
      <w:r w:rsidR="00A65A02">
        <w:t xml:space="preserve"> as well as a guaranteed abstract publication in the Scottish Medical Journal. </w:t>
      </w:r>
    </w:p>
    <w:p w14:paraId="4F433FA8" w14:textId="77777777" w:rsidR="00BD74C3" w:rsidRPr="00582B68" w:rsidRDefault="00BD74C3" w:rsidP="003E6C58"/>
    <w:p w14:paraId="00348223" w14:textId="77777777" w:rsidR="003E6C58" w:rsidRDefault="003E6C58" w:rsidP="003E6C58">
      <w:pPr>
        <w:rPr>
          <w:b/>
        </w:rPr>
      </w:pPr>
      <w:r w:rsidRPr="00582B68">
        <w:rPr>
          <w:b/>
        </w:rPr>
        <w:t>Aims and objectives of the conference.</w:t>
      </w:r>
    </w:p>
    <w:p w14:paraId="79711F13" w14:textId="77777777" w:rsidR="003E6C58" w:rsidRDefault="003E6C58" w:rsidP="003E6C58">
      <w:r>
        <w:t xml:space="preserve">To give students an opportunity to explore their interest of surgery. </w:t>
      </w:r>
    </w:p>
    <w:p w14:paraId="03C21C1C" w14:textId="77777777" w:rsidR="003E6C58" w:rsidRDefault="003E6C58" w:rsidP="003E6C58">
      <w:r>
        <w:t xml:space="preserve">Provide students the opportunity to present their research to their peers with the potential to win GUSS awards. </w:t>
      </w:r>
    </w:p>
    <w:p w14:paraId="48BD17F1" w14:textId="77777777" w:rsidR="003E6C58" w:rsidRDefault="003E6C58" w:rsidP="003E6C58">
      <w:r>
        <w:t>To allow students to network with those working in surgery.</w:t>
      </w:r>
    </w:p>
    <w:p w14:paraId="194C541E" w14:textId="77777777" w:rsidR="003E6C58" w:rsidRPr="00582B68" w:rsidRDefault="003E6C58" w:rsidP="003E6C58">
      <w:r>
        <w:t xml:space="preserve">Due to the theme, we hope to give students a background of major advancements in surgery and what possible future surgical developments may be available. </w:t>
      </w:r>
    </w:p>
    <w:p w14:paraId="2043B507" w14:textId="77777777" w:rsidR="003E6C58" w:rsidRDefault="003E6C58" w:rsidP="003E6C58">
      <w:pPr>
        <w:rPr>
          <w:b/>
        </w:rPr>
      </w:pPr>
      <w:r w:rsidRPr="00582B68">
        <w:rPr>
          <w:b/>
        </w:rPr>
        <w:t xml:space="preserve">Any relevant logos </w:t>
      </w:r>
    </w:p>
    <w:p w14:paraId="608494DF" w14:textId="77777777" w:rsidR="003E6C58" w:rsidRPr="00582B68" w:rsidRDefault="003E6C58" w:rsidP="003E6C58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1C9C0D" wp14:editId="529B84A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555750" cy="1021112"/>
            <wp:effectExtent l="0" t="0" r="6350" b="7620"/>
            <wp:wrapTopAndBottom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D4CA78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1021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6F97BB" w14:textId="77777777" w:rsidR="003E6C58" w:rsidRPr="00582B68" w:rsidRDefault="003E6C58" w:rsidP="003E6C58">
      <w:pPr>
        <w:rPr>
          <w:b/>
        </w:rPr>
      </w:pPr>
    </w:p>
    <w:p w14:paraId="3DEEC8C8" w14:textId="77777777" w:rsidR="00B666F1" w:rsidRDefault="00C95FE8"/>
    <w:sectPr w:rsidR="00B666F1" w:rsidSect="00582B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35AB7"/>
    <w:multiLevelType w:val="hybridMultilevel"/>
    <w:tmpl w:val="D9402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17BA9"/>
    <w:multiLevelType w:val="hybridMultilevel"/>
    <w:tmpl w:val="91AC1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93334"/>
    <w:multiLevelType w:val="hybridMultilevel"/>
    <w:tmpl w:val="23B8B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B789F"/>
    <w:multiLevelType w:val="hybridMultilevel"/>
    <w:tmpl w:val="8CBA3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58"/>
    <w:rsid w:val="00011C7E"/>
    <w:rsid w:val="000526CA"/>
    <w:rsid w:val="000C0BC5"/>
    <w:rsid w:val="00114B4D"/>
    <w:rsid w:val="00146D23"/>
    <w:rsid w:val="001676A7"/>
    <w:rsid w:val="0025655A"/>
    <w:rsid w:val="00365DF3"/>
    <w:rsid w:val="003D5A67"/>
    <w:rsid w:val="003D64FB"/>
    <w:rsid w:val="003E6C58"/>
    <w:rsid w:val="003F1A58"/>
    <w:rsid w:val="003F2BA3"/>
    <w:rsid w:val="004D6B24"/>
    <w:rsid w:val="006422FF"/>
    <w:rsid w:val="00673BF2"/>
    <w:rsid w:val="006B07A2"/>
    <w:rsid w:val="00747222"/>
    <w:rsid w:val="00863C2C"/>
    <w:rsid w:val="00884EB3"/>
    <w:rsid w:val="00914873"/>
    <w:rsid w:val="00922140"/>
    <w:rsid w:val="009573B6"/>
    <w:rsid w:val="009E1DA8"/>
    <w:rsid w:val="009F33E5"/>
    <w:rsid w:val="00A0287B"/>
    <w:rsid w:val="00A434A1"/>
    <w:rsid w:val="00A65A02"/>
    <w:rsid w:val="00AB5166"/>
    <w:rsid w:val="00B15286"/>
    <w:rsid w:val="00B57B5D"/>
    <w:rsid w:val="00B6131B"/>
    <w:rsid w:val="00B966D2"/>
    <w:rsid w:val="00BD74C3"/>
    <w:rsid w:val="00C620FA"/>
    <w:rsid w:val="00C95FE8"/>
    <w:rsid w:val="00CB4C99"/>
    <w:rsid w:val="00DB1882"/>
    <w:rsid w:val="00DC7045"/>
    <w:rsid w:val="00E31653"/>
    <w:rsid w:val="00E6382D"/>
    <w:rsid w:val="00E73818"/>
    <w:rsid w:val="00EC5461"/>
    <w:rsid w:val="00EE2DA6"/>
    <w:rsid w:val="00F35D77"/>
    <w:rsid w:val="00FA4822"/>
    <w:rsid w:val="00FC2CFB"/>
    <w:rsid w:val="00FE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3B53"/>
  <w15:chartTrackingRefBased/>
  <w15:docId w15:val="{59CB900D-4F03-4195-A5A8-752ACD05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3E6C58"/>
  </w:style>
  <w:style w:type="paragraph" w:styleId="ListParagraph">
    <w:name w:val="List Paragraph"/>
    <w:basedOn w:val="Normal"/>
    <w:uiPriority w:val="34"/>
    <w:qFormat/>
    <w:rsid w:val="003E6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croall</dc:creator>
  <cp:keywords/>
  <dc:description/>
  <cp:lastModifiedBy>June Fraser</cp:lastModifiedBy>
  <cp:revision>2</cp:revision>
  <dcterms:created xsi:type="dcterms:W3CDTF">2018-05-28T10:34:00Z</dcterms:created>
  <dcterms:modified xsi:type="dcterms:W3CDTF">2018-05-28T10:34:00Z</dcterms:modified>
</cp:coreProperties>
</file>